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592E" w14:textId="245F7A6F" w:rsidR="00D52DAB" w:rsidRPr="00D52DAB" w:rsidRDefault="00D52DAB">
      <w:pPr>
        <w:rPr>
          <w:b/>
          <w:bCs/>
          <w:noProof/>
          <w:sz w:val="24"/>
          <w:szCs w:val="24"/>
        </w:rPr>
      </w:pPr>
      <w:r w:rsidRPr="00D52DAB">
        <w:rPr>
          <w:b/>
          <w:bCs/>
          <w:noProof/>
          <w:sz w:val="24"/>
          <w:szCs w:val="24"/>
        </w:rPr>
        <w:t>Use Case 1:</w:t>
      </w:r>
    </w:p>
    <w:p w14:paraId="7062CC64" w14:textId="634AACE3" w:rsidR="00D52DAB" w:rsidRDefault="00D52DAB">
      <w:r>
        <w:rPr>
          <w:noProof/>
        </w:rPr>
        <w:drawing>
          <wp:inline distT="0" distB="0" distL="0" distR="0" wp14:anchorId="51AAB17A" wp14:editId="4D4ECE3C">
            <wp:extent cx="5633720" cy="7518400"/>
            <wp:effectExtent l="0" t="0" r="5080" b="6350"/>
            <wp:docPr id="1429805031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05031" name="Picture 4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75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6290" w14:textId="77777777" w:rsidR="00D52DAB" w:rsidRDefault="00D52DAB"/>
    <w:p w14:paraId="339A6128" w14:textId="720C5338" w:rsidR="00D52DAB" w:rsidRDefault="00D52DAB">
      <w:r w:rsidRPr="00D52DAB">
        <w:rPr>
          <w:b/>
          <w:bCs/>
          <w:sz w:val="24"/>
          <w:szCs w:val="24"/>
        </w:rPr>
        <w:lastRenderedPageBreak/>
        <w:t>Use Case 2</w:t>
      </w:r>
      <w:r>
        <w:t>:</w:t>
      </w:r>
    </w:p>
    <w:p w14:paraId="69721C45" w14:textId="064EF911" w:rsidR="00D52DAB" w:rsidRDefault="00D52DAB">
      <w:r>
        <w:rPr>
          <w:noProof/>
        </w:rPr>
        <w:drawing>
          <wp:inline distT="0" distB="0" distL="0" distR="0" wp14:anchorId="1EB5AC69" wp14:editId="571F2F5B">
            <wp:extent cx="5834380" cy="7747000"/>
            <wp:effectExtent l="0" t="0" r="0" b="6350"/>
            <wp:docPr id="79861761" name="Picture 5" descr="A diagram of a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1761" name="Picture 5" descr="A diagram of a data processing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77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8254" w14:textId="2104E76C" w:rsidR="00D52DAB" w:rsidRPr="00D52DAB" w:rsidRDefault="00D52DAB">
      <w:pPr>
        <w:rPr>
          <w:b/>
          <w:bCs/>
          <w:noProof/>
          <w:sz w:val="24"/>
          <w:szCs w:val="24"/>
        </w:rPr>
      </w:pPr>
      <w:r w:rsidRPr="00D52DAB">
        <w:rPr>
          <w:b/>
          <w:bCs/>
          <w:noProof/>
          <w:sz w:val="24"/>
          <w:szCs w:val="24"/>
        </w:rPr>
        <w:lastRenderedPageBreak/>
        <w:t>Activity diagram 1:</w:t>
      </w:r>
    </w:p>
    <w:p w14:paraId="56556486" w14:textId="244C73F7" w:rsidR="00D52DAB" w:rsidRDefault="00D52DAB">
      <w:r>
        <w:rPr>
          <w:noProof/>
        </w:rPr>
        <w:drawing>
          <wp:inline distT="0" distB="0" distL="0" distR="0" wp14:anchorId="6D2F7CB3" wp14:editId="4B089BC3">
            <wp:extent cx="4147185" cy="7537450"/>
            <wp:effectExtent l="0" t="0" r="5715" b="6350"/>
            <wp:docPr id="110543587" name="Picture 7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3587" name="Picture 7" descr="A diagram of a mod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753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E84F" w14:textId="77777777" w:rsidR="00D52DAB" w:rsidRDefault="00D52DAB">
      <w:pPr>
        <w:rPr>
          <w:noProof/>
        </w:rPr>
      </w:pPr>
    </w:p>
    <w:p w14:paraId="0BE7555E" w14:textId="4394FA1B" w:rsidR="00D52DAB" w:rsidRPr="00D52DAB" w:rsidRDefault="00D52DAB">
      <w:pPr>
        <w:rPr>
          <w:b/>
          <w:bCs/>
          <w:noProof/>
          <w:sz w:val="24"/>
          <w:szCs w:val="24"/>
        </w:rPr>
      </w:pPr>
      <w:r w:rsidRPr="00D52DAB">
        <w:rPr>
          <w:b/>
          <w:bCs/>
          <w:noProof/>
          <w:sz w:val="24"/>
          <w:szCs w:val="24"/>
        </w:rPr>
        <w:lastRenderedPageBreak/>
        <w:t>Activity Diagram 2:</w:t>
      </w:r>
    </w:p>
    <w:p w14:paraId="01C01038" w14:textId="6B91F166" w:rsidR="00D52DAB" w:rsidRDefault="00FD01A1">
      <w:r>
        <w:rPr>
          <w:noProof/>
        </w:rPr>
        <w:drawing>
          <wp:inline distT="0" distB="0" distL="0" distR="0" wp14:anchorId="58E6BBE2" wp14:editId="7FD11D67">
            <wp:extent cx="5943600" cy="2675890"/>
            <wp:effectExtent l="0" t="0" r="0" b="0"/>
            <wp:docPr id="1257489901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89901" name="Picture 1" descr="A diagram of a projec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AB"/>
    <w:rsid w:val="00D52DAB"/>
    <w:rsid w:val="00FD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4992"/>
  <w15:chartTrackingRefBased/>
  <w15:docId w15:val="{2372CC2E-FB3F-4142-8691-5A55BB46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Manichandana Gopireddy</dc:creator>
  <cp:keywords/>
  <dc:description/>
  <cp:lastModifiedBy>Manichandana Gopireddy</cp:lastModifiedBy>
  <cp:revision>2</cp:revision>
  <dcterms:created xsi:type="dcterms:W3CDTF">2023-09-30T01:07:00Z</dcterms:created>
  <dcterms:modified xsi:type="dcterms:W3CDTF">2023-09-30T01:23:00Z</dcterms:modified>
</cp:coreProperties>
</file>