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  <w:r w:rsidR="001C575A">
        <w:t xml:space="preserve"> </w:t>
      </w:r>
      <w:r w:rsidR="001C575A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  <w:r w:rsidR="00EA6289">
        <w:t xml:space="preserve"> (</w:t>
      </w:r>
      <w:proofErr w:type="spellStart"/>
      <w:r w:rsidR="00EA6289">
        <w:t>Gonza</w:t>
      </w:r>
      <w:proofErr w:type="spellEnd"/>
      <w:r w:rsidR="00EA6289">
        <w:t xml:space="preserve">: </w:t>
      </w:r>
      <w:proofErr w:type="spellStart"/>
      <w:r w:rsidR="00EA6289">
        <w:t>esta</w:t>
      </w:r>
      <w:proofErr w:type="spellEnd"/>
      <w:r w:rsidR="00EA6289">
        <w:t xml:space="preserve"> casi hecho, falta pulirlo)</w:t>
      </w:r>
    </w:p>
    <w:p w:rsidR="00801B2F" w:rsidRPr="002D5CBE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Validar que no ingrese letras en nombre y apellido de </w:t>
      </w:r>
      <w:proofErr w:type="spellStart"/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altaUsuario</w:t>
      </w:r>
      <w:proofErr w:type="spellEnd"/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No funciona el menú desplegable</w:t>
      </w:r>
    </w:p>
    <w:p w:rsidR="002D5CBE" w:rsidRDefault="002D5CBE" w:rsidP="00801B2F">
      <w:pPr>
        <w:pStyle w:val="Prrafodelista"/>
        <w:numPr>
          <w:ilvl w:val="0"/>
          <w:numId w:val="1"/>
        </w:numPr>
      </w:pPr>
      <w:bookmarkStart w:id="0" w:name="_GoBack"/>
      <w:r>
        <w:t xml:space="preserve">Manejar error de excepción </w:t>
      </w:r>
      <w:proofErr w:type="spellStart"/>
      <w:r>
        <w:t>MayorEdad</w:t>
      </w:r>
      <w:proofErr w:type="spellEnd"/>
      <w:r>
        <w:t xml:space="preserve">, en </w:t>
      </w:r>
      <w:proofErr w:type="spellStart"/>
      <w:r>
        <w:t>servletUsuario</w:t>
      </w:r>
      <w:proofErr w:type="spellEnd"/>
      <w:r>
        <w:t xml:space="preserve"> línea 159 esta comentado</w:t>
      </w:r>
    </w:p>
    <w:bookmarkEnd w:id="0"/>
    <w:p w:rsidR="00F13019" w:rsidRDefault="00F13019" w:rsidP="00801B2F">
      <w:pPr>
        <w:pStyle w:val="Prrafodelista"/>
        <w:numPr>
          <w:ilvl w:val="0"/>
          <w:numId w:val="1"/>
        </w:numPr>
      </w:pPr>
      <w:r>
        <w:t>Listar prestamos</w:t>
      </w:r>
    </w:p>
    <w:sectPr w:rsidR="00F13019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2F"/>
    <w:rsid w:val="001C575A"/>
    <w:rsid w:val="002D5CBE"/>
    <w:rsid w:val="004F64E1"/>
    <w:rsid w:val="007217FE"/>
    <w:rsid w:val="0078284A"/>
    <w:rsid w:val="00801B2F"/>
    <w:rsid w:val="0091789C"/>
    <w:rsid w:val="009E2D73"/>
    <w:rsid w:val="00D86955"/>
    <w:rsid w:val="00EA6289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2020-11-09T21:12:00Z</dcterms:created>
  <dcterms:modified xsi:type="dcterms:W3CDTF">2020-11-25T00:42:00Z</dcterms:modified>
</cp:coreProperties>
</file>