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sizes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"180x180"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"/apple-touch-icon.png"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"image/png"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sizes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"32x32"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"/favicon-32x32.png"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"image/png"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sizes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"16x16"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"/favicon-16x16.png"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"/site.webmanifest"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"mask-icon"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"/safari-pinned-tab.svg"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"#5bbad5"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"msapplication-TileColor"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"#da532c"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42.8568" w:lineRule="auto"/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