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03BA" w14:textId="64AFEDB9" w:rsidR="00AE6C7B" w:rsidRPr="00576CC9" w:rsidRDefault="00AE6C7B" w:rsidP="00576CC9">
      <w:pPr>
        <w:jc w:val="center"/>
        <w:rPr>
          <w:b/>
          <w:bCs/>
          <w:sz w:val="36"/>
          <w:szCs w:val="36"/>
        </w:rPr>
      </w:pPr>
      <w:proofErr w:type="spellStart"/>
      <w:r w:rsidRPr="00576CC9">
        <w:rPr>
          <w:b/>
          <w:bCs/>
          <w:sz w:val="36"/>
          <w:szCs w:val="36"/>
        </w:rPr>
        <w:t>Desafio</w:t>
      </w:r>
      <w:proofErr w:type="spellEnd"/>
      <w:r w:rsidRPr="00576CC9">
        <w:rPr>
          <w:b/>
          <w:bCs/>
          <w:sz w:val="36"/>
          <w:szCs w:val="36"/>
        </w:rPr>
        <w:t xml:space="preserve"> 31</w:t>
      </w:r>
    </w:p>
    <w:p w14:paraId="15B1D6BC" w14:textId="4BE8830C" w:rsidR="00AE6C7B" w:rsidRDefault="00AE6C7B">
      <w:proofErr w:type="spellStart"/>
      <w:r>
        <w:t>Endpoint</w:t>
      </w:r>
      <w:proofErr w:type="spellEnd"/>
      <w:r>
        <w:t xml:space="preserve"> /</w:t>
      </w:r>
      <w:r w:rsidR="00B25668">
        <w:t>api/</w:t>
      </w:r>
      <w:proofErr w:type="spellStart"/>
      <w:r w:rsidR="00B25668">
        <w:t>randoms?cant</w:t>
      </w:r>
      <w:proofErr w:type="spellEnd"/>
      <w:r w:rsidR="00B25668">
        <w:t xml:space="preserve">=100000 </w:t>
      </w:r>
      <w:r>
        <w:t>sin compresión:</w:t>
      </w:r>
    </w:p>
    <w:p w14:paraId="31F82F7D" w14:textId="3CDA3D7C" w:rsidR="00B25668" w:rsidRDefault="00B25668" w:rsidP="00B25668">
      <w:pPr>
        <w:jc w:val="center"/>
      </w:pPr>
      <w:r w:rsidRPr="00B25668">
        <w:drawing>
          <wp:inline distT="0" distB="0" distL="0" distR="0" wp14:anchorId="1B758E26" wp14:editId="33A44634">
            <wp:extent cx="7291070" cy="44640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9A5" w14:textId="7AB66B28" w:rsidR="00B25668" w:rsidRDefault="00B25668" w:rsidP="00B25668">
      <w:proofErr w:type="spellStart"/>
      <w:r>
        <w:t>Endpoint</w:t>
      </w:r>
      <w:proofErr w:type="spellEnd"/>
      <w:r>
        <w:t xml:space="preserve"> /api/</w:t>
      </w:r>
      <w:proofErr w:type="spellStart"/>
      <w:r>
        <w:t>randoms</w:t>
      </w:r>
      <w:r>
        <w:t>zip</w:t>
      </w:r>
      <w:r>
        <w:t>?cant</w:t>
      </w:r>
      <w:proofErr w:type="spellEnd"/>
      <w:r>
        <w:t xml:space="preserve">=100000 </w:t>
      </w:r>
      <w:r>
        <w:t>con</w:t>
      </w:r>
      <w:r>
        <w:t xml:space="preserve"> compresión:</w:t>
      </w:r>
    </w:p>
    <w:p w14:paraId="4339DF28" w14:textId="47EBFF7B" w:rsidR="00B25668" w:rsidRDefault="00B25668" w:rsidP="00B25668">
      <w:r w:rsidRPr="00B25668">
        <w:drawing>
          <wp:inline distT="0" distB="0" distL="0" distR="0" wp14:anchorId="43B4E5C1" wp14:editId="772AB9AE">
            <wp:extent cx="7291070" cy="4445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D74" w14:textId="15817007" w:rsidR="00976426" w:rsidRDefault="00976426"/>
    <w:p w14:paraId="21B36BAD" w14:textId="30738189" w:rsidR="00976426" w:rsidRDefault="00976426">
      <w:r>
        <w:t xml:space="preserve">Informe de </w:t>
      </w:r>
      <w:proofErr w:type="spellStart"/>
      <w:r>
        <w:t>Artillery</w:t>
      </w:r>
      <w:proofErr w:type="spellEnd"/>
      <w:r>
        <w:t xml:space="preserve"> con GET a /</w:t>
      </w:r>
      <w:proofErr w:type="spellStart"/>
      <w:r>
        <w:t>info</w:t>
      </w:r>
      <w:proofErr w:type="spellEnd"/>
      <w:r>
        <w:t xml:space="preserve"> con y sin un (1) console.log(“PRUEBA”)</w:t>
      </w:r>
    </w:p>
    <w:p w14:paraId="5A3D3FBB" w14:textId="79BFBD9B" w:rsidR="00976426" w:rsidRDefault="00976426">
      <w:r w:rsidRPr="00976426">
        <w:drawing>
          <wp:inline distT="0" distB="0" distL="0" distR="0" wp14:anchorId="7ED243FC" wp14:editId="532548A1">
            <wp:extent cx="7291070" cy="4034790"/>
            <wp:effectExtent l="0" t="0" r="508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FC4" w14:textId="006A30CF" w:rsidR="000339A4" w:rsidRDefault="000339A4">
      <w:r>
        <w:br w:type="page"/>
      </w:r>
    </w:p>
    <w:p w14:paraId="04DF1712" w14:textId="51F99397" w:rsidR="000339A4" w:rsidRDefault="000339A4">
      <w:r>
        <w:lastRenderedPageBreak/>
        <w:t xml:space="preserve">Informe </w:t>
      </w:r>
      <w:proofErr w:type="spellStart"/>
      <w:r>
        <w:t>profiler</w:t>
      </w:r>
      <w:proofErr w:type="spellEnd"/>
      <w:r>
        <w:t xml:space="preserve"> donde se evidencia el impacto del </w:t>
      </w:r>
      <w:proofErr w:type="gramStart"/>
      <w:r>
        <w:t>console.log(</w:t>
      </w:r>
      <w:proofErr w:type="gramEnd"/>
      <w:r>
        <w:t>)</w:t>
      </w:r>
    </w:p>
    <w:p w14:paraId="6E9FF9D2" w14:textId="36ABC739" w:rsidR="000339A4" w:rsidRDefault="000339A4">
      <w:r w:rsidRPr="000339A4">
        <w:drawing>
          <wp:inline distT="0" distB="0" distL="0" distR="0" wp14:anchorId="5624C978" wp14:editId="00AAF222">
            <wp:extent cx="7291070" cy="318325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9B3" w14:textId="55A9299E" w:rsidR="007F4D3C" w:rsidRDefault="007F4D3C"/>
    <w:p w14:paraId="55AE7A53" w14:textId="2069D6AD" w:rsidR="007F4D3C" w:rsidRDefault="007F4D3C">
      <w:proofErr w:type="spellStart"/>
      <w:r>
        <w:t>Inspect</w:t>
      </w:r>
      <w:proofErr w:type="spellEnd"/>
      <w:r>
        <w:t xml:space="preserve"> con console.log</w:t>
      </w:r>
    </w:p>
    <w:p w14:paraId="175D7AF3" w14:textId="326E4126" w:rsidR="007F4D3C" w:rsidRDefault="007F4D3C">
      <w:r w:rsidRPr="007F4D3C">
        <w:drawing>
          <wp:inline distT="0" distB="0" distL="0" distR="0" wp14:anchorId="6239484C" wp14:editId="4A9788F7">
            <wp:extent cx="6820852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A64" w14:textId="5EA2361A" w:rsidR="007F4D3C" w:rsidRDefault="007F4D3C">
      <w:proofErr w:type="spellStart"/>
      <w:r>
        <w:t>Inspect</w:t>
      </w:r>
      <w:proofErr w:type="spellEnd"/>
      <w:r>
        <w:t xml:space="preserve"> sin console.log</w:t>
      </w:r>
    </w:p>
    <w:p w14:paraId="100268AD" w14:textId="04FCB1B7" w:rsidR="007F4D3C" w:rsidRDefault="007F4D3C">
      <w:r w:rsidRPr="007F4D3C">
        <w:drawing>
          <wp:inline distT="0" distB="0" distL="0" distR="0" wp14:anchorId="3AC6789B" wp14:editId="6B0DA195">
            <wp:extent cx="6801799" cy="457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508" w14:textId="77777777" w:rsidR="007F4D3C" w:rsidRDefault="007F4D3C"/>
    <w:sectPr w:rsidR="007F4D3C" w:rsidSect="00B25668">
      <w:pgSz w:w="12240" w:h="15840"/>
      <w:pgMar w:top="426" w:right="47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7B"/>
    <w:rsid w:val="000339A4"/>
    <w:rsid w:val="00576CC9"/>
    <w:rsid w:val="007F4D3C"/>
    <w:rsid w:val="00976426"/>
    <w:rsid w:val="00AE6C7B"/>
    <w:rsid w:val="00B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6F8C"/>
  <w15:chartTrackingRefBased/>
  <w15:docId w15:val="{041AB29D-06E2-4FE8-9D06-BB107E7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 Rodriguez Mazzino</dc:creator>
  <cp:keywords/>
  <dc:description/>
  <cp:lastModifiedBy>Gustavo A Rodriguez Mazzino</cp:lastModifiedBy>
  <cp:revision>2</cp:revision>
  <dcterms:created xsi:type="dcterms:W3CDTF">2022-06-08T14:21:00Z</dcterms:created>
  <dcterms:modified xsi:type="dcterms:W3CDTF">2022-06-09T14:56:00Z</dcterms:modified>
</cp:coreProperties>
</file>