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882B" w14:textId="466EB81B" w:rsidR="002B12A9" w:rsidRDefault="00DC1FAE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 w:rsidR="00023ADD">
        <w:rPr>
          <w:lang w:val="en-US"/>
        </w:rPr>
        <w:t xml:space="preserve">http – </w:t>
      </w:r>
      <w:r w:rsidR="00553BBE">
        <w:t xml:space="preserve">текстов </w:t>
      </w:r>
      <w:r w:rsidR="00023ADD">
        <w:t>протокол за</w:t>
      </w:r>
      <w:r w:rsidR="00553BBE">
        <w:t xml:space="preserve"> изпращане на данни. К</w:t>
      </w:r>
      <w:r w:rsidR="00023ADD">
        <w:t xml:space="preserve">омуникация м/у два </w:t>
      </w:r>
      <w:r w:rsidR="00023ADD">
        <w:rPr>
          <w:lang w:val="en-US"/>
        </w:rPr>
        <w:t>PC</w:t>
      </w:r>
      <w:r w:rsidR="00023ADD">
        <w:t>(</w:t>
      </w:r>
      <w:r w:rsidR="00023ADD">
        <w:rPr>
          <w:lang w:val="en-US"/>
        </w:rPr>
        <w:t>server</w:t>
      </w:r>
      <w:r w:rsidR="00023ADD">
        <w:t>)</w:t>
      </w:r>
      <w:r w:rsidR="00023ADD">
        <w:rPr>
          <w:lang w:val="en-US"/>
        </w:rPr>
        <w:t xml:space="preserve"> </w:t>
      </w:r>
      <w:r w:rsidR="00023ADD">
        <w:t xml:space="preserve">в интернет. </w:t>
      </w:r>
      <w:r w:rsidR="00023ADD">
        <w:rPr>
          <w:lang w:val="en-US"/>
        </w:rPr>
        <w:t>Hyper</w:t>
      </w:r>
      <w:r w:rsidR="00CF3F49">
        <w:rPr>
          <w:lang w:val="en-US"/>
        </w:rPr>
        <w:t xml:space="preserve"> </w:t>
      </w:r>
      <w:r w:rsidR="00023ADD">
        <w:rPr>
          <w:lang w:val="en-US"/>
        </w:rPr>
        <w:t>Text</w:t>
      </w:r>
      <w:r w:rsidR="00CF3F49">
        <w:rPr>
          <w:lang w:val="en-US"/>
        </w:rPr>
        <w:t xml:space="preserve"> Transfer Protocol. </w:t>
      </w:r>
      <w:r w:rsidR="00CF3F49">
        <w:t>Използва се за изпращане и получаване на информация в интернет</w:t>
      </w:r>
    </w:p>
    <w:p w14:paraId="164A9FA2" w14:textId="7F3F6C32" w:rsidR="00023ADD" w:rsidRDefault="00023ADD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>https:// - http(secure)</w:t>
      </w:r>
      <w:r>
        <w:t>://</w:t>
      </w:r>
      <w:r>
        <w:rPr>
          <w:lang w:val="en-US"/>
        </w:rPr>
        <w:t xml:space="preserve"> – </w:t>
      </w:r>
      <w:r>
        <w:t>това е криптирано(няма проблем за пароли или банкови карти).</w:t>
      </w:r>
    </w:p>
    <w:p w14:paraId="61D23E69" w14:textId="37DD6C00" w:rsidR="00CF3F49" w:rsidRPr="00CF3F49" w:rsidRDefault="00CF3F49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Web Client-a </w:t>
      </w:r>
      <w:r>
        <w:t xml:space="preserve">изпраща </w:t>
      </w:r>
      <w:r>
        <w:rPr>
          <w:lang w:val="en-US"/>
        </w:rPr>
        <w:t xml:space="preserve">HTTP request , Web Server </w:t>
      </w:r>
      <w:r>
        <w:t xml:space="preserve">му изпраща </w:t>
      </w:r>
      <w:r>
        <w:rPr>
          <w:lang w:val="en-US"/>
        </w:rPr>
        <w:t>response.</w:t>
      </w:r>
    </w:p>
    <w:p w14:paraId="3F33BB55" w14:textId="298E9CD8" w:rsidR="00CF3F49" w:rsidRPr="00830CF2" w:rsidRDefault="00CF3F49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FrontEnd(presentation layer, React)  </w:t>
      </w:r>
      <w:r>
        <w:t xml:space="preserve">и </w:t>
      </w:r>
      <w:r>
        <w:rPr>
          <w:lang w:val="en-US"/>
        </w:rPr>
        <w:t xml:space="preserve">BackEnd(business logic APIs , ASP.NET Core) </w:t>
      </w:r>
      <w:r>
        <w:t xml:space="preserve">комуникират между тях с </w:t>
      </w:r>
      <w:r>
        <w:rPr>
          <w:lang w:val="en-US"/>
        </w:rPr>
        <w:t>HTTP.</w:t>
      </w:r>
    </w:p>
    <w:p w14:paraId="2BFF5492" w14:textId="35B54E4F" w:rsidR="00830CF2" w:rsidRPr="00906C12" w:rsidRDefault="00830CF2" w:rsidP="00023ADD">
      <w:pPr>
        <w:pStyle w:val="ListParagraph"/>
        <w:numPr>
          <w:ilvl w:val="0"/>
          <w:numId w:val="1"/>
        </w:numPr>
      </w:pPr>
      <w:r>
        <w:t xml:space="preserve">Това се нарича </w:t>
      </w:r>
      <w:r>
        <w:rPr>
          <w:lang w:val="en-US"/>
        </w:rPr>
        <w:t>Client-Server Model</w:t>
      </w:r>
    </w:p>
    <w:p w14:paraId="7A1F7E24" w14:textId="22C9723E" w:rsidR="00906C12" w:rsidRPr="00906C12" w:rsidRDefault="00906C12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F12 in Chrome =  Developer Tools </w:t>
      </w:r>
    </w:p>
    <w:p w14:paraId="5026363C" w14:textId="6D3203EC" w:rsidR="00906C12" w:rsidRDefault="00906C12" w:rsidP="00023ADD">
      <w:pPr>
        <w:pStyle w:val="ListParagraph"/>
        <w:numPr>
          <w:ilvl w:val="0"/>
          <w:numId w:val="1"/>
        </w:numPr>
      </w:pPr>
      <w:r w:rsidRPr="005D5E1D">
        <w:rPr>
          <w:b/>
          <w:bCs/>
          <w:lang w:val="en-US"/>
        </w:rPr>
        <w:t>PostMan</w:t>
      </w:r>
      <w:r>
        <w:rPr>
          <w:lang w:val="en-US"/>
        </w:rPr>
        <w:t xml:space="preserve"> -  </w:t>
      </w:r>
      <w:r>
        <w:t xml:space="preserve">анализ на </w:t>
      </w:r>
      <w:r>
        <w:rPr>
          <w:lang w:val="en-US"/>
        </w:rPr>
        <w:t xml:space="preserve">web </w:t>
      </w:r>
      <w:r>
        <w:t xml:space="preserve">страници, може да изпращаме </w:t>
      </w:r>
      <w:r>
        <w:rPr>
          <w:lang w:val="en-US"/>
        </w:rPr>
        <w:t>request</w:t>
      </w:r>
      <w:r>
        <w:t xml:space="preserve"> </w:t>
      </w:r>
    </w:p>
    <w:p w14:paraId="0D31A25A" w14:textId="3EEDAB0E" w:rsidR="00906C12" w:rsidRDefault="00906C12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TCP </w:t>
      </w:r>
      <w:r>
        <w:t xml:space="preserve">и </w:t>
      </w:r>
      <w:r>
        <w:rPr>
          <w:lang w:val="en-US"/>
        </w:rPr>
        <w:t>UDP</w:t>
      </w:r>
      <w:r>
        <w:t>, когато искаме по-оптимална комуникация.</w:t>
      </w:r>
    </w:p>
    <w:p w14:paraId="1E614BE2" w14:textId="41010A8A" w:rsidR="00906C12" w:rsidRDefault="00906C12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Coockes -  </w:t>
      </w:r>
      <w:r>
        <w:t xml:space="preserve">се изпраща във всеки </w:t>
      </w:r>
      <w:r>
        <w:rPr>
          <w:lang w:val="en-US"/>
        </w:rPr>
        <w:t>request</w:t>
      </w:r>
      <w:r>
        <w:t>, пази информация за нас и може да ни идентифицира по тях.</w:t>
      </w:r>
    </w:p>
    <w:p w14:paraId="6922CF0E" w14:textId="07277852" w:rsidR="001A41AA" w:rsidRDefault="001A41AA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http -  </w:t>
      </w:r>
      <w:r>
        <w:t>не пази информация по-принцип(начина по-който ни позн</w:t>
      </w:r>
      <w:r>
        <w:rPr>
          <w:lang w:val="en-US"/>
        </w:rPr>
        <w:t>a</w:t>
      </w:r>
      <w:r>
        <w:t xml:space="preserve">ват са </w:t>
      </w:r>
      <w:r>
        <w:rPr>
          <w:lang w:val="en-US"/>
        </w:rPr>
        <w:t>coockes</w:t>
      </w:r>
      <w:r>
        <w:t>)</w:t>
      </w:r>
    </w:p>
    <w:p w14:paraId="396F92AE" w14:textId="40891EAA" w:rsidR="005D5E1D" w:rsidRDefault="005D5E1D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dns – domain mame System -  Server </w:t>
      </w:r>
      <w:r>
        <w:t>който държи само домейни, винаги се пита него за да знае къде е домейна</w:t>
      </w:r>
    </w:p>
    <w:p w14:paraId="6EA9B15A" w14:textId="3C128939" w:rsidR="005D5E1D" w:rsidRPr="005D5E1D" w:rsidRDefault="005D5E1D" w:rsidP="00023AD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Forms – </w:t>
      </w:r>
    </w:p>
    <w:p w14:paraId="2E3FEF03" w14:textId="68C22CCD" w:rsidR="005D5E1D" w:rsidRPr="005D5E1D" w:rsidRDefault="005D5E1D" w:rsidP="005D5E1D">
      <w:pPr>
        <w:pStyle w:val="ListParagraph"/>
        <w:numPr>
          <w:ilvl w:val="0"/>
          <w:numId w:val="2"/>
        </w:numPr>
      </w:pPr>
      <w:r>
        <w:t xml:space="preserve">Данните се изпращат/получават през </w:t>
      </w:r>
      <w:r>
        <w:rPr>
          <w:lang w:val="en-US"/>
        </w:rPr>
        <w:t>URL</w:t>
      </w:r>
    </w:p>
    <w:p w14:paraId="26F2B2F6" w14:textId="2B00FF10" w:rsidR="005D5E1D" w:rsidRPr="00DC1FAE" w:rsidRDefault="005D5E1D" w:rsidP="005D5E1D">
      <w:pPr>
        <w:pStyle w:val="ListParagraph"/>
        <w:numPr>
          <w:ilvl w:val="0"/>
          <w:numId w:val="2"/>
        </w:numPr>
      </w:pPr>
      <w:r>
        <w:t>Данните се изпращат/получават скрито от</w:t>
      </w:r>
      <w:r w:rsidR="006D1D82"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URL</w:t>
      </w:r>
    </w:p>
    <w:p w14:paraId="798BA02D" w14:textId="530C92B0" w:rsidR="00DC1FAE" w:rsidRPr="00302FCA" w:rsidRDefault="00DC1FAE" w:rsidP="00DC1FAE">
      <w:pPr>
        <w:pStyle w:val="ListParagraph"/>
        <w:numPr>
          <w:ilvl w:val="0"/>
          <w:numId w:val="5"/>
        </w:numPr>
      </w:pPr>
      <w:r>
        <w:rPr>
          <w:lang w:val="en-US"/>
        </w:rPr>
        <w:t>CRUD – create, read, update, delete</w:t>
      </w:r>
    </w:p>
    <w:p w14:paraId="35FBF5CB" w14:textId="79C8C24F" w:rsidR="00302FCA" w:rsidRPr="006C3938" w:rsidRDefault="00302FCA" w:rsidP="00DC1FAE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http – response – status code(200 ok, 404 not found, 500 </w:t>
      </w:r>
      <w:r w:rsidR="00617505">
        <w:rPr>
          <w:lang w:val="en-US"/>
        </w:rPr>
        <w:t>Internal S</w:t>
      </w:r>
      <w:r>
        <w:rPr>
          <w:lang w:val="en-US"/>
        </w:rPr>
        <w:t>erver)</w:t>
      </w:r>
    </w:p>
    <w:p w14:paraId="74AB49EB" w14:textId="09AF023E" w:rsidR="006C3938" w:rsidRPr="006C3938" w:rsidRDefault="006C3938" w:rsidP="00DC1FAE">
      <w:pPr>
        <w:pStyle w:val="ListParagraph"/>
        <w:numPr>
          <w:ilvl w:val="0"/>
          <w:numId w:val="5"/>
        </w:numPr>
      </w:pPr>
      <w:r>
        <w:rPr>
          <w:lang w:val="en-US"/>
        </w:rPr>
        <w:t>URL – Uniform resource Locator</w:t>
      </w:r>
    </w:p>
    <w:p w14:paraId="012DDA5C" w14:textId="3C33989C" w:rsidR="006C3938" w:rsidRPr="006C3938" w:rsidRDefault="006C3938" w:rsidP="00DC1FAE">
      <w:pPr>
        <w:pStyle w:val="ListParagraph"/>
        <w:numPr>
          <w:ilvl w:val="0"/>
          <w:numId w:val="5"/>
        </w:numPr>
      </w:pPr>
      <w:r>
        <w:rPr>
          <w:lang w:val="en-US"/>
        </w:rPr>
        <w:t>Host (IP address) – softuni.org, google.com…</w:t>
      </w:r>
    </w:p>
    <w:p w14:paraId="1C4695C3" w14:textId="0908C794" w:rsidR="006C3938" w:rsidRDefault="006C3938" w:rsidP="00DC1FAE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&amp; -  </w:t>
      </w:r>
      <w:r>
        <w:t>амперсант</w:t>
      </w:r>
    </w:p>
    <w:p w14:paraId="13B7CA27" w14:textId="77777777" w:rsidR="00DC1FAE" w:rsidRDefault="00DC1FAE" w:rsidP="00DC1FAE"/>
    <w:p w14:paraId="11A9137D" w14:textId="77777777" w:rsidR="00DC1FAE" w:rsidRPr="006D1D82" w:rsidRDefault="00DC1FAE" w:rsidP="00DC1FAE"/>
    <w:p w14:paraId="34F77A82" w14:textId="7806B1EC" w:rsidR="006D1D82" w:rsidRPr="005D5E1D" w:rsidRDefault="006D1D82" w:rsidP="006D1D82">
      <w:pPr>
        <w:pStyle w:val="ListParagraph"/>
      </w:pPr>
    </w:p>
    <w:sectPr w:rsidR="006D1D82" w:rsidRPr="005D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5C4"/>
    <w:multiLevelType w:val="hybridMultilevel"/>
    <w:tmpl w:val="588A42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32CA"/>
    <w:multiLevelType w:val="hybridMultilevel"/>
    <w:tmpl w:val="56A0BEB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87525"/>
    <w:multiLevelType w:val="hybridMultilevel"/>
    <w:tmpl w:val="ACD86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0936"/>
    <w:multiLevelType w:val="hybridMultilevel"/>
    <w:tmpl w:val="19F89F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E5C2A"/>
    <w:multiLevelType w:val="hybridMultilevel"/>
    <w:tmpl w:val="2474EE5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23770209">
    <w:abstractNumId w:val="0"/>
  </w:num>
  <w:num w:numId="2" w16cid:durableId="1260867690">
    <w:abstractNumId w:val="1"/>
  </w:num>
  <w:num w:numId="3" w16cid:durableId="718095739">
    <w:abstractNumId w:val="4"/>
  </w:num>
  <w:num w:numId="4" w16cid:durableId="1878009496">
    <w:abstractNumId w:val="3"/>
  </w:num>
  <w:num w:numId="5" w16cid:durableId="727150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6"/>
    <w:rsid w:val="00023ADD"/>
    <w:rsid w:val="000A3476"/>
    <w:rsid w:val="001A41AA"/>
    <w:rsid w:val="002B12A9"/>
    <w:rsid w:val="00302FCA"/>
    <w:rsid w:val="00553BBE"/>
    <w:rsid w:val="005D5E1D"/>
    <w:rsid w:val="00617505"/>
    <w:rsid w:val="006C3938"/>
    <w:rsid w:val="006D1D82"/>
    <w:rsid w:val="008141CD"/>
    <w:rsid w:val="00830CF2"/>
    <w:rsid w:val="00906C12"/>
    <w:rsid w:val="00B74358"/>
    <w:rsid w:val="00CF3F49"/>
    <w:rsid w:val="00D1422A"/>
    <w:rsid w:val="00DC1FAE"/>
    <w:rsid w:val="00F7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328F2"/>
  <w15:chartTrackingRefBased/>
  <w15:docId w15:val="{04365A84-F58E-4405-9A2E-2DE67729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9</cp:revision>
  <dcterms:created xsi:type="dcterms:W3CDTF">2023-12-05T03:47:00Z</dcterms:created>
  <dcterms:modified xsi:type="dcterms:W3CDTF">2023-12-06T19:08:00Z</dcterms:modified>
</cp:coreProperties>
</file>