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329C" w14:textId="39A60514" w:rsidR="002B12A9" w:rsidRPr="009C0CD7" w:rsidRDefault="009C0CD7" w:rsidP="009C0CD7">
      <w:pPr>
        <w:pStyle w:val="ListParagraph"/>
        <w:numPr>
          <w:ilvl w:val="0"/>
          <w:numId w:val="1"/>
        </w:numPr>
      </w:pPr>
      <w:r>
        <w:rPr>
          <w:lang w:val="en-US"/>
        </w:rPr>
        <w:t>Continuous integration and delivery(CI/CD pipeline)</w:t>
      </w:r>
    </w:p>
    <w:p w14:paraId="5B9A8DE4" w14:textId="5C99E0DE" w:rsidR="009C0CD7" w:rsidRDefault="009C0CD7" w:rsidP="009C0CD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Usability – </w:t>
      </w:r>
      <w:r>
        <w:t>ползваемост на системата</w:t>
      </w:r>
    </w:p>
    <w:p w14:paraId="426B743F" w14:textId="6F1665F3" w:rsidR="009C0CD7" w:rsidRPr="00535FE8" w:rsidRDefault="009C0CD7" w:rsidP="009C0CD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Regression testing -  </w:t>
      </w:r>
      <w:r>
        <w:t xml:space="preserve">цялостно тестване  след оправяне на </w:t>
      </w:r>
      <w:r w:rsidR="00535FE8">
        <w:rPr>
          <w:lang w:val="en-US"/>
        </w:rPr>
        <w:t>bug</w:t>
      </w:r>
    </w:p>
    <w:p w14:paraId="7B871E4C" w14:textId="77777777" w:rsidR="00C325B3" w:rsidRPr="00C325B3" w:rsidRDefault="00535FE8" w:rsidP="009C0CD7">
      <w:pPr>
        <w:pStyle w:val="ListParagraph"/>
        <w:numPr>
          <w:ilvl w:val="0"/>
          <w:numId w:val="1"/>
        </w:numPr>
      </w:pPr>
      <w:r>
        <w:rPr>
          <w:lang w:val="en-US"/>
        </w:rPr>
        <w:t>Bug tracking systems -  github, JIRA</w:t>
      </w:r>
    </w:p>
    <w:p w14:paraId="6E904872" w14:textId="28DCA37E" w:rsidR="00535FE8" w:rsidRDefault="00C325B3" w:rsidP="009C0CD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Test driven development -  </w:t>
      </w:r>
      <w:r w:rsidR="00535FE8">
        <w:rPr>
          <w:lang w:val="en-US"/>
        </w:rPr>
        <w:t xml:space="preserve"> </w:t>
      </w:r>
      <w:r>
        <w:t>първо пишем тестовете и после кода</w:t>
      </w:r>
    </w:p>
    <w:p w14:paraId="4EA3853E" w14:textId="3EB7E967" w:rsidR="00C325B3" w:rsidRDefault="00C325B3" w:rsidP="009C0CD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Unit Testing (white testing) – </w:t>
      </w:r>
      <w:r>
        <w:t>гледаме кода като тествам, пишат се от програмистите</w:t>
      </w:r>
    </w:p>
    <w:p w14:paraId="3DE4320A" w14:textId="045EE17C" w:rsidR="00C325B3" w:rsidRDefault="00C325B3" w:rsidP="009C0CD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Integration test – </w:t>
      </w:r>
      <w:r>
        <w:t>тестваме взаимодействието между компонентите, два или повече</w:t>
      </w:r>
      <w:r w:rsidR="001918A5">
        <w:t xml:space="preserve">(от </w:t>
      </w:r>
      <w:r w:rsidR="001918A5">
        <w:rPr>
          <w:lang w:val="en-US"/>
        </w:rPr>
        <w:t xml:space="preserve">QA </w:t>
      </w:r>
      <w:r w:rsidR="001918A5">
        <w:t xml:space="preserve">или </w:t>
      </w:r>
      <w:r w:rsidR="001918A5">
        <w:rPr>
          <w:lang w:val="en-US"/>
        </w:rPr>
        <w:t xml:space="preserve"> Developer</w:t>
      </w:r>
      <w:r w:rsidR="001918A5">
        <w:t>)</w:t>
      </w:r>
    </w:p>
    <w:p w14:paraId="1677C46B" w14:textId="1A6E9D4E" w:rsidR="00C22830" w:rsidRDefault="00C22830" w:rsidP="009C0CD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System testing – </w:t>
      </w:r>
      <w:r>
        <w:t xml:space="preserve">истинско проверяване на проекта(цялата система), може да тестваме със </w:t>
      </w:r>
      <w:r>
        <w:rPr>
          <w:lang w:val="en-US"/>
        </w:rPr>
        <w:t>Selenium</w:t>
      </w:r>
    </w:p>
    <w:p w14:paraId="754DDCE2" w14:textId="5DDE1E81" w:rsidR="001918A5" w:rsidRPr="00EF0810" w:rsidRDefault="001918A5" w:rsidP="009C0CD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Test triangle </w:t>
      </w:r>
    </w:p>
    <w:p w14:paraId="7E6A2C9D" w14:textId="16501729" w:rsidR="00EF0810" w:rsidRPr="00EF0810" w:rsidRDefault="00EF0810" w:rsidP="00EF0810">
      <w:pPr>
        <w:pStyle w:val="ListParagraph"/>
        <w:numPr>
          <w:ilvl w:val="0"/>
          <w:numId w:val="1"/>
        </w:numPr>
      </w:pPr>
      <w:r>
        <w:t xml:space="preserve">Система за тестване - </w:t>
      </w:r>
      <w:r>
        <w:rPr>
          <w:lang w:val="en-US"/>
        </w:rPr>
        <w:t>Test Rail</w:t>
      </w:r>
      <w:r>
        <w:t xml:space="preserve">, </w:t>
      </w:r>
      <w:r>
        <w:rPr>
          <w:lang w:val="en-US"/>
        </w:rPr>
        <w:t>Test Link, MS Test Manager,</w:t>
      </w:r>
    </w:p>
    <w:p w14:paraId="0B22DDB9" w14:textId="5956B134" w:rsidR="00EF0810" w:rsidRPr="00EF0810" w:rsidRDefault="00EF0810" w:rsidP="00EF081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Framework </w:t>
      </w:r>
      <w:r>
        <w:t xml:space="preserve">за тетсване </w:t>
      </w:r>
      <w:r>
        <w:rPr>
          <w:lang w:val="en-US"/>
        </w:rPr>
        <w:t>C# - NUnit, Selenium</w:t>
      </w:r>
    </w:p>
    <w:p w14:paraId="37A73A22" w14:textId="77777777" w:rsidR="00EF0810" w:rsidRDefault="00EF0810" w:rsidP="00EF0810">
      <w:pPr>
        <w:pStyle w:val="ListParagraph"/>
        <w:numPr>
          <w:ilvl w:val="0"/>
          <w:numId w:val="1"/>
        </w:numPr>
      </w:pPr>
    </w:p>
    <w:sectPr w:rsidR="00EF0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23855"/>
    <w:multiLevelType w:val="hybridMultilevel"/>
    <w:tmpl w:val="9E7C70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13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A7"/>
    <w:rsid w:val="000B6F7B"/>
    <w:rsid w:val="001918A5"/>
    <w:rsid w:val="002B12A9"/>
    <w:rsid w:val="00511832"/>
    <w:rsid w:val="00535FE8"/>
    <w:rsid w:val="00581DA7"/>
    <w:rsid w:val="008141CD"/>
    <w:rsid w:val="009C0CD7"/>
    <w:rsid w:val="00C22830"/>
    <w:rsid w:val="00C325B3"/>
    <w:rsid w:val="00E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B698C"/>
  <w15:chartTrackingRefBased/>
  <w15:docId w15:val="{C6C88CEE-6384-4E3B-B8DC-D419D5AA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5</cp:revision>
  <dcterms:created xsi:type="dcterms:W3CDTF">2023-12-14T13:57:00Z</dcterms:created>
  <dcterms:modified xsi:type="dcterms:W3CDTF">2023-12-15T04:22:00Z</dcterms:modified>
</cp:coreProperties>
</file>