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FC3D" w14:textId="7496ABCE" w:rsidR="002B12A9" w:rsidRPr="008F70C0" w:rsidRDefault="008F70C0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>[A-Z] [a-</w:t>
      </w:r>
      <w:proofErr w:type="gramStart"/>
      <w:r>
        <w:rPr>
          <w:lang w:val="en-US"/>
        </w:rPr>
        <w:t>z]+</w:t>
      </w:r>
      <w:proofErr w:type="gramEnd"/>
      <w:r>
        <w:rPr>
          <w:lang w:val="en-US"/>
        </w:rPr>
        <w:t xml:space="preserve"> </w:t>
      </w:r>
      <w:r w:rsidRPr="008F70C0">
        <w:rPr>
          <w:lang w:val="en-US"/>
        </w:rPr>
        <w:sym w:font="Wingdings" w:char="F0E0"/>
      </w:r>
      <w:r>
        <w:rPr>
          <w:lang w:val="en-US"/>
        </w:rPr>
        <w:t xml:space="preserve"> 1 </w:t>
      </w:r>
      <w:r>
        <w:t>или повече</w:t>
      </w:r>
      <w:r>
        <w:rPr>
          <w:lang w:val="en-US"/>
        </w:rPr>
        <w:t xml:space="preserve"> </w:t>
      </w:r>
    </w:p>
    <w:p w14:paraId="370302FE" w14:textId="0626B5FB" w:rsidR="008F70C0" w:rsidRPr="008F70C0" w:rsidRDefault="008F70C0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>[A-Z] [a-</w:t>
      </w:r>
      <w:proofErr w:type="gramStart"/>
      <w:r>
        <w:rPr>
          <w:lang w:val="en-US"/>
        </w:rPr>
        <w:t>z]*</w:t>
      </w:r>
      <w:proofErr w:type="gramEnd"/>
      <w:r>
        <w:t xml:space="preserve"> </w:t>
      </w:r>
      <w:r w:rsidRPr="008F70C0">
        <w:rPr>
          <w:lang w:val="en-US"/>
        </w:rPr>
        <w:sym w:font="Wingdings" w:char="F0E0"/>
      </w:r>
      <w:r>
        <w:t xml:space="preserve"> 0 или повече</w:t>
      </w:r>
    </w:p>
    <w:p w14:paraId="567F7182" w14:textId="2C051978" w:rsidR="008F70C0" w:rsidRPr="008F70C0" w:rsidRDefault="008F70C0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>[A-Z] [a-z]?</w:t>
      </w:r>
      <w:r w:rsidRPr="008F70C0">
        <w:rPr>
          <w:lang w:val="en-US"/>
        </w:rPr>
        <w:t xml:space="preserve"> </w:t>
      </w:r>
      <w:r w:rsidRPr="008F70C0">
        <w:rPr>
          <w:lang w:val="en-US"/>
        </w:rPr>
        <w:sym w:font="Wingdings" w:char="F0E0"/>
      </w:r>
      <w:r>
        <w:t xml:space="preserve"> 0</w:t>
      </w:r>
      <w:r>
        <w:rPr>
          <w:lang w:val="en-US"/>
        </w:rPr>
        <w:t xml:space="preserve"> </w:t>
      </w:r>
      <w:r>
        <w:t>или 1 ( или го има или го няма)</w:t>
      </w:r>
    </w:p>
    <w:p w14:paraId="419D6B3C" w14:textId="75BE09F0" w:rsidR="008F70C0" w:rsidRDefault="00F6242A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[^r] -&gt; </w:t>
      </w:r>
      <w:r>
        <w:t>няма да намира този елемент/и</w:t>
      </w:r>
    </w:p>
    <w:p w14:paraId="368C1886" w14:textId="226A3644" w:rsidR="00F6242A" w:rsidRPr="00F6242A" w:rsidRDefault="00F6242A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>\w -&gt; match-</w:t>
      </w:r>
      <w:r>
        <w:t xml:space="preserve">ва </w:t>
      </w:r>
      <w:r>
        <w:rPr>
          <w:lang w:val="en-US"/>
        </w:rPr>
        <w:t>(a-z,</w:t>
      </w:r>
      <w:r w:rsidR="008A2B9A">
        <w:rPr>
          <w:lang w:val="en-US"/>
        </w:rPr>
        <w:softHyphen/>
        <w:t>_</w:t>
      </w:r>
      <w:r>
        <w:rPr>
          <w:lang w:val="en-US"/>
        </w:rPr>
        <w:t>)</w:t>
      </w:r>
    </w:p>
    <w:p w14:paraId="063D92E3" w14:textId="033D974B" w:rsidR="00F6242A" w:rsidRPr="008A2B9A" w:rsidRDefault="008A2B9A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>\</w:t>
      </w:r>
      <w:proofErr w:type="gramStart"/>
      <w:r>
        <w:rPr>
          <w:lang w:val="en-US"/>
        </w:rPr>
        <w:t>W  -</w:t>
      </w:r>
      <w:proofErr w:type="gramEnd"/>
      <w:r>
        <w:rPr>
          <w:lang w:val="en-US"/>
        </w:rPr>
        <w:t xml:space="preserve">&gt; (!\w) </w:t>
      </w:r>
      <w:r>
        <w:t xml:space="preserve">обратното на </w:t>
      </w:r>
      <w:r>
        <w:rPr>
          <w:lang w:val="en-US"/>
        </w:rPr>
        <w:t>\w</w:t>
      </w:r>
    </w:p>
    <w:p w14:paraId="5A524EEB" w14:textId="77777777" w:rsidR="008A2B9A" w:rsidRDefault="008A2B9A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>\s –</w:t>
      </w:r>
      <w:r>
        <w:t xml:space="preserve"> хваща </w:t>
      </w:r>
      <w:r>
        <w:rPr>
          <w:lang w:val="en-US"/>
        </w:rPr>
        <w:t xml:space="preserve">tab, space, </w:t>
      </w:r>
      <w:r>
        <w:t>нов ред</w:t>
      </w:r>
    </w:p>
    <w:p w14:paraId="0B27F29D" w14:textId="77777777" w:rsidR="008A2B9A" w:rsidRPr="008A2B9A" w:rsidRDefault="008A2B9A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\S – </w:t>
      </w:r>
      <w:proofErr w:type="gramStart"/>
      <w:r>
        <w:rPr>
          <w:lang w:val="en-US"/>
        </w:rPr>
        <w:t>(!\</w:t>
      </w:r>
      <w:proofErr w:type="gramEnd"/>
      <w:r>
        <w:rPr>
          <w:lang w:val="en-US"/>
        </w:rPr>
        <w:t>W)</w:t>
      </w:r>
    </w:p>
    <w:p w14:paraId="041CFADE" w14:textId="77777777" w:rsidR="008A2B9A" w:rsidRPr="008A2B9A" w:rsidRDefault="008A2B9A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>\d – decimal digit</w:t>
      </w:r>
    </w:p>
    <w:p w14:paraId="7521725C" w14:textId="77777777" w:rsidR="008A2B9A" w:rsidRPr="008A2B9A" w:rsidRDefault="008A2B9A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>\D – any without decimal digit</w:t>
      </w:r>
    </w:p>
    <w:p w14:paraId="47E1882C" w14:textId="23F844E0" w:rsidR="00C8634A" w:rsidRDefault="007B0FE3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(\w+) – </w:t>
      </w:r>
      <w:r>
        <w:t>групиране</w:t>
      </w:r>
      <w:r w:rsidR="00A310A1">
        <w:t>, когато е между скоби вади елемента вътре</w:t>
      </w:r>
    </w:p>
    <w:p w14:paraId="60DB5EAD" w14:textId="77777777" w:rsidR="00C8634A" w:rsidRDefault="00C8634A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{3} – </w:t>
      </w:r>
      <w:r>
        <w:t xml:space="preserve">повтарят се точно 3 пъти, общо 3 символа </w:t>
      </w:r>
    </w:p>
    <w:p w14:paraId="2CA1F1C6" w14:textId="6B372ECD" w:rsidR="008A2B9A" w:rsidRPr="00F6242A" w:rsidRDefault="00C8634A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>[Tt][Ee][</w:t>
      </w:r>
      <w:proofErr w:type="spellStart"/>
      <w:r>
        <w:rPr>
          <w:lang w:val="en-US"/>
        </w:rPr>
        <w:t>Ll</w:t>
      </w:r>
      <w:proofErr w:type="spellEnd"/>
      <w:r>
        <w:rPr>
          <w:lang w:val="en-US"/>
        </w:rPr>
        <w:t xml:space="preserve">] </w:t>
      </w:r>
      <w:r w:rsidR="008A2B9A">
        <w:rPr>
          <w:lang w:val="en-US"/>
        </w:rPr>
        <w:t xml:space="preserve"> </w:t>
      </w:r>
    </w:p>
    <w:p w14:paraId="08C4F7FA" w14:textId="46B17017" w:rsidR="00F6242A" w:rsidRDefault="00A310A1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>[0-</w:t>
      </w:r>
      <w:proofErr w:type="gramStart"/>
      <w:r>
        <w:rPr>
          <w:lang w:val="en-US"/>
        </w:rPr>
        <w:t>9]{</w:t>
      </w:r>
      <w:proofErr w:type="gramEnd"/>
      <w:r>
        <w:rPr>
          <w:lang w:val="en-US"/>
        </w:rPr>
        <w:t xml:space="preserve">1,2} – </w:t>
      </w:r>
      <w:r w:rsidR="00B41017">
        <w:t xml:space="preserve">от </w:t>
      </w:r>
      <w:r>
        <w:t>едн</w:t>
      </w:r>
      <w:r w:rsidR="00B41017">
        <w:t>о</w:t>
      </w:r>
      <w:r>
        <w:t xml:space="preserve"> </w:t>
      </w:r>
      <w:r w:rsidR="00B41017">
        <w:t>до</w:t>
      </w:r>
      <w:r>
        <w:t xml:space="preserve"> две</w:t>
      </w:r>
      <w:r w:rsidR="00B41017">
        <w:t>,</w:t>
      </w:r>
      <w:r>
        <w:t xml:space="preserve"> цифри от 0-9</w:t>
      </w:r>
    </w:p>
    <w:p w14:paraId="0E150B07" w14:textId="367E11FB" w:rsidR="00A310A1" w:rsidRDefault="00A310A1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| -&gt; </w:t>
      </w:r>
      <w:r>
        <w:t>или</w:t>
      </w:r>
    </w:p>
    <w:p w14:paraId="7E586EE9" w14:textId="7B800710" w:rsidR="00A310A1" w:rsidRDefault="00B41017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{2,} – </w:t>
      </w:r>
      <w:r>
        <w:t>от 2 до безкрайност</w:t>
      </w:r>
    </w:p>
    <w:p w14:paraId="1EFF536E" w14:textId="228C179B" w:rsidR="00514ABD" w:rsidRPr="00514ABD" w:rsidRDefault="00514ABD" w:rsidP="008F70C0">
      <w:pPr>
        <w:pStyle w:val="ListParagraph"/>
        <w:numPr>
          <w:ilvl w:val="0"/>
          <w:numId w:val="1"/>
        </w:numPr>
      </w:pPr>
      <w:r>
        <w:t>(?&lt;</w:t>
      </w:r>
      <w:r>
        <w:rPr>
          <w:lang w:val="en-US"/>
        </w:rPr>
        <w:t>FirstName</w:t>
      </w:r>
      <w:r>
        <w:t>&gt;</w:t>
      </w:r>
      <w:r>
        <w:rPr>
          <w:lang w:val="en-US"/>
        </w:rPr>
        <w:t>[A-</w:t>
      </w:r>
      <w:proofErr w:type="gramStart"/>
      <w:r>
        <w:rPr>
          <w:lang w:val="en-US"/>
        </w:rPr>
        <w:t>Z][</w:t>
      </w:r>
      <w:proofErr w:type="gramEnd"/>
      <w:r>
        <w:rPr>
          <w:lang w:val="en-US"/>
        </w:rPr>
        <w:t>a-z]{2,}</w:t>
      </w:r>
      <w:r>
        <w:t>)</w:t>
      </w:r>
      <w:r>
        <w:rPr>
          <w:lang w:val="en-US"/>
        </w:rPr>
        <w:t xml:space="preserve"> -  group with name(FirstName)</w:t>
      </w:r>
    </w:p>
    <w:p w14:paraId="2BBD07C3" w14:textId="22288688" w:rsidR="00514ABD" w:rsidRPr="00F15F30" w:rsidRDefault="00514ABD" w:rsidP="008F70C0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(?&lt;</w:t>
      </w:r>
      <w:proofErr w:type="spellStart"/>
      <w:proofErr w:type="gramEnd"/>
      <w:r>
        <w:rPr>
          <w:lang w:val="en-US"/>
        </w:rPr>
        <w:t>SecondName</w:t>
      </w:r>
      <w:proofErr w:type="spellEnd"/>
      <w:r>
        <w:rPr>
          <w:lang w:val="en-US"/>
        </w:rPr>
        <w:t>&gt;[A-Z][a-z]) – group with second name(</w:t>
      </w:r>
      <w:proofErr w:type="spellStart"/>
      <w:r>
        <w:rPr>
          <w:lang w:val="en-US"/>
        </w:rPr>
        <w:t>SecondName</w:t>
      </w:r>
      <w:proofErr w:type="spellEnd"/>
      <w:r>
        <w:rPr>
          <w:lang w:val="en-US"/>
        </w:rPr>
        <w:t>)</w:t>
      </w:r>
    </w:p>
    <w:p w14:paraId="13C223F1" w14:textId="36996E86" w:rsidR="00F15F30" w:rsidRPr="00F45076" w:rsidRDefault="00AE7C6D" w:rsidP="008F70C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384044" wp14:editId="629A439D">
            <wp:simplePos x="0" y="0"/>
            <wp:positionH relativeFrom="margin">
              <wp:align>center</wp:align>
            </wp:positionH>
            <wp:positionV relativeFrom="paragraph">
              <wp:posOffset>2173478</wp:posOffset>
            </wp:positionV>
            <wp:extent cx="7124700" cy="3261995"/>
            <wp:effectExtent l="0" t="0" r="0" b="0"/>
            <wp:wrapSquare wrapText="bothSides"/>
            <wp:docPr id="56137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660" cy="326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DEB6555" wp14:editId="56E9711B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7219950" cy="1901825"/>
            <wp:effectExtent l="0" t="0" r="0" b="3175"/>
            <wp:wrapSquare wrapText="bothSides"/>
            <wp:docPr id="153168909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89090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24"/>
                    <a:stretch/>
                  </pic:blipFill>
                  <pic:spPr bwMode="auto">
                    <a:xfrm>
                      <a:off x="0" y="0"/>
                      <a:ext cx="7219950" cy="19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15F30">
        <w:rPr>
          <w:lang w:val="en-US"/>
        </w:rPr>
        <w:t>Regex.Matches</w:t>
      </w:r>
      <w:proofErr w:type="spellEnd"/>
      <w:r w:rsidR="00F15F30">
        <w:rPr>
          <w:lang w:val="en-US"/>
        </w:rPr>
        <w:t>() –</w:t>
      </w:r>
    </w:p>
    <w:p w14:paraId="67717A6F" w14:textId="18047A12" w:rsidR="00453A85" w:rsidRPr="00F15F30" w:rsidRDefault="00F45076" w:rsidP="00453A85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lastRenderedPageBreak/>
        <w:t>.Take</w:t>
      </w:r>
      <w:proofErr w:type="gramEnd"/>
      <w:r>
        <w:rPr>
          <w:lang w:val="en-US"/>
        </w:rPr>
        <w:t xml:space="preserve">(3) -&gt; </w:t>
      </w:r>
      <w:r>
        <w:t xml:space="preserve">вземи първите 3 от </w:t>
      </w:r>
      <w:r>
        <w:rPr>
          <w:lang w:val="en-US"/>
        </w:rPr>
        <w:t>List</w:t>
      </w:r>
    </w:p>
    <w:p w14:paraId="50A90829" w14:textId="39BBCB2E" w:rsidR="00F15F30" w:rsidRDefault="00F15F30" w:rsidP="00F15F30">
      <w:pPr>
        <w:pStyle w:val="ListParagraph"/>
        <w:rPr>
          <w:lang w:val="en-US"/>
        </w:rPr>
      </w:pPr>
    </w:p>
    <w:p w14:paraId="3F593631" w14:textId="0A4C164A" w:rsidR="00F15F30" w:rsidRPr="00F15F30" w:rsidRDefault="00F15F30" w:rsidP="00F15F30">
      <w:pPr>
        <w:ind w:left="360"/>
      </w:pPr>
    </w:p>
    <w:p w14:paraId="75147639" w14:textId="57A42D26" w:rsidR="00F15F30" w:rsidRDefault="00F15F30" w:rsidP="00F15F30">
      <w:pPr>
        <w:ind w:left="360"/>
      </w:pPr>
    </w:p>
    <w:sectPr w:rsidR="00F15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7657A"/>
    <w:multiLevelType w:val="hybridMultilevel"/>
    <w:tmpl w:val="890E43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548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D2"/>
    <w:rsid w:val="00202E08"/>
    <w:rsid w:val="002B12A9"/>
    <w:rsid w:val="00453A85"/>
    <w:rsid w:val="00514ABD"/>
    <w:rsid w:val="00796BD2"/>
    <w:rsid w:val="007B0FE3"/>
    <w:rsid w:val="007B1292"/>
    <w:rsid w:val="008141CD"/>
    <w:rsid w:val="008A2B9A"/>
    <w:rsid w:val="008F70C0"/>
    <w:rsid w:val="00A310A1"/>
    <w:rsid w:val="00AE7C6D"/>
    <w:rsid w:val="00B41017"/>
    <w:rsid w:val="00C8634A"/>
    <w:rsid w:val="00F15F30"/>
    <w:rsid w:val="00F45076"/>
    <w:rsid w:val="00F6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CDB9E7"/>
  <w15:chartTrackingRefBased/>
  <w15:docId w15:val="{B5A66BA4-357A-488C-B117-9EA0021D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8</cp:revision>
  <dcterms:created xsi:type="dcterms:W3CDTF">2023-11-11T05:46:00Z</dcterms:created>
  <dcterms:modified xsi:type="dcterms:W3CDTF">2023-11-14T04:14:00Z</dcterms:modified>
</cp:coreProperties>
</file>