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AD9D" w14:textId="15A57584" w:rsidR="002B12A9" w:rsidRP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 xml:space="preserve">Code </w:t>
      </w:r>
      <w:proofErr w:type="gramStart"/>
      <w:r w:rsidRPr="00A84FB1">
        <w:rPr>
          <w:lang w:val="en-US"/>
        </w:rPr>
        <w:t>200..</w:t>
      </w:r>
      <w:proofErr w:type="gramEnd"/>
      <w:r w:rsidRPr="00A84FB1">
        <w:rPr>
          <w:lang w:val="en-US"/>
        </w:rPr>
        <w:t xml:space="preserve">  – ok</w:t>
      </w:r>
    </w:p>
    <w:p w14:paraId="68A4697F" w14:textId="0B868515" w:rsidR="00A84FB1" w:rsidRP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>Code 300… - no authorization</w:t>
      </w:r>
    </w:p>
    <w:p w14:paraId="2C4438D6" w14:textId="68517D8E" w:rsidR="00A84FB1" w:rsidRP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>Code 400 – bad request</w:t>
      </w:r>
      <w:r>
        <w:rPr>
          <w:lang w:val="en-US"/>
        </w:rPr>
        <w:t xml:space="preserve"> </w:t>
      </w:r>
      <w:r w:rsidRPr="00A84FB1">
        <w:rPr>
          <w:lang w:val="en-US"/>
        </w:rPr>
        <w:t>(</w:t>
      </w:r>
      <w:r>
        <w:t>грешка заявка</w:t>
      </w:r>
      <w:r w:rsidRPr="00A84FB1">
        <w:rPr>
          <w:lang w:val="en-US"/>
        </w:rPr>
        <w:t>)</w:t>
      </w:r>
    </w:p>
    <w:p w14:paraId="5F28969F" w14:textId="4A8C1970" w:rsidR="00A84FB1" w:rsidRPr="00A84FB1" w:rsidRDefault="00A84FB1" w:rsidP="00A84FB1">
      <w:pPr>
        <w:pStyle w:val="ListParagraph"/>
        <w:numPr>
          <w:ilvl w:val="0"/>
          <w:numId w:val="1"/>
        </w:numPr>
        <w:rPr>
          <w:lang w:val="en-US"/>
        </w:rPr>
      </w:pPr>
      <w:r w:rsidRPr="00A84FB1">
        <w:rPr>
          <w:lang w:val="en-US"/>
        </w:rPr>
        <w:t xml:space="preserve">Code </w:t>
      </w:r>
      <w:proofErr w:type="gramStart"/>
      <w:r w:rsidRPr="00A84FB1">
        <w:rPr>
          <w:lang w:val="en-US"/>
        </w:rPr>
        <w:t>500</w:t>
      </w:r>
      <w:r>
        <w:rPr>
          <w:lang w:val="en-US"/>
        </w:rPr>
        <w:t>..</w:t>
      </w:r>
      <w:proofErr w:type="gramEnd"/>
      <w:r w:rsidRPr="00A84FB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84FB1">
        <w:rPr>
          <w:lang w:val="en-US"/>
        </w:rPr>
        <w:t>-  Internal server error</w:t>
      </w:r>
    </w:p>
    <w:sectPr w:rsidR="00A84FB1" w:rsidRPr="00A84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4CBB"/>
    <w:multiLevelType w:val="hybridMultilevel"/>
    <w:tmpl w:val="ABB846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29"/>
    <w:rsid w:val="00112E38"/>
    <w:rsid w:val="002A3C29"/>
    <w:rsid w:val="002B12A9"/>
    <w:rsid w:val="008141CD"/>
    <w:rsid w:val="00A84FB1"/>
    <w:rsid w:val="00F6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5C219"/>
  <w15:docId w15:val="{04F5B9A1-9472-4E10-8151-C37663DC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</cp:revision>
  <dcterms:created xsi:type="dcterms:W3CDTF">2023-12-16T04:37:00Z</dcterms:created>
  <dcterms:modified xsi:type="dcterms:W3CDTF">2023-12-16T05:19:00Z</dcterms:modified>
</cp:coreProperties>
</file>