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9623E" w14:textId="0C3C5A5C" w:rsidR="001B2A72" w:rsidRDefault="00FB5D40" w:rsidP="00FB5D40">
      <w:pPr>
        <w:pStyle w:val="ListParagraph"/>
        <w:numPr>
          <w:ilvl w:val="0"/>
          <w:numId w:val="1"/>
        </w:numPr>
        <w:rPr>
          <w:lang w:val="en-US"/>
        </w:rPr>
      </w:pPr>
      <w:r w:rsidRPr="00FB5D40">
        <w:rPr>
          <w:lang w:val="en-US"/>
        </w:rPr>
        <w:t>Data</w:t>
      </w:r>
      <w:r>
        <w:rPr>
          <w:lang w:val="en-US"/>
        </w:rPr>
        <w:t xml:space="preserve"> </w:t>
      </w:r>
      <w:r w:rsidRPr="00FB5D40">
        <w:rPr>
          <w:lang w:val="en-US"/>
        </w:rPr>
        <w:t>-</w:t>
      </w:r>
      <w:r>
        <w:rPr>
          <w:lang w:val="en-US"/>
        </w:rPr>
        <w:t xml:space="preserve"> </w:t>
      </w:r>
      <w:r w:rsidRPr="00FB5D40">
        <w:rPr>
          <w:lang w:val="en-US"/>
        </w:rPr>
        <w:t>folder</w:t>
      </w:r>
    </w:p>
    <w:p w14:paraId="4C9795DE" w14:textId="6A3DE17A" w:rsidR="00FB5D40" w:rsidRDefault="00FB5D40" w:rsidP="00FB5D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– folder</w:t>
      </w:r>
    </w:p>
    <w:p w14:paraId="7334D95D" w14:textId="009D2B90" w:rsidR="00FB5D40" w:rsidRDefault="00FB5D40" w:rsidP="00FB5D4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.Web</w:t>
      </w:r>
      <w:proofErr w:type="gramEnd"/>
    </w:p>
    <w:p w14:paraId="78FF8091" w14:textId="53F0A3BA" w:rsidR="00FB5D40" w:rsidRDefault="00FB5D40" w:rsidP="00FB5D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Identity</w:t>
      </w:r>
    </w:p>
    <w:p w14:paraId="346C16D8" w14:textId="0C0C4490" w:rsidR="00FB5D40" w:rsidRDefault="00FB5D40" w:rsidP="00FB5D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Controllers</w:t>
      </w:r>
    </w:p>
    <w:p w14:paraId="2710797E" w14:textId="0C4CCA09" w:rsidR="00FB5D40" w:rsidRDefault="00FB5D40" w:rsidP="00FB5D40">
      <w:pPr>
        <w:pStyle w:val="ListParagraph"/>
        <w:numPr>
          <w:ilvl w:val="2"/>
          <w:numId w:val="1"/>
        </w:numPr>
        <w:rPr>
          <w:lang w:val="en-US"/>
        </w:rPr>
      </w:pPr>
    </w:p>
    <w:p w14:paraId="2EDF7BEC" w14:textId="560B5871" w:rsidR="00FB5D40" w:rsidRPr="00FB5D40" w:rsidRDefault="00FB5D40" w:rsidP="00FB5D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256E6F25" w14:textId="4CDDE0B7" w:rsidR="00FB5D40" w:rsidRDefault="00FB5D40" w:rsidP="00FB5D4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Web.ViewModels</w:t>
      </w:r>
      <w:proofErr w:type="spellEnd"/>
      <w:proofErr w:type="gramEnd"/>
    </w:p>
    <w:p w14:paraId="61222ABD" w14:textId="4D83BEFE" w:rsidR="00FB5D40" w:rsidRPr="00FB5D40" w:rsidRDefault="00FB5D40" w:rsidP="00FB5D4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.Common</w:t>
      </w:r>
      <w:proofErr w:type="gramEnd"/>
      <w:r>
        <w:rPr>
          <w:lang w:val="en-US"/>
        </w:rPr>
        <w:t xml:space="preserve"> - library</w:t>
      </w:r>
    </w:p>
    <w:p w14:paraId="35D10F58" w14:textId="77777777" w:rsidR="00FB5D40" w:rsidRPr="00FB5D40" w:rsidRDefault="00FB5D40">
      <w:pPr>
        <w:rPr>
          <w:lang w:val="en-US"/>
        </w:rPr>
      </w:pPr>
    </w:p>
    <w:sectPr w:rsidR="00FB5D40" w:rsidRPr="00FB5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B4652"/>
    <w:multiLevelType w:val="hybridMultilevel"/>
    <w:tmpl w:val="77768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9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C2"/>
    <w:rsid w:val="001B2A72"/>
    <w:rsid w:val="002E666D"/>
    <w:rsid w:val="007D1B63"/>
    <w:rsid w:val="009A1CC2"/>
    <w:rsid w:val="00A37F1F"/>
    <w:rsid w:val="00E44995"/>
    <w:rsid w:val="00FB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A9B66"/>
  <w15:chartTrackingRefBased/>
  <w15:docId w15:val="{B3C109FA-33AD-468C-8F43-1CEE43E5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</cp:revision>
  <dcterms:created xsi:type="dcterms:W3CDTF">2024-11-01T07:39:00Z</dcterms:created>
  <dcterms:modified xsi:type="dcterms:W3CDTF">2024-11-01T07:47:00Z</dcterms:modified>
</cp:coreProperties>
</file>