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B22EF" w14:textId="6295D029" w:rsidR="00B23E60" w:rsidRDefault="003867B3" w:rsidP="004D5649">
      <w:pPr>
        <w:pStyle w:val="ListParagraph"/>
        <w:numPr>
          <w:ilvl w:val="0"/>
          <w:numId w:val="1"/>
        </w:numPr>
        <w:rPr>
          <w:b/>
          <w:bCs/>
        </w:rPr>
      </w:pPr>
      <w:r w:rsidRPr="003867B3">
        <w:rPr>
          <w:b/>
          <w:bCs/>
        </w:rPr>
        <w:t xml:space="preserve">Да си направя </w:t>
      </w:r>
      <w:r w:rsidRPr="003867B3">
        <w:rPr>
          <w:b/>
          <w:bCs/>
          <w:lang w:val="en-US"/>
        </w:rPr>
        <w:t xml:space="preserve">TO DO </w:t>
      </w:r>
      <w:r w:rsidRPr="003867B3">
        <w:rPr>
          <w:b/>
          <w:bCs/>
        </w:rPr>
        <w:t>лист</w:t>
      </w:r>
      <w:r w:rsidR="00422544">
        <w:rPr>
          <w:b/>
          <w:bCs/>
        </w:rPr>
        <w:t xml:space="preserve"> приложение!!!</w:t>
      </w:r>
    </w:p>
    <w:p w14:paraId="6D0CE959" w14:textId="77777777" w:rsidR="00EC5E48" w:rsidRDefault="00EC5E48" w:rsidP="00EC5E48">
      <w:pPr>
        <w:pStyle w:val="ListParagraph"/>
        <w:rPr>
          <w:b/>
          <w:bCs/>
        </w:rPr>
      </w:pPr>
    </w:p>
    <w:p w14:paraId="6155FED7" w14:textId="36332BA0" w:rsidR="00376AAF" w:rsidRPr="00376AAF" w:rsidRDefault="00376AAF" w:rsidP="00376AA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lang w:val="en-US"/>
        </w:rPr>
        <w:t>Client</w:t>
      </w:r>
      <w:r>
        <w:rPr>
          <w:b/>
          <w:bCs/>
        </w:rPr>
        <w:t xml:space="preserve"> – иска информация</w:t>
      </w:r>
    </w:p>
    <w:p w14:paraId="5302F7E1" w14:textId="4B573789" w:rsidR="00376AAF" w:rsidRDefault="00376AAF" w:rsidP="004D564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lang w:val="en-US"/>
        </w:rPr>
        <w:t xml:space="preserve">Server </w:t>
      </w:r>
      <w:r>
        <w:rPr>
          <w:b/>
          <w:bCs/>
        </w:rPr>
        <w:t>– този който дава информацията</w:t>
      </w:r>
    </w:p>
    <w:p w14:paraId="7525FF65" w14:textId="034B9235" w:rsidR="00376AAF" w:rsidRPr="00376AAF" w:rsidRDefault="00376AAF" w:rsidP="004D564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lang w:val="en-US"/>
        </w:rPr>
        <w:t>Network Protocol</w:t>
      </w:r>
      <w:r>
        <w:rPr>
          <w:b/>
          <w:bCs/>
        </w:rPr>
        <w:t xml:space="preserve"> – език на който си говорят устройствата</w:t>
      </w:r>
    </w:p>
    <w:p w14:paraId="6E744486" w14:textId="5D514AED" w:rsidR="00376AAF" w:rsidRDefault="00376AAF" w:rsidP="004D564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lang w:val="en-US"/>
        </w:rPr>
        <w:t>TCP –</w:t>
      </w:r>
      <w:r>
        <w:rPr>
          <w:b/>
          <w:bCs/>
        </w:rPr>
        <w:t xml:space="preserve"> Проверява колко пакети сме пратили</w:t>
      </w:r>
      <w:r w:rsidR="001C290C">
        <w:rPr>
          <w:b/>
          <w:bCs/>
          <w:lang w:val="en-US"/>
        </w:rPr>
        <w:t xml:space="preserve">, </w:t>
      </w:r>
      <w:r w:rsidR="001C290C">
        <w:rPr>
          <w:b/>
          <w:bCs/>
        </w:rPr>
        <w:t>ако има загубени ги иска пак</w:t>
      </w:r>
    </w:p>
    <w:p w14:paraId="480E0824" w14:textId="7DEB2B39" w:rsidR="00376AAF" w:rsidRDefault="00376AAF" w:rsidP="004D564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lang w:val="en-US"/>
        </w:rPr>
        <w:t>UDP</w:t>
      </w:r>
      <w:r>
        <w:rPr>
          <w:b/>
          <w:bCs/>
        </w:rPr>
        <w:t xml:space="preserve"> – Не се интересува дали има загубени пакети</w:t>
      </w:r>
    </w:p>
    <w:p w14:paraId="63E15BDB" w14:textId="14831172" w:rsidR="001C290C" w:rsidRPr="001C290C" w:rsidRDefault="001C290C" w:rsidP="001C290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lang w:val="en-US"/>
        </w:rPr>
        <w:t xml:space="preserve">QUIC – </w:t>
      </w:r>
      <w:r>
        <w:rPr>
          <w:b/>
          <w:bCs/>
        </w:rPr>
        <w:t>нов</w:t>
      </w:r>
      <w:r>
        <w:rPr>
          <w:b/>
          <w:bCs/>
        </w:rPr>
        <w:t xml:space="preserve"> протокол прилича на </w:t>
      </w:r>
      <w:r>
        <w:rPr>
          <w:b/>
          <w:bCs/>
          <w:lang w:val="en-US"/>
        </w:rPr>
        <w:t>UDP</w:t>
      </w:r>
      <w:r>
        <w:rPr>
          <w:b/>
          <w:bCs/>
        </w:rPr>
        <w:t xml:space="preserve"> но е по-бърз</w:t>
      </w:r>
    </w:p>
    <w:p w14:paraId="569CD8C0" w14:textId="2343E612" w:rsidR="00376AAF" w:rsidRDefault="00376AAF" w:rsidP="004D5649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  <w:lang w:val="en-US"/>
        </w:rPr>
        <w:t xml:space="preserve">IP </w:t>
      </w:r>
      <w:r>
        <w:rPr>
          <w:b/>
          <w:bCs/>
        </w:rPr>
        <w:t xml:space="preserve"> -</w:t>
      </w:r>
      <w:proofErr w:type="gramEnd"/>
      <w:r w:rsidR="00EC5E48">
        <w:rPr>
          <w:b/>
          <w:bCs/>
          <w:lang w:val="en-US"/>
        </w:rPr>
        <w:t xml:space="preserve"> </w:t>
      </w:r>
      <w:r w:rsidR="00EC5E48">
        <w:rPr>
          <w:b/>
          <w:bCs/>
        </w:rPr>
        <w:t>(</w:t>
      </w:r>
      <w:r w:rsidR="00EC5E48">
        <w:rPr>
          <w:b/>
          <w:bCs/>
          <w:lang w:val="en-US"/>
        </w:rPr>
        <w:t>Internet Protocol</w:t>
      </w:r>
      <w:r w:rsidR="00EC5E48">
        <w:rPr>
          <w:b/>
          <w:bCs/>
        </w:rPr>
        <w:t>)</w:t>
      </w:r>
      <w:r>
        <w:rPr>
          <w:b/>
          <w:bCs/>
        </w:rPr>
        <w:t xml:space="preserve"> </w:t>
      </w:r>
      <w:r w:rsidR="00EC5E48">
        <w:rPr>
          <w:b/>
          <w:bCs/>
          <w:lang w:val="en-US"/>
        </w:rPr>
        <w:t xml:space="preserve"> </w:t>
      </w:r>
    </w:p>
    <w:p w14:paraId="642DF18B" w14:textId="7C45FC21" w:rsidR="00376AAF" w:rsidRDefault="00376AAF" w:rsidP="004D564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lang w:val="en-US"/>
        </w:rPr>
        <w:t>HTTP –</w:t>
      </w:r>
      <w:r>
        <w:rPr>
          <w:b/>
          <w:bCs/>
        </w:rPr>
        <w:t xml:space="preserve"> как работи? </w:t>
      </w:r>
    </w:p>
    <w:p w14:paraId="0C67489C" w14:textId="12972509" w:rsidR="00376AAF" w:rsidRPr="00376AAF" w:rsidRDefault="00376AAF" w:rsidP="00376AA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lang w:val="en-US"/>
        </w:rPr>
        <w:t>Packets</w:t>
      </w:r>
      <w:r>
        <w:rPr>
          <w:b/>
          <w:bCs/>
        </w:rPr>
        <w:t xml:space="preserve"> - </w:t>
      </w:r>
    </w:p>
    <w:p w14:paraId="36FF53FE" w14:textId="3AED0C0D" w:rsidR="00376AAF" w:rsidRPr="001C290C" w:rsidRDefault="001C290C" w:rsidP="004D564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lang w:val="en-US"/>
        </w:rPr>
        <w:t xml:space="preserve">IP Address </w:t>
      </w:r>
      <w:proofErr w:type="gramStart"/>
      <w:r>
        <w:rPr>
          <w:b/>
          <w:bCs/>
          <w:lang w:val="en-US"/>
        </w:rPr>
        <w:t>Classes(</w:t>
      </w:r>
      <w:proofErr w:type="gramEnd"/>
      <w:r>
        <w:rPr>
          <w:b/>
          <w:bCs/>
          <w:lang w:val="en-US"/>
        </w:rPr>
        <w:t>normally is class C)</w:t>
      </w:r>
    </w:p>
    <w:p w14:paraId="5D76FA74" w14:textId="0AF5B314" w:rsidR="001C290C" w:rsidRDefault="001C290C" w:rsidP="004D564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lang w:val="en-US"/>
        </w:rPr>
        <w:t xml:space="preserve">DNS – domain name </w:t>
      </w:r>
      <w:proofErr w:type="gramStart"/>
      <w:r>
        <w:rPr>
          <w:b/>
          <w:bCs/>
          <w:lang w:val="en-US"/>
        </w:rPr>
        <w:t>server(</w:t>
      </w:r>
      <w:proofErr w:type="gramEnd"/>
      <w:r>
        <w:rPr>
          <w:b/>
          <w:bCs/>
          <w:lang w:val="en-US"/>
        </w:rPr>
        <w:t>8.8.8.8 DNS google)</w:t>
      </w:r>
    </w:p>
    <w:p w14:paraId="6CB32E2E" w14:textId="7D7ED954" w:rsidR="001C290C" w:rsidRPr="001C290C" w:rsidRDefault="001C290C" w:rsidP="004D564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lang w:val="en-US"/>
        </w:rPr>
        <w:t>OSI Model – 7 layers</w:t>
      </w:r>
    </w:p>
    <w:p w14:paraId="55C1A0CC" w14:textId="5755020E" w:rsidR="001C290C" w:rsidRPr="001C290C" w:rsidRDefault="001C290C" w:rsidP="004D564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lang w:val="en-US"/>
        </w:rPr>
        <w:t>Port number</w:t>
      </w:r>
    </w:p>
    <w:p w14:paraId="78D71C5F" w14:textId="4FB0940F" w:rsidR="001C290C" w:rsidRPr="001C290C" w:rsidRDefault="001C290C" w:rsidP="004D564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lang w:val="en-US"/>
        </w:rPr>
        <w:t>Routers</w:t>
      </w:r>
      <w:r>
        <w:rPr>
          <w:b/>
          <w:bCs/>
        </w:rPr>
        <w:t xml:space="preserve"> – контролира маршрутите на пакетите</w:t>
      </w:r>
    </w:p>
    <w:p w14:paraId="0817F991" w14:textId="63468046" w:rsidR="001C290C" w:rsidRPr="001C290C" w:rsidRDefault="001C290C" w:rsidP="004D564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lang w:val="en-US"/>
        </w:rPr>
        <w:t>Repeater</w:t>
      </w:r>
    </w:p>
    <w:p w14:paraId="6C63F50D" w14:textId="47B51C59" w:rsidR="001C290C" w:rsidRPr="001C290C" w:rsidRDefault="001C290C" w:rsidP="004D564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lang w:val="en-US"/>
        </w:rPr>
        <w:t>Hubs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-  разклонител</w:t>
      </w:r>
      <w:proofErr w:type="gramEnd"/>
      <w:r w:rsidR="00302690">
        <w:rPr>
          <w:b/>
          <w:bCs/>
        </w:rPr>
        <w:t>(</w:t>
      </w:r>
      <w:r w:rsidR="00302690">
        <w:rPr>
          <w:b/>
          <w:bCs/>
          <w:lang w:val="en-US"/>
        </w:rPr>
        <w:t>multiport repeater</w:t>
      </w:r>
      <w:r w:rsidR="00302690">
        <w:rPr>
          <w:b/>
          <w:bCs/>
        </w:rPr>
        <w:t>)</w:t>
      </w:r>
    </w:p>
    <w:p w14:paraId="47FBA90B" w14:textId="38DCA52E" w:rsidR="001C290C" w:rsidRPr="001C290C" w:rsidRDefault="001C290C" w:rsidP="004D564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lang w:val="en-US"/>
        </w:rPr>
        <w:t>Switches</w:t>
      </w:r>
      <w:r>
        <w:rPr>
          <w:b/>
          <w:bCs/>
        </w:rPr>
        <w:t xml:space="preserve"> – по-умен рзклонител</w:t>
      </w:r>
    </w:p>
    <w:p w14:paraId="3D09E2F4" w14:textId="521A932C" w:rsidR="001C290C" w:rsidRPr="001C290C" w:rsidRDefault="001C290C" w:rsidP="004D564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lang w:val="en-US"/>
        </w:rPr>
        <w:t>Bridges</w:t>
      </w:r>
      <w:r>
        <w:rPr>
          <w:b/>
          <w:bCs/>
        </w:rPr>
        <w:t xml:space="preserve"> - </w:t>
      </w:r>
      <w:r>
        <w:rPr>
          <w:b/>
          <w:bCs/>
        </w:rPr>
        <w:t>свързва две различни мрежи</w:t>
      </w:r>
    </w:p>
    <w:p w14:paraId="261661EF" w14:textId="3505DD48" w:rsidR="001C290C" w:rsidRPr="003867B3" w:rsidRDefault="001C290C" w:rsidP="004D564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lang w:val="en-US"/>
        </w:rPr>
        <w:t>Gateways –</w:t>
      </w:r>
      <w:r w:rsidR="00EA6133">
        <w:rPr>
          <w:b/>
          <w:bCs/>
          <w:lang w:val="en-US"/>
        </w:rPr>
        <w:t xml:space="preserve"> </w:t>
      </w:r>
      <w:r w:rsidR="00EA6133">
        <w:rPr>
          <w:b/>
          <w:bCs/>
        </w:rPr>
        <w:t xml:space="preserve">свързва мрежи с различни протоколи </w:t>
      </w:r>
      <w:r w:rsidR="00EA6133">
        <w:rPr>
          <w:b/>
          <w:bCs/>
          <w:lang w:val="en-US"/>
        </w:rPr>
        <w:t xml:space="preserve">ex. </w:t>
      </w:r>
      <w:proofErr w:type="gramStart"/>
      <w:r w:rsidR="00EA6133">
        <w:rPr>
          <w:b/>
          <w:bCs/>
          <w:lang w:val="en-US"/>
        </w:rPr>
        <w:t>Mobile  network</w:t>
      </w:r>
      <w:proofErr w:type="gramEnd"/>
      <w:r w:rsidR="00EA6133">
        <w:rPr>
          <w:b/>
          <w:bCs/>
          <w:lang w:val="en-US"/>
        </w:rPr>
        <w:t xml:space="preserve"> </w:t>
      </w:r>
      <w:r w:rsidR="00EA6133">
        <w:rPr>
          <w:b/>
          <w:bCs/>
        </w:rPr>
        <w:t>и</w:t>
      </w:r>
      <w:r w:rsidR="00EA6133">
        <w:rPr>
          <w:b/>
          <w:bCs/>
          <w:lang w:val="en-US"/>
        </w:rPr>
        <w:t xml:space="preserve"> Fiber Optic</w:t>
      </w:r>
      <w:r>
        <w:rPr>
          <w:b/>
          <w:bCs/>
          <w:lang w:val="en-US"/>
        </w:rPr>
        <w:t xml:space="preserve"> </w:t>
      </w:r>
    </w:p>
    <w:sectPr w:rsidR="001C290C" w:rsidRPr="00386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FB4BD4"/>
    <w:multiLevelType w:val="hybridMultilevel"/>
    <w:tmpl w:val="B066CB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5659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6C8"/>
    <w:rsid w:val="001B00F6"/>
    <w:rsid w:val="001C290C"/>
    <w:rsid w:val="00302690"/>
    <w:rsid w:val="003327DA"/>
    <w:rsid w:val="00376AAF"/>
    <w:rsid w:val="003867B3"/>
    <w:rsid w:val="003F1F66"/>
    <w:rsid w:val="00422544"/>
    <w:rsid w:val="004D5649"/>
    <w:rsid w:val="005607D2"/>
    <w:rsid w:val="005D1666"/>
    <w:rsid w:val="007B6290"/>
    <w:rsid w:val="008726C8"/>
    <w:rsid w:val="00AE467F"/>
    <w:rsid w:val="00AF7015"/>
    <w:rsid w:val="00B23E60"/>
    <w:rsid w:val="00B2554D"/>
    <w:rsid w:val="00EA6133"/>
    <w:rsid w:val="00EC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9C5369"/>
  <w15:chartTrackingRefBased/>
  <w15:docId w15:val="{3A927178-ECC1-49B3-9ABD-5F810C9C1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6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6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6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6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6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6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6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6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6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6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6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6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6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6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6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6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6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6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6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792d246-d363-40e2-82bc-6f0655128b68}" enabled="1" method="Standard" siteId="{372ee9e0-9ce0-4033-a64a-c07073a91ec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Mehandzhiyski</dc:creator>
  <cp:keywords/>
  <dc:description/>
  <cp:lastModifiedBy>Georgi Mehandzhiyski</cp:lastModifiedBy>
  <cp:revision>12</cp:revision>
  <dcterms:created xsi:type="dcterms:W3CDTF">2024-08-26T03:09:00Z</dcterms:created>
  <dcterms:modified xsi:type="dcterms:W3CDTF">2024-08-27T03:14:00Z</dcterms:modified>
</cp:coreProperties>
</file>