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2AC9" w14:textId="395ABA21" w:rsidR="000D779F" w:rsidRPr="000D779F" w:rsidRDefault="000D779F" w:rsidP="007B44C5">
      <w:pPr>
        <w:ind w:left="720" w:hanging="360"/>
        <w:rPr>
          <w:lang w:val="en-US"/>
        </w:rPr>
      </w:pPr>
      <w:r>
        <w:t>1:52</w:t>
      </w:r>
      <w:r>
        <w:rPr>
          <w:lang w:val="en-US"/>
        </w:rPr>
        <w:t>h</w:t>
      </w:r>
    </w:p>
    <w:p w14:paraId="0015121C" w14:textId="3D21F594" w:rsidR="001B2A72" w:rsidRDefault="00CA05DB" w:rsidP="007B4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ASP.NET </w:t>
      </w:r>
    </w:p>
    <w:p w14:paraId="066F141D" w14:textId="4A0D4299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Pages</w:t>
      </w:r>
    </w:p>
    <w:p w14:paraId="71FA2737" w14:textId="60AC2BBA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208914EF" w14:textId="12E2A53A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6432AE9F" w14:textId="7C586797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Minimal </w:t>
      </w:r>
      <w:r w:rsidR="00FD29D2">
        <w:rPr>
          <w:lang w:val="en-US"/>
        </w:rPr>
        <w:t xml:space="preserve">Web </w:t>
      </w:r>
      <w:r>
        <w:rPr>
          <w:lang w:val="en-US"/>
        </w:rPr>
        <w:t>API</w:t>
      </w:r>
    </w:p>
    <w:p w14:paraId="7FFE45BF" w14:textId="518D205C" w:rsidR="00FD29D2" w:rsidRDefault="00FD29D2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 – React</w:t>
      </w:r>
    </w:p>
    <w:p w14:paraId="563DC213" w14:textId="656C635A" w:rsidR="00FD29D2" w:rsidRDefault="00FD29D2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workflows – MVC, Web</w:t>
      </w:r>
      <w:r w:rsidR="00327134">
        <w:rPr>
          <w:lang w:val="en-US"/>
        </w:rPr>
        <w:t xml:space="preserve"> </w:t>
      </w:r>
      <w:r>
        <w:rPr>
          <w:lang w:val="en-US"/>
        </w:rPr>
        <w:t>API</w:t>
      </w:r>
    </w:p>
    <w:p w14:paraId="5E0299AE" w14:textId="67214A56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Приложението се </w:t>
      </w:r>
      <w:r>
        <w:rPr>
          <w:lang w:val="en-US"/>
        </w:rPr>
        <w:t xml:space="preserve">host-a </w:t>
      </w:r>
      <w:r>
        <w:t xml:space="preserve">обикновено на </w:t>
      </w:r>
      <w:r>
        <w:rPr>
          <w:lang w:val="en-US"/>
        </w:rPr>
        <w:t>Nginx, Apache, Docker</w:t>
      </w:r>
    </w:p>
    <w:p w14:paraId="096D6C99" w14:textId="123DBC45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Web API + </w:t>
      </w:r>
      <w:proofErr w:type="gramStart"/>
      <w:r>
        <w:rPr>
          <w:lang w:val="en-US"/>
        </w:rPr>
        <w:t>React ,</w:t>
      </w:r>
      <w:proofErr w:type="gramEnd"/>
      <w:r>
        <w:rPr>
          <w:lang w:val="en-US"/>
        </w:rPr>
        <w:t xml:space="preserve"> MVC + Razor View Pages</w:t>
      </w:r>
    </w:p>
    <w:p w14:paraId="6586DA50" w14:textId="1D12014D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Pattern</w:t>
      </w:r>
    </w:p>
    <w:p w14:paraId="4C8756C7" w14:textId="49CC3860" w:rsidR="00EA2497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Преизползване</w:t>
      </w:r>
      <w:proofErr w:type="spellEnd"/>
      <w:r>
        <w:t xml:space="preserve"> на кода</w:t>
      </w:r>
    </w:p>
    <w:p w14:paraId="7F8DAC2A" w14:textId="25496EE1" w:rsidR="00F650C9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t>Разделяне на отговорността</w:t>
      </w:r>
    </w:p>
    <w:p w14:paraId="3F75CD15" w14:textId="2480A282" w:rsid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М/у </w:t>
      </w:r>
      <w:r>
        <w:rPr>
          <w:lang w:val="en-US"/>
        </w:rPr>
        <w:t xml:space="preserve">Controller </w:t>
      </w:r>
      <w:r>
        <w:t xml:space="preserve">и </w:t>
      </w:r>
      <w:r>
        <w:rPr>
          <w:lang w:val="en-US"/>
        </w:rPr>
        <w:t xml:space="preserve">View </w:t>
      </w:r>
      <w:r>
        <w:t xml:space="preserve">ИМА </w:t>
      </w:r>
      <w:r>
        <w:rPr>
          <w:lang w:val="en-US"/>
        </w:rPr>
        <w:t>SERVICE</w:t>
      </w:r>
    </w:p>
    <w:p w14:paraId="21AA2A1D" w14:textId="5ADA9FE0" w:rsidR="00F650C9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>
        <w:t>ни помага за тестването</w:t>
      </w:r>
    </w:p>
    <w:p w14:paraId="40C618A6" w14:textId="667238F5" w:rsid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596D57B" w14:textId="630108F1" w:rsidR="00F650C9" w:rsidRP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>Диригент</w:t>
      </w:r>
    </w:p>
    <w:p w14:paraId="1AF277D8" w14:textId="4E9580F2" w:rsid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Управлява целия </w:t>
      </w:r>
      <w:r>
        <w:rPr>
          <w:lang w:val="en-US"/>
        </w:rPr>
        <w:t>flow</w:t>
      </w:r>
    </w:p>
    <w:p w14:paraId="15C8CF64" w14:textId="0BD9729C" w:rsidR="00F650C9" w:rsidRDefault="00F650C9" w:rsidP="00F650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3707699B" w14:textId="71E1AE17" w:rsid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Рисува </w:t>
      </w:r>
    </w:p>
    <w:p w14:paraId="5C69C1AB" w14:textId="77777777" w:rsidR="00F650C9" w:rsidRPr="00F650C9" w:rsidRDefault="00F650C9" w:rsidP="00F650C9">
      <w:pPr>
        <w:ind w:left="708"/>
        <w:rPr>
          <w:lang w:val="en-US"/>
        </w:rPr>
      </w:pPr>
    </w:p>
    <w:sectPr w:rsidR="00F650C9" w:rsidRPr="00F6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A6D64"/>
    <w:multiLevelType w:val="hybridMultilevel"/>
    <w:tmpl w:val="7C8C82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0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8"/>
    <w:rsid w:val="000D779F"/>
    <w:rsid w:val="001B2A72"/>
    <w:rsid w:val="002C2019"/>
    <w:rsid w:val="00327134"/>
    <w:rsid w:val="00596971"/>
    <w:rsid w:val="00637DA8"/>
    <w:rsid w:val="007B44C5"/>
    <w:rsid w:val="007D1B63"/>
    <w:rsid w:val="00A37F1F"/>
    <w:rsid w:val="00BD574B"/>
    <w:rsid w:val="00CA05DB"/>
    <w:rsid w:val="00E44995"/>
    <w:rsid w:val="00EA2497"/>
    <w:rsid w:val="00F650C9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1760D"/>
  <w15:chartTrackingRefBased/>
  <w15:docId w15:val="{2635E524-DE2B-4CB7-9F67-9FAA008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2024-08-28T14:53:00Z</dcterms:created>
  <dcterms:modified xsi:type="dcterms:W3CDTF">2024-08-28T16:34:00Z</dcterms:modified>
</cp:coreProperties>
</file>