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6CED" w14:textId="18D93F6B" w:rsidR="002B12A9" w:rsidRDefault="00F2356C" w:rsidP="00F2356C">
      <w:pPr>
        <w:jc w:val="center"/>
      </w:pPr>
      <w:r>
        <w:t>Матрици</w:t>
      </w:r>
    </w:p>
    <w:p w14:paraId="231FC19F" w14:textId="563BD2A1" w:rsidR="00F2356C" w:rsidRDefault="00C9110C" w:rsidP="00F2356C">
      <w:pPr>
        <w:pStyle w:val="ListParagraph"/>
        <w:numPr>
          <w:ilvl w:val="0"/>
          <w:numId w:val="1"/>
        </w:numPr>
      </w:pPr>
      <w:r>
        <w:rPr>
          <w:lang w:val="en-US"/>
        </w:rPr>
        <w:t>.GetLenght(</w:t>
      </w:r>
      <w:r>
        <w:t>0</w:t>
      </w:r>
      <w:r>
        <w:rPr>
          <w:lang w:val="en-US"/>
        </w:rPr>
        <w:t xml:space="preserve">) – </w:t>
      </w:r>
      <w:r>
        <w:t>връща дължината на редовете</w:t>
      </w:r>
    </w:p>
    <w:p w14:paraId="456B607B" w14:textId="22708C98" w:rsidR="00C9110C" w:rsidRDefault="00C9110C" w:rsidP="00C9110C">
      <w:pPr>
        <w:pStyle w:val="ListParagraph"/>
        <w:numPr>
          <w:ilvl w:val="0"/>
          <w:numId w:val="1"/>
        </w:numPr>
      </w:pPr>
      <w:r>
        <w:rPr>
          <w:lang w:val="en-US"/>
        </w:rPr>
        <w:t>.GetLenght(</w:t>
      </w:r>
      <w:r>
        <w:t>1</w:t>
      </w:r>
      <w:r>
        <w:rPr>
          <w:lang w:val="en-US"/>
        </w:rPr>
        <w:t xml:space="preserve">) – </w:t>
      </w:r>
      <w:r>
        <w:t>връща дължината на колоните</w:t>
      </w:r>
    </w:p>
    <w:p w14:paraId="7F3959ED" w14:textId="1AE7E99C" w:rsidR="00C9110C" w:rsidRPr="00A769CC" w:rsidRDefault="00A769CC" w:rsidP="00A769CC">
      <w:pPr>
        <w:pStyle w:val="ListParagraph"/>
        <w:numPr>
          <w:ilvl w:val="0"/>
          <w:numId w:val="1"/>
        </w:numPr>
      </w:pPr>
      <w:r>
        <w:t>.</w:t>
      </w:r>
      <w:r>
        <w:rPr>
          <w:lang w:val="en-US"/>
        </w:rPr>
        <w:t xml:space="preserve">Length – </w:t>
      </w:r>
      <w:r>
        <w:t>при назъбените</w:t>
      </w:r>
    </w:p>
    <w:sectPr w:rsidR="00C9110C" w:rsidRPr="00A76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7A38"/>
    <w:multiLevelType w:val="hybridMultilevel"/>
    <w:tmpl w:val="51DE3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42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DE9"/>
    <w:rsid w:val="002B12A9"/>
    <w:rsid w:val="003532D0"/>
    <w:rsid w:val="00353DE9"/>
    <w:rsid w:val="008141CD"/>
    <w:rsid w:val="00A769CC"/>
    <w:rsid w:val="00C9110C"/>
    <w:rsid w:val="00F2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604E1"/>
  <w15:docId w15:val="{E643B32A-092B-43BF-A20F-29685C12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</cp:revision>
  <dcterms:created xsi:type="dcterms:W3CDTF">2024-01-06T05:57:00Z</dcterms:created>
  <dcterms:modified xsi:type="dcterms:W3CDTF">2024-01-07T06:11:00Z</dcterms:modified>
</cp:coreProperties>
</file>