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4F47" w14:textId="135FEB02" w:rsidR="006D61FF" w:rsidRPr="006D61FF" w:rsidRDefault="006C76B3" w:rsidP="006D61F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  <w:proofErr w:type="spellStart"/>
      <w:proofErr w:type="gramStart"/>
      <w:r w:rsidR="006D61FF">
        <w:rPr>
          <w:lang w:val="en-US"/>
        </w:rPr>
        <w:t>StreamRead</w:t>
      </w:r>
      <w:proofErr w:type="spellEnd"/>
      <w:r w:rsidR="006D61FF">
        <w:rPr>
          <w:lang w:val="en-US"/>
        </w:rPr>
        <w:t>(</w:t>
      </w:r>
      <w:proofErr w:type="gramEnd"/>
      <w:r w:rsidR="006D61FF">
        <w:rPr>
          <w:lang w:val="en-US"/>
        </w:rPr>
        <w:t>)</w:t>
      </w:r>
    </w:p>
    <w:p w14:paraId="05DB5931" w14:textId="6289A2CC" w:rsidR="006D61FF" w:rsidRDefault="006D61FF" w:rsidP="006D61F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StreamWrite</w:t>
      </w:r>
      <w:proofErr w:type="spellEnd"/>
    </w:p>
    <w:p w14:paraId="6CDE08BA" w14:textId="522F66C0" w:rsidR="00492C62" w:rsidRDefault="00492C62" w:rsidP="00492C62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ReadToEnd</w:t>
      </w:r>
      <w:proofErr w:type="spellEnd"/>
      <w:proofErr w:type="gramEnd"/>
      <w:r>
        <w:rPr>
          <w:lang w:val="en-US"/>
        </w:rPr>
        <w:t>()</w:t>
      </w:r>
    </w:p>
    <w:p w14:paraId="315FEE3D" w14:textId="540B2C2A" w:rsidR="002B12A9" w:rsidRPr="00D50BB7" w:rsidRDefault="009563DD" w:rsidP="009563D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EndOfStream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– </w:t>
      </w:r>
      <w:r>
        <w:t xml:space="preserve"> до</w:t>
      </w:r>
      <w:proofErr w:type="gramEnd"/>
      <w:r>
        <w:t xml:space="preserve"> края на </w:t>
      </w:r>
      <w:r>
        <w:rPr>
          <w:lang w:val="en-US"/>
        </w:rPr>
        <w:t>stream</w:t>
      </w:r>
    </w:p>
    <w:p w14:paraId="33077141" w14:textId="4AFF81C1" w:rsidR="00D50BB7" w:rsidRPr="00D50BB7" w:rsidRDefault="00D50BB7" w:rsidP="009563D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.Close</w:t>
      </w:r>
      <w:proofErr w:type="gramEnd"/>
      <w:r>
        <w:rPr>
          <w:lang w:val="en-US"/>
        </w:rPr>
        <w:t xml:space="preserve">() – </w:t>
      </w:r>
      <w:r>
        <w:t xml:space="preserve">винаги когато използваме </w:t>
      </w:r>
      <w:r>
        <w:rPr>
          <w:lang w:val="en-US"/>
        </w:rPr>
        <w:t>.Reader()</w:t>
      </w:r>
      <w:r>
        <w:t xml:space="preserve"> или </w:t>
      </w:r>
      <w:r>
        <w:rPr>
          <w:lang w:val="en-US"/>
        </w:rPr>
        <w:t>.Writer()</w:t>
      </w:r>
    </w:p>
    <w:p w14:paraId="70B47977" w14:textId="4DBB13E9" w:rsidR="00D50BB7" w:rsidRDefault="00D50BB7" w:rsidP="009563DD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Using(</w:t>
      </w:r>
      <w:proofErr w:type="gramEnd"/>
      <w:r>
        <w:rPr>
          <w:lang w:val="en-US"/>
        </w:rPr>
        <w:t xml:space="preserve">) – </w:t>
      </w:r>
      <w:r>
        <w:t xml:space="preserve">затваря </w:t>
      </w:r>
      <w:r>
        <w:rPr>
          <w:lang w:val="en-US"/>
        </w:rPr>
        <w:t>Stream</w:t>
      </w:r>
    </w:p>
    <w:sectPr w:rsidR="00D50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B0E58"/>
    <w:multiLevelType w:val="hybridMultilevel"/>
    <w:tmpl w:val="AC14FE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60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F0F"/>
    <w:rsid w:val="00055F3A"/>
    <w:rsid w:val="002B12A9"/>
    <w:rsid w:val="00425F0F"/>
    <w:rsid w:val="00492C62"/>
    <w:rsid w:val="004E2FB3"/>
    <w:rsid w:val="006C76B3"/>
    <w:rsid w:val="006D61FF"/>
    <w:rsid w:val="008141CD"/>
    <w:rsid w:val="009563DD"/>
    <w:rsid w:val="00D5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5B582"/>
  <w15:docId w15:val="{53F64784-212B-43B5-9DFA-A8E00478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</cp:revision>
  <dcterms:created xsi:type="dcterms:W3CDTF">2024-01-20T15:28:00Z</dcterms:created>
  <dcterms:modified xsi:type="dcterms:W3CDTF">2024-01-24T11:43:00Z</dcterms:modified>
</cp:coreProperties>
</file>