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FBFD" w14:textId="7F5D7818" w:rsidR="002B12A9" w:rsidRDefault="00BD1F4A">
      <w:pPr>
        <w:rPr>
          <w:lang w:val="en-US"/>
        </w:rPr>
      </w:pPr>
      <w:r>
        <w:rPr>
          <w:lang w:val="en-US"/>
        </w:rPr>
        <w:t xml:space="preserve">Functional </w:t>
      </w:r>
      <w:proofErr w:type="gramStart"/>
      <w:r>
        <w:rPr>
          <w:lang w:val="en-US"/>
        </w:rPr>
        <w:t>programing(</w:t>
      </w:r>
      <w:proofErr w:type="gramEnd"/>
      <w:r>
        <w:rPr>
          <w:lang w:val="en-US"/>
        </w:rPr>
        <w:t>FP)</w:t>
      </w:r>
    </w:p>
    <w:p w14:paraId="2DC6B26F" w14:textId="620DFA94" w:rsidR="00BD1F4A" w:rsidRDefault="00BD1F4A" w:rsidP="00BD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Function/Impure</w:t>
      </w:r>
    </w:p>
    <w:p w14:paraId="5800402A" w14:textId="226DD4E1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Pure Function </w:t>
      </w:r>
      <w:r>
        <w:t>– при един и същи вход винаги изхода е еднакъв</w:t>
      </w:r>
    </w:p>
    <w:p w14:paraId="72356EB8" w14:textId="004494AC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Impure </w:t>
      </w:r>
      <w:proofErr w:type="gramStart"/>
      <w:r>
        <w:rPr>
          <w:lang w:val="en-US"/>
        </w:rPr>
        <w:t xml:space="preserve">-  </w:t>
      </w:r>
      <w:r>
        <w:t>не</w:t>
      </w:r>
      <w:proofErr w:type="gramEnd"/>
      <w:r>
        <w:t xml:space="preserve"> е добра практика, трябва да се стая да не я  правя.</w:t>
      </w:r>
    </w:p>
    <w:p w14:paraId="6E0D7CC4" w14:textId="77777777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</w:p>
    <w:sectPr w:rsidR="00BD1F4A" w:rsidRPr="00BD1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B72"/>
    <w:multiLevelType w:val="hybridMultilevel"/>
    <w:tmpl w:val="63D2F2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AAB"/>
    <w:multiLevelType w:val="hybridMultilevel"/>
    <w:tmpl w:val="1DFA6C56"/>
    <w:lvl w:ilvl="0" w:tplc="53F8CD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088464">
    <w:abstractNumId w:val="0"/>
  </w:num>
  <w:num w:numId="2" w16cid:durableId="146226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A"/>
    <w:rsid w:val="000930C6"/>
    <w:rsid w:val="002B12A9"/>
    <w:rsid w:val="008141CD"/>
    <w:rsid w:val="00BD1F4A"/>
    <w:rsid w:val="00F5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FEC87"/>
  <w15:chartTrackingRefBased/>
  <w15:docId w15:val="{20C0FC0E-6E02-4438-9B16-689D661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2024-01-25T19:28:00Z</dcterms:created>
  <dcterms:modified xsi:type="dcterms:W3CDTF">2024-01-25T19:50:00Z</dcterms:modified>
</cp:coreProperties>
</file>