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FBFD" w14:textId="5AAA10DA" w:rsidR="002B12A9" w:rsidRDefault="00CB394A">
      <w:pPr>
        <w:rPr>
          <w:lang w:val="en-US"/>
        </w:rPr>
      </w:pPr>
      <w:r>
        <w:rPr>
          <w:lang w:val="en-US"/>
        </w:rPr>
        <w:t xml:space="preserve"> </w:t>
      </w:r>
      <w:r w:rsidR="00BD1F4A">
        <w:rPr>
          <w:lang w:val="en-US"/>
        </w:rPr>
        <w:t>Functional program</w:t>
      </w:r>
      <w:r w:rsidR="008B1CF6">
        <w:rPr>
          <w:lang w:val="en-US"/>
        </w:rPr>
        <w:t>m</w:t>
      </w:r>
      <w:r w:rsidR="00BD1F4A">
        <w:rPr>
          <w:lang w:val="en-US"/>
        </w:rPr>
        <w:t>ing</w:t>
      </w:r>
      <w:r w:rsidR="008B1CF6">
        <w:rPr>
          <w:lang w:val="en-US"/>
        </w:rPr>
        <w:t xml:space="preserve"> </w:t>
      </w:r>
      <w:r w:rsidR="00BD1F4A">
        <w:rPr>
          <w:lang w:val="en-US"/>
        </w:rPr>
        <w:t>(FP)</w:t>
      </w:r>
    </w:p>
    <w:p w14:paraId="2DC6B26F" w14:textId="620DFA94" w:rsidR="00BD1F4A" w:rsidRDefault="00BD1F4A" w:rsidP="00BD1F4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Pure Function/Impure</w:t>
      </w:r>
    </w:p>
    <w:p w14:paraId="5800402A" w14:textId="226DD4E1" w:rsidR="00BD1F4A" w:rsidRPr="00BD1F4A" w:rsidRDefault="00BD1F4A" w:rsidP="00BD1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Pure Function </w:t>
      </w:r>
      <w:r>
        <w:t>– при един и същи вход винаги изхода е еднакъв</w:t>
      </w:r>
    </w:p>
    <w:p w14:paraId="72356EB8" w14:textId="75855F3F" w:rsidR="00BD1F4A" w:rsidRPr="00BD1F4A" w:rsidRDefault="00BD1F4A" w:rsidP="00BD1F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Impure </w:t>
      </w:r>
      <w:r w:rsidR="008B1CF6">
        <w:rPr>
          <w:lang w:val="en-US"/>
        </w:rPr>
        <w:t xml:space="preserve">- </w:t>
      </w:r>
      <w:proofErr w:type="spellStart"/>
      <w:r w:rsidR="008B1CF6">
        <w:rPr>
          <w:lang w:val="en-US"/>
        </w:rPr>
        <w:t>не</w:t>
      </w:r>
      <w:proofErr w:type="spellEnd"/>
      <w:r>
        <w:t xml:space="preserve"> е добра практика, трябва да се ста</w:t>
      </w:r>
      <w:r w:rsidR="00EC1863">
        <w:t>ра</w:t>
      </w:r>
      <w:r>
        <w:t xml:space="preserve">я да не </w:t>
      </w:r>
      <w:proofErr w:type="gramStart"/>
      <w:r>
        <w:t>я  правя</w:t>
      </w:r>
      <w:proofErr w:type="gramEnd"/>
      <w:r>
        <w:t>.</w:t>
      </w:r>
    </w:p>
    <w:p w14:paraId="6E0D7CC4" w14:textId="67815E81" w:rsidR="00BD1F4A" w:rsidRPr="003A5CF6" w:rsidRDefault="003A5CF6" w:rsidP="003A5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Immutability</w:t>
      </w:r>
      <w:r>
        <w:t xml:space="preserve"> – променливите не могат да се променят</w:t>
      </w:r>
      <w:r>
        <w:rPr>
          <w:lang w:val="en-US"/>
        </w:rPr>
        <w:t xml:space="preserve"> </w:t>
      </w:r>
      <w:r>
        <w:t xml:space="preserve">в кода, няма </w:t>
      </w:r>
      <w:r>
        <w:rPr>
          <w:lang w:val="en-US"/>
        </w:rPr>
        <w:t xml:space="preserve">for </w:t>
      </w:r>
      <w:r>
        <w:t xml:space="preserve">използва се рекурсия </w:t>
      </w:r>
    </w:p>
    <w:p w14:paraId="406A6D7B" w14:textId="6ADCEB04" w:rsidR="003A5CF6" w:rsidRPr="008B1CF6" w:rsidRDefault="003A5CF6" w:rsidP="003A5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Side effects </w:t>
      </w:r>
      <w:r w:rsidR="008B1CF6">
        <w:rPr>
          <w:lang w:val="en-US"/>
        </w:rPr>
        <w:t xml:space="preserve">- </w:t>
      </w:r>
      <w:proofErr w:type="gramStart"/>
      <w:r w:rsidR="008B1CF6">
        <w:t>функциите</w:t>
      </w:r>
      <w:r>
        <w:t>(</w:t>
      </w:r>
      <w:proofErr w:type="gramEnd"/>
      <w:r>
        <w:t>методи не трябва да променят променливи извън метода)</w:t>
      </w:r>
    </w:p>
    <w:p w14:paraId="6EE69A61" w14:textId="2CE5309B" w:rsidR="008B1CF6" w:rsidRPr="008B1CF6" w:rsidRDefault="008B1CF6" w:rsidP="003A5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Decorative method – </w:t>
      </w:r>
      <w:r>
        <w:t>използване на функции</w:t>
      </w:r>
    </w:p>
    <w:p w14:paraId="1277E64C" w14:textId="621794D2" w:rsidR="008B1CF6" w:rsidRPr="00610544" w:rsidRDefault="008B1CF6" w:rsidP="003A5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Imperative style – </w:t>
      </w:r>
      <w:r>
        <w:t>без вградените методи (</w:t>
      </w:r>
      <w:r>
        <w:rPr>
          <w:lang w:val="en-US"/>
        </w:rPr>
        <w:t>LINQ</w:t>
      </w:r>
      <w:r>
        <w:t>)</w:t>
      </w:r>
    </w:p>
    <w:p w14:paraId="1E093668" w14:textId="6FB00C8B" w:rsidR="00610544" w:rsidRPr="00610544" w:rsidRDefault="00610544" w:rsidP="003A5C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Book for FB – </w:t>
      </w:r>
      <w:r w:rsidRPr="00610544">
        <w:rPr>
          <w:b/>
          <w:bCs/>
          <w:lang w:val="en-US"/>
        </w:rPr>
        <w:t xml:space="preserve">Learn You Some Erlang for Great </w:t>
      </w:r>
      <w:proofErr w:type="gramStart"/>
      <w:r w:rsidRPr="00610544">
        <w:rPr>
          <w:b/>
          <w:bCs/>
          <w:lang w:val="en-US"/>
        </w:rPr>
        <w:t>Good!</w:t>
      </w:r>
      <w:r>
        <w:rPr>
          <w:b/>
          <w:bCs/>
          <w:lang w:val="en-US"/>
        </w:rPr>
        <w:t>,</w:t>
      </w:r>
      <w:proofErr w:type="gramEnd"/>
      <w:r>
        <w:rPr>
          <w:b/>
          <w:bCs/>
          <w:lang w:val="en-US"/>
        </w:rPr>
        <w:t xml:space="preserve"> Learn You a Haskell for Great Good! – </w:t>
      </w:r>
      <w:r>
        <w:rPr>
          <w:b/>
          <w:bCs/>
        </w:rPr>
        <w:t xml:space="preserve">когато си </w:t>
      </w:r>
      <w:r>
        <w:rPr>
          <w:b/>
          <w:bCs/>
          <w:lang w:val="en-US"/>
        </w:rPr>
        <w:t>Regular Developer.</w:t>
      </w:r>
    </w:p>
    <w:p w14:paraId="169AFBD5" w14:textId="495D9649" w:rsidR="00610544" w:rsidRDefault="00610544" w:rsidP="00610544">
      <w:pPr>
        <w:rPr>
          <w:lang w:val="en-US"/>
        </w:rPr>
      </w:pPr>
      <w:r>
        <w:rPr>
          <w:lang w:val="en-US"/>
        </w:rPr>
        <w:t xml:space="preserve">Lambda </w:t>
      </w:r>
      <w:proofErr w:type="gramStart"/>
      <w:r w:rsidR="000E4196">
        <w:rPr>
          <w:lang w:val="en-US"/>
        </w:rPr>
        <w:t>Expression(</w:t>
      </w:r>
      <w:proofErr w:type="gramEnd"/>
      <w:r w:rsidR="000E4196">
        <w:t>съкратен запис на функции (метод)</w:t>
      </w:r>
      <w:r w:rsidR="000E4196">
        <w:rPr>
          <w:lang w:val="en-US"/>
        </w:rPr>
        <w:t>)</w:t>
      </w:r>
    </w:p>
    <w:p w14:paraId="0C80A0A8" w14:textId="5506630E" w:rsidR="00610544" w:rsidRDefault="00610544" w:rsidP="0061054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=&gt; goes to</w:t>
      </w:r>
    </w:p>
    <w:p w14:paraId="34C04EC3" w14:textId="5CCAC2B5" w:rsidR="00216C8E" w:rsidRPr="00587644" w:rsidRDefault="00216C8E" w:rsidP="00216C8E">
      <w:r>
        <w:rPr>
          <w:lang w:val="en-US"/>
        </w:rPr>
        <w:t xml:space="preserve">Delegate </w:t>
      </w:r>
    </w:p>
    <w:p w14:paraId="6B444933" w14:textId="181C5D8B" w:rsidR="00FE594A" w:rsidRPr="00FE594A" w:rsidRDefault="00FE594A" w:rsidP="00216C8E">
      <w:r>
        <w:t>Метод който е записан в променлива, това не се държи като</w:t>
      </w:r>
      <w:r>
        <w:rPr>
          <w:lang w:val="en-US"/>
        </w:rPr>
        <w:t xml:space="preserve"> class, </w:t>
      </w:r>
      <w:r>
        <w:t>затова в кода първо справи инициализира и тогава се извиква.</w:t>
      </w:r>
      <w:r w:rsidR="00D71E50">
        <w:t xml:space="preserve"> </w:t>
      </w:r>
    </w:p>
    <w:p w14:paraId="5BAA0205" w14:textId="367FD0B8" w:rsidR="00C47FF9" w:rsidRDefault="00C47FF9" w:rsidP="00C47F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Func</w:t>
      </w:r>
      <w:r w:rsidR="009E550C">
        <w:rPr>
          <w:lang w:val="en-US"/>
        </w:rPr>
        <w:t xml:space="preserve">&lt;T&gt; - </w:t>
      </w:r>
      <w:r w:rsidR="009E550C">
        <w:t xml:space="preserve">най-използваното </w:t>
      </w:r>
    </w:p>
    <w:p w14:paraId="106B3757" w14:textId="2FC36AEC" w:rsidR="00C47FF9" w:rsidRPr="003B4E4A" w:rsidRDefault="00C47FF9" w:rsidP="00C47F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Action&lt;T&gt; -</w:t>
      </w:r>
      <w:r>
        <w:t xml:space="preserve"> само за </w:t>
      </w:r>
      <w:r>
        <w:rPr>
          <w:lang w:val="en-US"/>
        </w:rPr>
        <w:t>void</w:t>
      </w:r>
      <w:r>
        <w:t xml:space="preserve"> </w:t>
      </w:r>
      <w:r>
        <w:rPr>
          <w:lang w:val="en-US"/>
        </w:rPr>
        <w:t xml:space="preserve">method, </w:t>
      </w:r>
      <w:r>
        <w:t xml:space="preserve">не му трябва </w:t>
      </w:r>
      <w:r>
        <w:rPr>
          <w:lang w:val="en-US"/>
        </w:rPr>
        <w:t xml:space="preserve">return </w:t>
      </w:r>
      <w:proofErr w:type="gramStart"/>
      <w:r>
        <w:t>тип</w:t>
      </w:r>
      <w:proofErr w:type="gramEnd"/>
      <w:r>
        <w:t xml:space="preserve"> </w:t>
      </w:r>
    </w:p>
    <w:p w14:paraId="6B574F94" w14:textId="6770773A" w:rsidR="003B4E4A" w:rsidRPr="003B4E4A" w:rsidRDefault="003B4E4A" w:rsidP="00C47F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Predicate&lt;T&gt; </w:t>
      </w:r>
      <w:r>
        <w:t xml:space="preserve">винаги връщат </w:t>
      </w:r>
      <w:r>
        <w:rPr>
          <w:lang w:val="en-US"/>
        </w:rPr>
        <w:t xml:space="preserve">bool, </w:t>
      </w:r>
      <w:r>
        <w:t>да не се използва не е добре за писане.</w:t>
      </w:r>
    </w:p>
    <w:p w14:paraId="316A167C" w14:textId="2426F0BC" w:rsidR="003B4E4A" w:rsidRDefault="003B4E4A" w:rsidP="003B4E4A">
      <w:pPr>
        <w:rPr>
          <w:lang w:val="en-US"/>
        </w:rPr>
      </w:pPr>
      <w:r>
        <w:rPr>
          <w:lang w:val="en-US"/>
        </w:rPr>
        <w:t>Higer-Order Functions</w:t>
      </w:r>
    </w:p>
    <w:p w14:paraId="4F9A9951" w14:textId="77777777" w:rsidR="009E550C" w:rsidRDefault="009E550C" w:rsidP="003B4E4A">
      <w:pPr>
        <w:rPr>
          <w:lang w:val="en-US"/>
        </w:rPr>
      </w:pPr>
    </w:p>
    <w:p w14:paraId="7160DFC5" w14:textId="3E731A21" w:rsidR="009E550C" w:rsidRPr="00FE594A" w:rsidRDefault="009E550C" w:rsidP="003B4E4A">
      <w:pPr>
        <w:rPr>
          <w:lang w:val="en-US"/>
        </w:rPr>
      </w:pPr>
      <w:proofErr w:type="spellStart"/>
      <w:r>
        <w:rPr>
          <w:lang w:val="en-US"/>
        </w:rPr>
        <w:t>Console.WtiteLine</w:t>
      </w:r>
      <w:proofErr w:type="spellEnd"/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string.Join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Environment.NewLine</w:t>
      </w:r>
      <w:proofErr w:type="spellEnd"/>
      <w:r>
        <w:rPr>
          <w:lang w:val="en-US"/>
        </w:rPr>
        <w:t xml:space="preserve">, string)); - </w:t>
      </w:r>
      <w:r>
        <w:t>печатане на М</w:t>
      </w:r>
      <w:r w:rsidR="00D22E5E">
        <w:t>а</w:t>
      </w:r>
      <w:r>
        <w:t>сив на нов ред.</w:t>
      </w:r>
    </w:p>
    <w:sectPr w:rsidR="009E550C" w:rsidRPr="00FE5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6B72"/>
    <w:multiLevelType w:val="hybridMultilevel"/>
    <w:tmpl w:val="7668DE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A2AAB"/>
    <w:multiLevelType w:val="hybridMultilevel"/>
    <w:tmpl w:val="BFB6347E"/>
    <w:lvl w:ilvl="0" w:tplc="53F8CD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9760EC"/>
    <w:multiLevelType w:val="hybridMultilevel"/>
    <w:tmpl w:val="9AC27F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088464">
    <w:abstractNumId w:val="0"/>
  </w:num>
  <w:num w:numId="2" w16cid:durableId="1462266794">
    <w:abstractNumId w:val="1"/>
  </w:num>
  <w:num w:numId="3" w16cid:durableId="1615400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61FA"/>
    <w:rsid w:val="000930C6"/>
    <w:rsid w:val="000E4196"/>
    <w:rsid w:val="00216C8E"/>
    <w:rsid w:val="002B12A9"/>
    <w:rsid w:val="002D4BE5"/>
    <w:rsid w:val="00381462"/>
    <w:rsid w:val="003A5CF6"/>
    <w:rsid w:val="003B4E4A"/>
    <w:rsid w:val="00587644"/>
    <w:rsid w:val="00610544"/>
    <w:rsid w:val="007C5B2B"/>
    <w:rsid w:val="008141CD"/>
    <w:rsid w:val="008B1CF6"/>
    <w:rsid w:val="009E550C"/>
    <w:rsid w:val="00BD1F4A"/>
    <w:rsid w:val="00C47FF9"/>
    <w:rsid w:val="00CB394A"/>
    <w:rsid w:val="00D22E5E"/>
    <w:rsid w:val="00D427C2"/>
    <w:rsid w:val="00D71E50"/>
    <w:rsid w:val="00E218E1"/>
    <w:rsid w:val="00EC1863"/>
    <w:rsid w:val="00F561FA"/>
    <w:rsid w:val="00FE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FEC87"/>
  <w15:docId w15:val="{C0D54746-88E4-4F95-AC00-604F7D65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F4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9E5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550C"/>
  </w:style>
  <w:style w:type="character" w:styleId="PageNumber">
    <w:name w:val="page number"/>
    <w:basedOn w:val="DefaultParagraphFont"/>
    <w:uiPriority w:val="99"/>
    <w:semiHidden/>
    <w:unhideWhenUsed/>
    <w:rsid w:val="009E5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2</cp:revision>
  <dcterms:created xsi:type="dcterms:W3CDTF">2024-01-25T19:28:00Z</dcterms:created>
  <dcterms:modified xsi:type="dcterms:W3CDTF">2024-01-29T11:45:00Z</dcterms:modified>
</cp:coreProperties>
</file>