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0F6F1" w14:textId="3005A553" w:rsidR="002B12A9" w:rsidRDefault="000F7C20">
      <w:pPr>
        <w:rPr>
          <w:lang w:val="en-US"/>
        </w:rPr>
      </w:pPr>
      <w:r>
        <w:rPr>
          <w:lang w:val="en-US"/>
        </w:rPr>
        <w:t>Ctrl + m + o</w:t>
      </w:r>
    </w:p>
    <w:p w14:paraId="2B0E1B43" w14:textId="0D3B1906" w:rsidR="000F7C20" w:rsidRPr="000F7C20" w:rsidRDefault="000F7C20">
      <w:pPr>
        <w:rPr>
          <w:lang w:val="en-US"/>
        </w:rPr>
      </w:pPr>
      <w:r>
        <w:rPr>
          <w:lang w:val="en-US"/>
        </w:rPr>
        <w:t>Ctrl + m + l</w:t>
      </w:r>
    </w:p>
    <w:sectPr w:rsidR="000F7C20" w:rsidRPr="000F7C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178"/>
    <w:rsid w:val="000F7C20"/>
    <w:rsid w:val="002B12A9"/>
    <w:rsid w:val="003D5178"/>
    <w:rsid w:val="0081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A4CF7B"/>
  <w15:chartTrackingRefBased/>
  <w15:docId w15:val="{2F868E0A-3869-45B4-B2DC-288BD1F72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Mehandzhiyski</dc:creator>
  <cp:keywords/>
  <dc:description/>
  <cp:lastModifiedBy>Georgi Mehandzhiyski</cp:lastModifiedBy>
  <cp:revision>2</cp:revision>
  <dcterms:created xsi:type="dcterms:W3CDTF">2024-01-31T14:17:00Z</dcterms:created>
  <dcterms:modified xsi:type="dcterms:W3CDTF">2024-01-31T14:18:00Z</dcterms:modified>
</cp:coreProperties>
</file>