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1E73" w14:textId="2B571FAB" w:rsidR="002A420A" w:rsidRPr="000D6B86" w:rsidRDefault="002A420A" w:rsidP="00926EEA">
      <w:pPr>
        <w:pStyle w:val="Heading1"/>
        <w:ind w:firstLine="720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17315A2" w:rsidR="00F22D4E" w:rsidRPr="006D190E" w:rsidRDefault="007A2921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4B11A38A" w:rsidR="006D190E" w:rsidRPr="006D190E" w:rsidRDefault="007A2921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5C5B038" wp14:editId="7EBBD393">
            <wp:extent cx="2545080" cy="775867"/>
            <wp:effectExtent l="19050" t="19050" r="2667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026" cy="779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56EEF9D4" w14:textId="77777777" w:rsidR="00E469D2" w:rsidRDefault="00E469D2" w:rsidP="00E469D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31F05" w14:textId="6166CD23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2707E4">
        <w:rPr>
          <w:lang w:val="bg-BG"/>
        </w:rPr>
        <w:t>входните</w:t>
      </w:r>
      <w:r>
        <w:rPr>
          <w:lang w:val="bg-BG"/>
        </w:rPr>
        <w:t xml:space="preserve"> данни и ги запазете в променлива </w:t>
      </w:r>
      <w:r>
        <w:rPr>
          <w:rStyle w:val="CodeChar"/>
        </w:rPr>
        <w:t>word</w:t>
      </w:r>
      <w:r w:rsidRPr="00A26AA7"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11F9D6F7" w14:textId="56E4135C" w:rsidR="00E469D2" w:rsidRPr="00961B75" w:rsidRDefault="007A2921" w:rsidP="00E469D2">
      <w:pPr>
        <w:spacing w:before="120"/>
        <w:ind w:left="7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D2EA5" wp14:editId="5FE1075B">
            <wp:extent cx="3181350" cy="420735"/>
            <wp:effectExtent l="19050" t="19050" r="19050" b="177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672" cy="424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87488" w14:textId="77777777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>
        <w:rPr>
          <w:lang w:val="bg-BG"/>
        </w:rPr>
        <w:t xml:space="preserve">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175B6518" w14:textId="2AEDC5E0" w:rsidR="00E469D2" w:rsidRDefault="007A2921" w:rsidP="00E469D2">
      <w:pPr>
        <w:spacing w:before="120"/>
        <w:ind w:left="7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5F4B7" wp14:editId="0A383FA1">
            <wp:extent cx="3230880" cy="1417288"/>
            <wp:effectExtent l="19050" t="19050" r="26670" b="1206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3186" cy="142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1FB79" w14:textId="77777777" w:rsidR="00E469D2" w:rsidRPr="001F241D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>
        <w:rPr>
          <w:lang w:val="bg-BG"/>
        </w:rPr>
        <w:t>обавете към сумата стойността й:</w:t>
      </w:r>
    </w:p>
    <w:p w14:paraId="06591BD0" w14:textId="644EC80C" w:rsidR="00E469D2" w:rsidRPr="007122EC" w:rsidRDefault="007A2921" w:rsidP="00E469D2">
      <w:pPr>
        <w:pStyle w:val="ListParagraph"/>
        <w:spacing w:before="1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89617" wp14:editId="07F2F843">
            <wp:extent cx="3171825" cy="2835519"/>
            <wp:effectExtent l="19050" t="19050" r="9525" b="222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624" cy="2843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0DA7CBCD" w:rsidR="00E7235D" w:rsidRPr="00E7235D" w:rsidRDefault="00EA1667" w:rsidP="00961B75">
      <w:pPr>
        <w:spacing w:before="120"/>
        <w:ind w:left="720"/>
        <w:rPr>
          <w:lang w:val="bg-BG"/>
        </w:rPr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BF550" wp14:editId="25DF96C5">
            <wp:extent cx="3257550" cy="742530"/>
            <wp:effectExtent l="19050" t="19050" r="19050" b="196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182" cy="7444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0766D86C" w:rsidR="00E7235D" w:rsidRPr="00E7235D" w:rsidRDefault="00EA1667" w:rsidP="00961B75">
      <w:pPr>
        <w:spacing w:before="120"/>
        <w:ind w:left="720"/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D5FC3" wp14:editId="029774C2">
            <wp:extent cx="1366838" cy="266700"/>
            <wp:effectExtent l="19050" t="19050" r="24130" b="1905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2620" cy="267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3D301A1D" w:rsidR="00E7235D" w:rsidRPr="00E7235D" w:rsidRDefault="00EA1667" w:rsidP="00961B75">
      <w:pPr>
        <w:spacing w:before="120"/>
        <w:ind w:left="720"/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16345" wp14:editId="7550F0BB">
            <wp:extent cx="4094480" cy="2238756"/>
            <wp:effectExtent l="19050" t="19050" r="20320" b="2857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3" cy="224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2E031066" w:rsidR="0013349F" w:rsidRDefault="00192ECC" w:rsidP="00961B75">
      <w:pPr>
        <w:spacing w:before="120"/>
        <w:ind w:left="720"/>
        <w:rPr>
          <w:lang w:val="bg-BG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B8DEA8" wp14:editId="16876738">
            <wp:extent cx="2657475" cy="283464"/>
            <wp:effectExtent l="19050" t="19050" r="9525" b="215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037" cy="285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59FFCFFA" w14:textId="77777777" w:rsidR="00992A8E" w:rsidRPr="00D76402" w:rsidRDefault="00992A8E" w:rsidP="006D3D82">
      <w:pPr>
        <w:pStyle w:val="Heading3"/>
        <w:rPr>
          <w:rStyle w:val="Strong"/>
          <w:bCs w:val="0"/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5DA7D84" w14:textId="77777777" w:rsidR="00992A8E" w:rsidRPr="00F83E0A" w:rsidRDefault="00992A8E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Pr="008F4184">
        <w:rPr>
          <w:rStyle w:val="Strong"/>
          <w:b w:val="0"/>
          <w:lang w:val="bg-BG"/>
        </w:rPr>
        <w:t xml:space="preserve">две променливи </w:t>
      </w:r>
      <w:r>
        <w:rPr>
          <w:rStyle w:val="Strong"/>
          <w:b w:val="0"/>
          <w:lang w:val="bg-BG"/>
        </w:rPr>
        <w:t xml:space="preserve">от </w:t>
      </w:r>
      <w:r w:rsidRPr="008F4184">
        <w:rPr>
          <w:rStyle w:val="Strong"/>
          <w:lang w:val="bg-BG"/>
        </w:rPr>
        <w:t>тип цяло число</w:t>
      </w:r>
      <w:r w:rsidRPr="008F4184">
        <w:rPr>
          <w:rStyle w:val="Strong"/>
          <w:b w:val="0"/>
          <w:lang w:val="bg-BG"/>
        </w:rPr>
        <w:t>, като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най-голямото число започва от в</w:t>
      </w:r>
      <w:r>
        <w:rPr>
          <w:rStyle w:val="Strong"/>
          <w:lang w:val="bg-BG"/>
        </w:rPr>
        <w:t>ъ</w:t>
      </w:r>
      <w:r w:rsidRPr="008F4184">
        <w:rPr>
          <w:rStyle w:val="Strong"/>
          <w:lang w:val="bg-BG"/>
        </w:rPr>
        <w:t>зможно най-малкото число за типа</w:t>
      </w:r>
      <w:r w:rsidRPr="008F4184">
        <w:rPr>
          <w:rStyle w:val="Strong"/>
          <w:b w:val="0"/>
          <w:lang w:val="bg-BG"/>
        </w:rPr>
        <w:t>, а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Pr="008F4184">
        <w:rPr>
          <w:rStyle w:val="Strong"/>
          <w:b w:val="0"/>
          <w:lang w:val="bg-BG"/>
        </w:rPr>
        <w:t>.</w:t>
      </w:r>
      <w:r w:rsidRPr="00137D2F">
        <w:rPr>
          <w:noProof/>
          <w:lang w:val="ru-RU"/>
        </w:rPr>
        <w:t xml:space="preserve"> </w:t>
      </w:r>
    </w:p>
    <w:p w14:paraId="6A0E06AB" w14:textId="2FF92D81" w:rsidR="00992A8E" w:rsidRPr="00F83E0A" w:rsidRDefault="00192ECC" w:rsidP="00192ECC">
      <w:pPr>
        <w:spacing w:before="40" w:after="40"/>
        <w:ind w:left="504"/>
        <w:rPr>
          <w:rStyle w:val="Strong"/>
          <w:b w:val="0"/>
          <w:lang w:val="bg-BG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69D94" wp14:editId="4A36B637">
            <wp:extent cx="2743200" cy="465689"/>
            <wp:effectExtent l="19050" t="19050" r="19050" b="1079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700" cy="467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72546" w14:textId="0EDCDF8A" w:rsidR="00992A8E" w:rsidRPr="00022CEF" w:rsidRDefault="00992A8E" w:rsidP="00022CEF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b w:val="0"/>
          <w:lang w:val="bg-BG"/>
        </w:rPr>
        <w:t>променлива</w:t>
      </w:r>
      <w:r w:rsidR="008645C6">
        <w:rPr>
          <w:rStyle w:val="Strong"/>
          <w:b w:val="0"/>
        </w:rPr>
        <w:t xml:space="preserve"> </w:t>
      </w:r>
      <w:r w:rsidR="008645C6">
        <w:rPr>
          <w:rStyle w:val="Strong"/>
        </w:rPr>
        <w:t>n</w:t>
      </w:r>
      <w:r>
        <w:rPr>
          <w:rStyle w:val="Strong"/>
          <w:b w:val="0"/>
          <w:lang w:val="bg-BG"/>
        </w:rPr>
        <w:t>, която да чете</w:t>
      </w:r>
      <w:r w:rsidR="00022CEF">
        <w:rPr>
          <w:rStyle w:val="Strong"/>
          <w:b w:val="0"/>
          <w:lang w:val="bg-BG"/>
        </w:rPr>
        <w:t xml:space="preserve"> броя числа, които ще бъдат прочетени</w:t>
      </w:r>
      <w:r>
        <w:rPr>
          <w:rStyle w:val="Strong"/>
          <w:b w:val="0"/>
          <w:lang w:val="bg-BG"/>
        </w:rPr>
        <w:t>.</w:t>
      </w:r>
    </w:p>
    <w:p w14:paraId="12F4FC51" w14:textId="0F3EDBAE" w:rsidR="00022CEF" w:rsidRPr="00F83E0A" w:rsidRDefault="00192ECC" w:rsidP="00192ECC">
      <w:pPr>
        <w:spacing w:before="40" w:after="40"/>
        <w:ind w:left="504"/>
        <w:rPr>
          <w:rStyle w:val="Strong"/>
          <w:b w:val="0"/>
          <w:lang w:val="en-GB"/>
        </w:rPr>
      </w:pPr>
      <w:r>
        <w:rPr>
          <w:noProof/>
        </w:rPr>
        <w:t xml:space="preserve"> </w:t>
      </w: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1E2C8" wp14:editId="08F53DBB">
            <wp:extent cx="3438525" cy="244611"/>
            <wp:effectExtent l="19050" t="19050" r="9525" b="222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488" cy="24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DCE6A" w14:textId="675DEF9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</w:t>
      </w:r>
      <w:r w:rsidR="00992A8E">
        <w:rPr>
          <w:rStyle w:val="Strong"/>
          <w:b w:val="0"/>
          <w:lang w:val="bg-BG"/>
        </w:rPr>
        <w:t>.</w:t>
      </w:r>
    </w:p>
    <w:p w14:paraId="36748622" w14:textId="60F76DDF" w:rsidR="00992A8E" w:rsidRPr="00F83E0A" w:rsidRDefault="00192ECC" w:rsidP="00192ECC">
      <w:pPr>
        <w:spacing w:before="40" w:after="40"/>
        <w:ind w:left="504" w:firstLine="45"/>
        <w:rPr>
          <w:rStyle w:val="Strong"/>
          <w:b w:val="0"/>
          <w:lang w:val="en-GB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8CA702" wp14:editId="1B6DDE57">
            <wp:extent cx="4086225" cy="891410"/>
            <wp:effectExtent l="19050" t="19050" r="9525" b="2349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3194" cy="897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AA716" w14:textId="59283471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>П</w:t>
      </w:r>
      <w:r w:rsidR="00992A8E">
        <w:rPr>
          <w:rStyle w:val="Strong"/>
          <w:b w:val="0"/>
          <w:lang w:val="bg-BG"/>
        </w:rPr>
        <w:t>ровер</w:t>
      </w:r>
      <w:r>
        <w:rPr>
          <w:rStyle w:val="Strong"/>
          <w:b w:val="0"/>
          <w:lang w:val="bg-BG"/>
        </w:rPr>
        <w:t>ете</w:t>
      </w:r>
      <w:r w:rsidR="00992A8E">
        <w:rPr>
          <w:rStyle w:val="Strong"/>
          <w:b w:val="0"/>
          <w:lang w:val="bg-BG"/>
        </w:rPr>
        <w:t xml:space="preserve"> дали стойност</w:t>
      </w:r>
      <w:r>
        <w:rPr>
          <w:rStyle w:val="Strong"/>
          <w:b w:val="0"/>
          <w:lang w:val="bg-BG"/>
        </w:rPr>
        <w:t>т</w:t>
      </w:r>
      <w:r w:rsidR="00992A8E">
        <w:rPr>
          <w:rStyle w:val="Strong"/>
          <w:b w:val="0"/>
          <w:lang w:val="bg-BG"/>
        </w:rPr>
        <w:t>а е по-голяма и по-малка от променливите, които създадохте и ако е</w:t>
      </w:r>
      <w:r>
        <w:rPr>
          <w:rStyle w:val="Strong"/>
          <w:b w:val="0"/>
          <w:lang w:val="bg-BG"/>
        </w:rPr>
        <w:t>,</w:t>
      </w:r>
      <w:r w:rsidR="00992A8E">
        <w:rPr>
          <w:rStyle w:val="Strong"/>
          <w:b w:val="0"/>
          <w:lang w:val="bg-BG"/>
        </w:rPr>
        <w:t xml:space="preserve"> </w:t>
      </w:r>
      <w:r w:rsidR="00992A8E">
        <w:rPr>
          <w:rStyle w:val="Strong"/>
          <w:lang w:val="bg-BG"/>
        </w:rPr>
        <w:t>ги презаписвайте</w:t>
      </w:r>
      <w:r w:rsidR="00992A8E">
        <w:rPr>
          <w:rStyle w:val="Strong"/>
          <w:b w:val="0"/>
          <w:lang w:val="bg-BG"/>
        </w:rPr>
        <w:t>.</w:t>
      </w:r>
      <w:r>
        <w:rPr>
          <w:rStyle w:val="Strong"/>
          <w:b w:val="0"/>
          <w:lang w:val="bg-BG"/>
        </w:rPr>
        <w:t xml:space="preserve"> След края на цикъла </w:t>
      </w:r>
      <w:r w:rsidR="00192ECC">
        <w:rPr>
          <w:rStyle w:val="Strong"/>
          <w:b w:val="0"/>
          <w:lang w:val="bg-BG"/>
        </w:rPr>
        <w:t>от</w:t>
      </w:r>
      <w:r>
        <w:rPr>
          <w:rStyle w:val="Strong"/>
          <w:b w:val="0"/>
          <w:lang w:val="bg-BG"/>
        </w:rPr>
        <w:t>печата</w:t>
      </w:r>
      <w:r w:rsidR="00192ECC">
        <w:rPr>
          <w:rStyle w:val="Strong"/>
          <w:b w:val="0"/>
          <w:lang w:val="bg-BG"/>
        </w:rPr>
        <w:t>й</w:t>
      </w:r>
      <w:r>
        <w:rPr>
          <w:rStyle w:val="Strong"/>
          <w:b w:val="0"/>
          <w:lang w:val="bg-BG"/>
        </w:rPr>
        <w:t>те най-голямото и най-малкото число.</w:t>
      </w:r>
    </w:p>
    <w:p w14:paraId="5DF8BD93" w14:textId="3EEDF0BC" w:rsidR="00992A8E" w:rsidRDefault="00192ECC" w:rsidP="00192ECC">
      <w:pPr>
        <w:spacing w:before="40" w:after="40"/>
        <w:ind w:left="504" w:firstLine="51"/>
        <w:rPr>
          <w:rStyle w:val="Strong"/>
          <w:b w:val="0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76993F" wp14:editId="6DADC866">
            <wp:extent cx="4038600" cy="2941447"/>
            <wp:effectExtent l="19050" t="19050" r="19050" b="1143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627" cy="2945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39C54961" w:rsidR="00FD1CF4" w:rsidRPr="00FD1CF4" w:rsidRDefault="008E5B1D" w:rsidP="00961B75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2D05B271" wp14:editId="36C5DA1E">
            <wp:extent cx="3124200" cy="706391"/>
            <wp:effectExtent l="19050" t="19050" r="19050" b="177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800" cy="713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64EC6A02" w:rsidR="00FD1CF4" w:rsidRPr="00775565" w:rsidRDefault="008E5B1D" w:rsidP="00961B75">
      <w:pPr>
        <w:spacing w:before="120"/>
        <w:ind w:left="720"/>
      </w:pPr>
      <w:r>
        <w:rPr>
          <w:noProof/>
        </w:rPr>
        <w:drawing>
          <wp:inline distT="0" distB="0" distL="0" distR="0" wp14:anchorId="09FF60B2" wp14:editId="50165B0C">
            <wp:extent cx="1625600" cy="457200"/>
            <wp:effectExtent l="19050" t="19050" r="12700" b="1905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7221" cy="460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19727E44" w:rsidR="00E20B1D" w:rsidRPr="00E20B1D" w:rsidRDefault="0035360D" w:rsidP="00961B75">
      <w:pPr>
        <w:spacing w:before="120"/>
        <w:ind w:left="720"/>
        <w:rPr>
          <w:lang w:val="bg-BG"/>
        </w:rPr>
      </w:pPr>
      <w:r w:rsidRPr="003536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1603D" wp14:editId="24BA4840">
            <wp:extent cx="3676650" cy="1020933"/>
            <wp:effectExtent l="19050" t="19050" r="19050" b="2730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1974" cy="1025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50AE76D8" w:rsidR="00E20B1D" w:rsidRPr="00E20B1D" w:rsidRDefault="0035360D" w:rsidP="005B61EF">
      <w:pPr>
        <w:spacing w:before="120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795A0FF5" wp14:editId="677CA8C1">
            <wp:extent cx="3752850" cy="1035496"/>
            <wp:effectExtent l="19050" t="19050" r="19050" b="1270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411" cy="1038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0DDF81FB" w:rsidR="00E20B1D" w:rsidRPr="001F241D" w:rsidRDefault="007B5C16" w:rsidP="001F241D">
      <w:pPr>
        <w:spacing w:before="120"/>
        <w:ind w:left="720"/>
        <w:rPr>
          <w:lang w:val="bg-BG"/>
        </w:rPr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A3A10" wp14:editId="0B887AE6">
            <wp:extent cx="3752850" cy="1686063"/>
            <wp:effectExtent l="19050" t="19050" r="1905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0220" cy="1689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2D4F347F" w:rsidR="00801E4D" w:rsidRPr="00801E4D" w:rsidRDefault="007B5C16" w:rsidP="00961B75">
      <w:pPr>
        <w:spacing w:before="120"/>
        <w:ind w:left="720"/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747BF" wp14:editId="23E5432F">
            <wp:extent cx="3702844" cy="1619250"/>
            <wp:effectExtent l="19050" t="19050" r="12065" b="1905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943" cy="1620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01666779" w:rsidR="00801E4D" w:rsidRPr="00801E4D" w:rsidRDefault="007B5C16" w:rsidP="00801E4D">
      <w:pPr>
        <w:spacing w:before="120"/>
        <w:ind w:left="720"/>
        <w:rPr>
          <w:lang w:val="en-GB"/>
        </w:rPr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252D1" wp14:editId="464287F4">
            <wp:extent cx="3705225" cy="1594488"/>
            <wp:effectExtent l="19050" t="19050" r="9525" b="2476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1600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4E59E887" w:rsidR="00961B75" w:rsidRPr="00961B75" w:rsidRDefault="009530B5" w:rsidP="00961B75">
      <w:pPr>
        <w:spacing w:before="120"/>
        <w:ind w:left="720"/>
        <w:rPr>
          <w:lang w:val="en-GB"/>
        </w:rPr>
      </w:pPr>
      <w:r w:rsidRPr="00953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9FEE3" wp14:editId="3A00DE38">
            <wp:extent cx="3362325" cy="2176663"/>
            <wp:effectExtent l="19050" t="19050" r="9525" b="1460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12" cy="2182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5CE3AC6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lastRenderedPageBreak/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odd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-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"</w:t>
      </w:r>
      <w:r w:rsidR="004445C9" w:rsidRPr="004445C9">
        <w:rPr>
          <w:rStyle w:val="CodeChar"/>
        </w:rPr>
        <w:t>Diff =</w:t>
      </w:r>
      <w:r w:rsidR="004445C9">
        <w:t xml:space="preserve"> </w:t>
      </w:r>
      <w:r w:rsidR="00B825C7">
        <w:rPr>
          <w:lang w:val="bg-BG"/>
        </w:rPr>
        <w:t>"</w:t>
      </w:r>
      <w:r w:rsidR="004445C9"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488FFBC6" w:rsidR="00DC7C0A" w:rsidRDefault="009530B5" w:rsidP="009530B5">
      <w:pPr>
        <w:spacing w:before="120"/>
        <w:ind w:left="690"/>
        <w:rPr>
          <w:lang w:val="bg-BG"/>
        </w:rPr>
      </w:pPr>
      <w:r w:rsidRPr="00953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FFB33" wp14:editId="51DA8E40">
            <wp:extent cx="3373885" cy="2190750"/>
            <wp:effectExtent l="19050" t="19050" r="17145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7499" cy="21930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96E430" w14:textId="77777777" w:rsidR="00FA7747" w:rsidRPr="00FA7747" w:rsidRDefault="00FA7747" w:rsidP="00FA7747">
      <w:pPr>
        <w:pStyle w:val="Heading2"/>
      </w:pPr>
      <w:r w:rsidRPr="00FA7747">
        <w:t>Числата от N до 1 в обратен ред</w:t>
      </w:r>
    </w:p>
    <w:p w14:paraId="6FBCC9B2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38929DB6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6696FCB3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9264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FD9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6B25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03E8D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7DC5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C3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952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74F99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2A9C6F8" w14:textId="77777777" w:rsidTr="00027201">
        <w:tc>
          <w:tcPr>
            <w:tcW w:w="736" w:type="dxa"/>
          </w:tcPr>
          <w:p w14:paraId="496954B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68E4BE3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2A61F88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87535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9603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5305DBB9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22CB2F6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67E5A10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5EC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B209E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633AE5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7B38F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E898AB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D9A891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7C8AC4B8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7643094F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04C9073A" w14:textId="7294AB9E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едно цяло число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n:</w:t>
      </w:r>
      <w:r w:rsidRPr="00FA7747">
        <w:rPr>
          <w:b/>
          <w:lang w:val="bg-BG"/>
        </w:rPr>
        <w:br/>
      </w:r>
      <w:r w:rsidR="009530B5">
        <w:rPr>
          <w:noProof/>
        </w:rPr>
        <w:drawing>
          <wp:inline distT="0" distB="0" distL="0" distR="0" wp14:anchorId="3B8B2753" wp14:editId="37E275EA">
            <wp:extent cx="3238500" cy="243052"/>
            <wp:effectExtent l="19050" t="19050" r="19050" b="2413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9219" cy="247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26E25C" w14:textId="2F194BAE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 xml:space="preserve">един </w:t>
      </w:r>
      <w:proofErr w:type="spellStart"/>
      <w:r w:rsidRPr="00FA7747">
        <w:rPr>
          <w:b/>
          <w:lang w:val="bg-BG"/>
        </w:rPr>
        <w:t>for</w:t>
      </w:r>
      <w:proofErr w:type="spellEnd"/>
      <w:r w:rsidRPr="00FA7747">
        <w:rPr>
          <w:b/>
          <w:lang w:val="bg-BG"/>
        </w:rPr>
        <w:t xml:space="preserve"> цикъл от n до 0</w:t>
      </w:r>
      <w:r w:rsidRPr="00FA7747">
        <w:rPr>
          <w:lang w:val="bg-BG"/>
        </w:rPr>
        <w:t xml:space="preserve">, но </w:t>
      </w:r>
      <w:r w:rsidRPr="00FA7747">
        <w:rPr>
          <w:b/>
          <w:lang w:val="bg-BG"/>
        </w:rPr>
        <w:t>вместо да увеличавате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 xml:space="preserve">променливата </w:t>
      </w:r>
      <w:r w:rsidRPr="00FA7747">
        <w:rPr>
          <w:rStyle w:val="CodeChar"/>
          <w:lang w:val="bg-BG"/>
        </w:rPr>
        <w:t>i</w:t>
      </w:r>
      <w:r w:rsidRPr="00FA7747">
        <w:rPr>
          <w:lang w:val="bg-BG"/>
        </w:rPr>
        <w:t xml:space="preserve"> с 1, я </w:t>
      </w:r>
      <w:proofErr w:type="spellStart"/>
      <w:r w:rsidRPr="00FA7747">
        <w:rPr>
          <w:b/>
          <w:lang w:val="bg-BG"/>
        </w:rPr>
        <w:t>намаля</w:t>
      </w:r>
      <w:r w:rsidR="009530B5">
        <w:rPr>
          <w:b/>
          <w:lang w:val="bg-BG"/>
        </w:rPr>
        <w:t>й</w:t>
      </w:r>
      <w:r w:rsidRPr="00FA7747">
        <w:rPr>
          <w:b/>
          <w:lang w:val="bg-BG"/>
        </w:rPr>
        <w:t>те</w:t>
      </w:r>
      <w:proofErr w:type="spellEnd"/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с 1</w:t>
      </w:r>
      <w:r w:rsidRPr="00FA7747">
        <w:rPr>
          <w:lang w:val="bg-BG"/>
        </w:rPr>
        <w:t xml:space="preserve"> при </w:t>
      </w:r>
      <w:r w:rsidRPr="00FA7747">
        <w:rPr>
          <w:b/>
          <w:lang w:val="bg-BG"/>
        </w:rPr>
        <w:t>всяка итерация на цикъла</w:t>
      </w:r>
      <w:r w:rsidRPr="00FA7747">
        <w:rPr>
          <w:lang w:val="bg-BG"/>
        </w:rPr>
        <w:t>:</w:t>
      </w:r>
    </w:p>
    <w:p w14:paraId="01C6B64C" w14:textId="7038DFC3" w:rsidR="00FA7747" w:rsidRPr="00FA7747" w:rsidRDefault="00453284" w:rsidP="00FA774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3C8DBFE" wp14:editId="0DCF318F">
            <wp:extent cx="2692400" cy="1009650"/>
            <wp:effectExtent l="19050" t="19050" r="12700" b="1905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3613" cy="1010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C310A" w14:textId="550FCC29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bookmarkEnd w:id="0"/>
      <w:r w:rsidR="00A77A20">
        <w:rPr>
          <w:noProof/>
        </w:rPr>
        <w:drawing>
          <wp:inline distT="0" distB="0" distL="0" distR="0" wp14:anchorId="56A98BE4" wp14:editId="7E34E5B1">
            <wp:extent cx="2901361" cy="1019175"/>
            <wp:effectExtent l="19050" t="19050" r="13335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7021" cy="1021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225A6" w14:textId="77777777" w:rsidR="00FA7747" w:rsidRPr="00FA7747" w:rsidRDefault="00FA7747" w:rsidP="00FA7747">
      <w:pPr>
        <w:pStyle w:val="Heading2"/>
      </w:pPr>
      <w:r w:rsidRPr="00FA7747">
        <w:lastRenderedPageBreak/>
        <w:t>Числата от 1 до N през 3</w:t>
      </w:r>
    </w:p>
    <w:p w14:paraId="126B3A0F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369F0261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2E6E4C3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2B0E2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CB53A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5D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E614A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B2AD99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A8E2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EBC076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3505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A44520F" w14:textId="77777777" w:rsidTr="00027201">
        <w:tc>
          <w:tcPr>
            <w:tcW w:w="736" w:type="dxa"/>
          </w:tcPr>
          <w:p w14:paraId="586F7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6E203D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7B94D1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ACFD90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2C5C1A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A3E56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A4C5A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D3EC58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0C2D62B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305AD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B01C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D2087FC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240DB41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CC21B7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DA4608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618BD2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1E1DDA1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2A0D0203" w14:textId="77777777" w:rsidR="00FA7747" w:rsidRPr="00FA7747" w:rsidRDefault="00FA7747" w:rsidP="00FA7747">
      <w:pPr>
        <w:pStyle w:val="Heading3"/>
        <w:rPr>
          <w:rStyle w:val="Hyperlink"/>
          <w:color w:val="auto"/>
          <w:u w:val="none"/>
          <w:lang w:val="bg-BG"/>
        </w:rPr>
      </w:pPr>
      <w:r w:rsidRPr="00FA7747">
        <w:rPr>
          <w:lang w:val="bg-BG"/>
        </w:rPr>
        <w:t>Насоки</w:t>
      </w:r>
    </w:p>
    <w:p w14:paraId="5012EA9B" w14:textId="77777777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Прочетете входните данни от конзолата – </w:t>
      </w:r>
      <w:r w:rsidRPr="00FA7747">
        <w:rPr>
          <w:b/>
          <w:lang w:val="bg-BG"/>
        </w:rPr>
        <w:t>едно цяло число n</w:t>
      </w:r>
    </w:p>
    <w:p w14:paraId="00BF1B06" w14:textId="607C30D2" w:rsidR="00FA7747" w:rsidRPr="00FA7747" w:rsidRDefault="00110F0A" w:rsidP="00FA7747">
      <w:pPr>
        <w:pStyle w:val="ListParagraph"/>
        <w:rPr>
          <w:lang w:val="bg-BG"/>
        </w:rPr>
      </w:pPr>
      <w:r w:rsidRPr="00110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459A0" wp14:editId="6EBCEA7A">
            <wp:extent cx="3740785" cy="284869"/>
            <wp:effectExtent l="19050" t="19050" r="12065" b="203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8755" cy="288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C5912" w14:textId="3EF8084F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proofErr w:type="spellStart"/>
      <w:r w:rsidRPr="00FA7747">
        <w:rPr>
          <w:b/>
          <w:lang w:val="bg-BG"/>
        </w:rPr>
        <w:t>for</w:t>
      </w:r>
      <w:proofErr w:type="spellEnd"/>
      <w:r w:rsidRPr="00FA7747">
        <w:rPr>
          <w:b/>
          <w:lang w:val="bg-BG"/>
        </w:rPr>
        <w:t xml:space="preserve"> цикъл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от 1 до n</w:t>
      </w:r>
      <w:r w:rsidRPr="00FA7747">
        <w:rPr>
          <w:lang w:val="bg-BG"/>
        </w:rPr>
        <w:t xml:space="preserve"> (</w:t>
      </w:r>
      <w:r w:rsidRPr="00FA7747">
        <w:rPr>
          <w:b/>
          <w:lang w:val="bg-BG"/>
        </w:rPr>
        <w:t>включително</w:t>
      </w:r>
      <w:r w:rsidRPr="00FA7747">
        <w:rPr>
          <w:lang w:val="bg-BG"/>
        </w:rPr>
        <w:t xml:space="preserve">) и задайте </w:t>
      </w:r>
      <w:r w:rsidRPr="00FA7747">
        <w:rPr>
          <w:b/>
          <w:lang w:val="bg-BG"/>
        </w:rPr>
        <w:t>стъпка 3</w:t>
      </w:r>
      <w:r w:rsidRPr="00FA7747">
        <w:rPr>
          <w:lang w:val="bg-BG"/>
        </w:rPr>
        <w:t xml:space="preserve">. Това означава, че при всяка итерация на цикъла, променливата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ще увеличава стойността си с 3, вместо с 1:</w:t>
      </w:r>
      <w:r w:rsidRPr="00FA7747">
        <w:rPr>
          <w:b/>
          <w:lang w:val="bg-BG"/>
        </w:rPr>
        <w:br/>
      </w:r>
      <w:r w:rsidR="00110F0A">
        <w:rPr>
          <w:noProof/>
        </w:rPr>
        <w:drawing>
          <wp:inline distT="0" distB="0" distL="0" distR="0" wp14:anchorId="7934CE0A" wp14:editId="2DE3CCC8">
            <wp:extent cx="2971800" cy="926849"/>
            <wp:effectExtent l="19050" t="19050" r="19050" b="2603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7325" cy="93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E19B" w14:textId="70D64566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="00110F0A" w:rsidRPr="00110F0A">
        <w:rPr>
          <w:noProof/>
        </w:rPr>
        <w:t xml:space="preserve"> </w:t>
      </w:r>
      <w:r w:rsidR="00110F0A">
        <w:rPr>
          <w:noProof/>
        </w:rPr>
        <w:drawing>
          <wp:inline distT="0" distB="0" distL="0" distR="0" wp14:anchorId="725CD448" wp14:editId="1D235DE8">
            <wp:extent cx="3028950" cy="939501"/>
            <wp:effectExtent l="19050" t="19050" r="19050" b="1333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5352" cy="941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8C2FD" w14:textId="77777777" w:rsidR="00FA7747" w:rsidRPr="00FA7747" w:rsidRDefault="00FA7747" w:rsidP="00FA7747">
      <w:pPr>
        <w:pStyle w:val="Heading2"/>
      </w:pPr>
      <w:r w:rsidRPr="00FA7747">
        <w:rPr>
          <w:bCs/>
        </w:rPr>
        <w:t>Четни степени на 2</w:t>
      </w:r>
    </w:p>
    <w:p w14:paraId="368D28EC" w14:textId="66F14176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="005B74FF"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6067A460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A7747" w:rsidRPr="00FA7747" w14:paraId="34666C1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9E20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0D04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43144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6EBD0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5623A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1EE3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3DAC0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FE14E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76071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AD75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242A94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240E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11FF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34CB4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3A45E37" w14:textId="77777777" w:rsidTr="00027201">
        <w:tc>
          <w:tcPr>
            <w:tcW w:w="736" w:type="dxa"/>
          </w:tcPr>
          <w:p w14:paraId="584E2C70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4A0B9C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A7A167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BCB10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E0B6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CC0A64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5B827A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D5B8B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1BFAC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717EC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F18D51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6B3631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AED48B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0C5D4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62D50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6793CA9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BCF89D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3E7395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890C38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4AB1AD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330A3E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C0CEF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7440AC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285F380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7F66C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03BF6B4E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6184449C" w14:textId="5DB97EA4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входните данни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едно цяло число n:</w:t>
      </w:r>
      <w:r w:rsidRPr="00FA7747">
        <w:rPr>
          <w:b/>
          <w:lang w:val="bg-BG"/>
        </w:rPr>
        <w:br/>
      </w:r>
      <w:r w:rsidR="001E12F5">
        <w:rPr>
          <w:noProof/>
        </w:rPr>
        <w:drawing>
          <wp:inline distT="0" distB="0" distL="0" distR="0" wp14:anchorId="74C76369" wp14:editId="303C4A0C">
            <wp:extent cx="3270250" cy="249037"/>
            <wp:effectExtent l="19050" t="19050" r="25400" b="1778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7813" cy="25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8F422" w14:textId="0CD382A6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b/>
          <w:lang w:val="bg-BG"/>
        </w:rPr>
        <w:lastRenderedPageBreak/>
        <w:t>Инициализирайте</w:t>
      </w:r>
      <w:r w:rsidRPr="00FA7747">
        <w:rPr>
          <w:lang w:val="bg-BG"/>
        </w:rPr>
        <w:t xml:space="preserve"> помощна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 и </w:t>
      </w:r>
      <w:r w:rsidRPr="00FA7747">
        <w:rPr>
          <w:b/>
          <w:lang w:val="bg-BG"/>
        </w:rPr>
        <w:t>й задайте първоначална стойност 1</w:t>
      </w:r>
      <w:r w:rsidRPr="00FA7747">
        <w:rPr>
          <w:lang w:val="bg-BG"/>
        </w:rPr>
        <w:t xml:space="preserve"> (Ще я използваме за да печатаме една степен на числото 2 при всяка итерация на цикъла).</w:t>
      </w:r>
      <w:r w:rsidRPr="00FA7747">
        <w:rPr>
          <w:lang w:val="bg-BG"/>
        </w:rPr>
        <w:br/>
      </w:r>
      <w:r w:rsidR="001E12F5">
        <w:rPr>
          <w:noProof/>
        </w:rPr>
        <w:drawing>
          <wp:inline distT="0" distB="0" distL="0" distR="0" wp14:anchorId="5D442259" wp14:editId="2947D9C5">
            <wp:extent cx="1571625" cy="264386"/>
            <wp:effectExtent l="19050" t="19050" r="9525" b="2159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8469" cy="2689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BCA7F90" w14:textId="5741BC7F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t xml:space="preserve">Направете </w:t>
      </w:r>
      <w:proofErr w:type="spellStart"/>
      <w:r w:rsidRPr="00FA7747">
        <w:rPr>
          <w:b/>
          <w:lang w:val="bg-BG"/>
        </w:rPr>
        <w:t>for</w:t>
      </w:r>
      <w:proofErr w:type="spellEnd"/>
      <w:r w:rsidRPr="00FA7747">
        <w:rPr>
          <w:b/>
          <w:lang w:val="bg-BG"/>
        </w:rPr>
        <w:t xml:space="preserve"> цикъл от 0 до n (включително)</w:t>
      </w:r>
      <w:r w:rsidRPr="00FA7747">
        <w:rPr>
          <w:lang w:val="bg-BG"/>
        </w:rPr>
        <w:t xml:space="preserve"> и за да отпечатате </w:t>
      </w:r>
      <w:r w:rsidRPr="00FA7747">
        <w:rPr>
          <w:b/>
          <w:lang w:val="bg-BG"/>
        </w:rPr>
        <w:t>само четните степени на 2</w:t>
      </w:r>
      <w:r w:rsidRPr="00FA7747">
        <w:rPr>
          <w:lang w:val="bg-BG"/>
        </w:rPr>
        <w:t xml:space="preserve">, му задайте </w:t>
      </w:r>
      <w:r w:rsidRPr="00FA7747">
        <w:rPr>
          <w:b/>
          <w:lang w:val="bg-BG"/>
        </w:rPr>
        <w:t>стъпка 2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="001E12F5">
        <w:rPr>
          <w:noProof/>
        </w:rPr>
        <w:drawing>
          <wp:inline distT="0" distB="0" distL="0" distR="0" wp14:anchorId="6034EF3C" wp14:editId="0FE9279C">
            <wp:extent cx="2828925" cy="882736"/>
            <wp:effectExtent l="19050" t="19050" r="9525" b="1270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0928" cy="886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C8E88" w14:textId="3394CB2D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b/>
          <w:lang w:val="bg-BG"/>
        </w:rPr>
      </w:pPr>
      <w:r w:rsidRPr="00FA7747">
        <w:rPr>
          <w:lang w:val="bg-BG"/>
        </w:rPr>
        <w:t xml:space="preserve">В </w:t>
      </w:r>
      <w:r w:rsidRPr="00FA7747">
        <w:rPr>
          <w:b/>
          <w:lang w:val="bg-BG"/>
        </w:rPr>
        <w:t>тялото на цикъла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принтирайте</w:t>
      </w:r>
      <w:r w:rsidRPr="00FA7747">
        <w:rPr>
          <w:lang w:val="bg-BG"/>
        </w:rPr>
        <w:t xml:space="preserve"> помощната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, която </w:t>
      </w:r>
      <w:r w:rsidRPr="00FA7747">
        <w:rPr>
          <w:b/>
          <w:lang w:val="bg-BG"/>
        </w:rPr>
        <w:t>създадохме</w:t>
      </w:r>
      <w:r w:rsidRPr="00FA7747">
        <w:rPr>
          <w:lang w:val="bg-BG"/>
        </w:rPr>
        <w:t xml:space="preserve">, след което я </w:t>
      </w:r>
      <w:r w:rsidRPr="00FA7747">
        <w:rPr>
          <w:b/>
          <w:lang w:val="bg-BG"/>
        </w:rPr>
        <w:t>умножавайте по 4:</w:t>
      </w:r>
      <w:r w:rsidRPr="00FA7747">
        <w:rPr>
          <w:b/>
          <w:lang w:val="bg-BG"/>
        </w:rPr>
        <w:br/>
      </w:r>
      <w:r w:rsidR="001E12F5">
        <w:rPr>
          <w:noProof/>
        </w:rPr>
        <w:drawing>
          <wp:inline distT="0" distB="0" distL="0" distR="0" wp14:anchorId="1D8C3336" wp14:editId="6E4357B5">
            <wp:extent cx="2971800" cy="1158128"/>
            <wp:effectExtent l="19050" t="19050" r="19050" b="2349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3033" cy="1162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40E1A" w14:textId="18C08663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0EB258C" w:rsidR="00D75BB8" w:rsidRPr="00D75BB8" w:rsidRDefault="001B0170" w:rsidP="004C5518">
      <w:pPr>
        <w:pStyle w:val="ListParagraph"/>
        <w:ind w:left="709"/>
      </w:pPr>
      <w:r>
        <w:rPr>
          <w:noProof/>
        </w:rPr>
        <w:drawing>
          <wp:inline distT="0" distB="0" distL="0" distR="0" wp14:anchorId="5BF73982" wp14:editId="080C66F8">
            <wp:extent cx="4848225" cy="569150"/>
            <wp:effectExtent l="19050" t="19050" r="9525" b="2159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7069" cy="574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1CD8DA58" w:rsidR="00F9134F" w:rsidRPr="005B61EF" w:rsidRDefault="001B0170" w:rsidP="005B61EF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76F30AF" wp14:editId="463D1B5D">
            <wp:extent cx="1733550" cy="428124"/>
            <wp:effectExtent l="19050" t="19050" r="19050" b="1016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57168" cy="4339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213C7E9B" w:rsidR="00F9134F" w:rsidRPr="00F9134F" w:rsidRDefault="001B0170" w:rsidP="00F9134F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02945A3" wp14:editId="28D1CB9D">
            <wp:extent cx="2337829" cy="1999615"/>
            <wp:effectExtent l="19050" t="19050" r="24765" b="1968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53215" cy="201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437BC1F2" w:rsidR="00386C54" w:rsidRPr="00386C54" w:rsidRDefault="001B0170" w:rsidP="00386C5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BAD8076" wp14:editId="7DCC3A26">
            <wp:extent cx="2847975" cy="737263"/>
            <wp:effectExtent l="19050" t="19050" r="9525" b="2476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9241" cy="742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C96B32B" w:rsidR="00386C54" w:rsidRPr="00386C54" w:rsidRDefault="00DB5E85" w:rsidP="00386C54">
      <w:pPr>
        <w:pStyle w:val="ListParagraph"/>
        <w:rPr>
          <w:b/>
          <w:lang w:val="ru-RU"/>
        </w:rPr>
      </w:pPr>
      <w:r>
        <w:rPr>
          <w:noProof/>
        </w:rPr>
        <w:drawing>
          <wp:inline distT="0" distB="0" distL="0" distR="0" wp14:anchorId="35698760" wp14:editId="4C645A8D">
            <wp:extent cx="3497580" cy="208628"/>
            <wp:effectExtent l="19050" t="19050" r="7620" b="2032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64616" cy="212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4A92F196" w:rsidR="00386C54" w:rsidRPr="00386C54" w:rsidRDefault="00DB5E85" w:rsidP="00386C54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5CEBA3" wp14:editId="024ADC3D">
            <wp:extent cx="4095750" cy="213638"/>
            <wp:effectExtent l="19050" t="19050" r="19050" b="1524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5335" cy="2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36B70636" w14:textId="37837444" w:rsidR="00DB5E85" w:rsidRPr="00DB5E85" w:rsidRDefault="00DB5E85" w:rsidP="00DB5E8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7012A" wp14:editId="6C302591">
            <wp:extent cx="3084493" cy="1438275"/>
            <wp:effectExtent l="19050" t="19050" r="20955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2791" cy="14468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F5FA" w14:textId="77777777" w:rsidR="00364C51" w:rsidRDefault="00364C51" w:rsidP="008068A2">
      <w:pPr>
        <w:spacing w:after="0" w:line="240" w:lineRule="auto"/>
      </w:pPr>
      <w:r>
        <w:separator/>
      </w:r>
    </w:p>
  </w:endnote>
  <w:endnote w:type="continuationSeparator" w:id="0">
    <w:p w14:paraId="146033CF" w14:textId="77777777" w:rsidR="00364C51" w:rsidRDefault="00364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CoXMfl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ZMUw2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4F01" w14:textId="77777777" w:rsidR="00364C51" w:rsidRDefault="00364C51" w:rsidP="008068A2">
      <w:pPr>
        <w:spacing w:after="0" w:line="240" w:lineRule="auto"/>
      </w:pPr>
      <w:r>
        <w:separator/>
      </w:r>
    </w:p>
  </w:footnote>
  <w:footnote w:type="continuationSeparator" w:id="0">
    <w:p w14:paraId="5E690C7D" w14:textId="77777777" w:rsidR="00364C51" w:rsidRDefault="00364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4C51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214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26EEA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DF7DD4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1.png"/><Relationship Id="rId7" Type="http://schemas.openxmlformats.org/officeDocument/2006/relationships/image" Target="media/image4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9.png"/><Relationship Id="rId2" Type="http://schemas.openxmlformats.org/officeDocument/2006/relationships/image" Target="media/image4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6.png"/><Relationship Id="rId5" Type="http://schemas.openxmlformats.org/officeDocument/2006/relationships/image" Target="media/image43.png"/><Relationship Id="rId15" Type="http://schemas.openxmlformats.org/officeDocument/2006/relationships/image" Target="media/image4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F49E8-E228-4253-9C28-E9B0BE7C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1579</Words>
  <Characters>9001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Georgi Mehandzhiyski</cp:lastModifiedBy>
  <cp:revision>68</cp:revision>
  <cp:lastPrinted>2015-10-26T22:35:00Z</cp:lastPrinted>
  <dcterms:created xsi:type="dcterms:W3CDTF">2018-08-28T17:39:00Z</dcterms:created>
  <dcterms:modified xsi:type="dcterms:W3CDTF">2022-12-12T21:01:00Z</dcterms:modified>
  <cp:category>programming, education, software engineering, software development</cp:category>
</cp:coreProperties>
</file>