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9028" w14:textId="23A51132" w:rsidR="00255B57" w:rsidRDefault="0067582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SQL </w:t>
      </w:r>
      <w:r>
        <w:t>не език в който да се пише бизнес логика</w:t>
      </w:r>
    </w:p>
    <w:p w14:paraId="0E917EF0" w14:textId="3F63C495" w:rsidR="009E11B9" w:rsidRDefault="009E11B9" w:rsidP="00675829">
      <w:pPr>
        <w:pStyle w:val="ListParagraph"/>
        <w:numPr>
          <w:ilvl w:val="0"/>
          <w:numId w:val="1"/>
        </w:numPr>
      </w:pPr>
      <w:r>
        <w:t xml:space="preserve">В </w:t>
      </w:r>
      <w:r>
        <w:rPr>
          <w:lang w:val="en-US"/>
        </w:rPr>
        <w:t>SQL</w:t>
      </w:r>
      <w:r>
        <w:t xml:space="preserve"> БРОЕНЕТО ЗАПОЧВА ОТ 1...</w:t>
      </w:r>
      <w:r>
        <w:rPr>
          <w:lang w:val="en-US"/>
        </w:rPr>
        <w:t xml:space="preserve">INF, </w:t>
      </w:r>
      <w:r>
        <w:t>А НЕ ОТ 0</w:t>
      </w:r>
    </w:p>
    <w:p w14:paraId="71796EA1" w14:textId="5A9602E9" w:rsidR="002F573B" w:rsidRDefault="002F573B" w:rsidP="002F573B">
      <w:pPr>
        <w:pStyle w:val="ListParagraph"/>
      </w:pPr>
    </w:p>
    <w:p w14:paraId="47FA7830" w14:textId="12C0E881" w:rsidR="002F573B" w:rsidRDefault="002F573B" w:rsidP="00AF7FCE">
      <w:r w:rsidRPr="00AF7FCE">
        <w:rPr>
          <w:lang w:val="en-US"/>
        </w:rPr>
        <w:t xml:space="preserve">String </w:t>
      </w:r>
      <w:r w:rsidR="00D00930" w:rsidRPr="00AF7FCE">
        <w:rPr>
          <w:lang w:val="en-US"/>
        </w:rPr>
        <w:t>FUNCTION</w:t>
      </w:r>
    </w:p>
    <w:p w14:paraId="7879CF0F" w14:textId="0B117C7D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CONCAT, CONCAT_WS</w:t>
      </w:r>
    </w:p>
    <w:p w14:paraId="38E17EEF" w14:textId="52E9D9B6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SUBSTRING </w:t>
      </w:r>
    </w:p>
    <w:p w14:paraId="7051F734" w14:textId="3F957D58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REPLACE</w:t>
      </w:r>
    </w:p>
    <w:p w14:paraId="64F67BB9" w14:textId="1D07F609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LTRIM(STRING) left trim</w:t>
      </w:r>
    </w:p>
    <w:p w14:paraId="2261BB1C" w14:textId="1F33D0DD" w:rsidR="009E11B9" w:rsidRP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RTRIM(STRING) right trim</w:t>
      </w:r>
    </w:p>
    <w:p w14:paraId="21E0624A" w14:textId="4CED6316" w:rsidR="009E11B9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TRIM </w:t>
      </w:r>
    </w:p>
    <w:p w14:paraId="49FF1CD5" w14:textId="0C676F45" w:rsidR="009E11B9" w:rsidRPr="002F573B" w:rsidRDefault="009E11B9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LEN</w:t>
      </w:r>
      <w:r w:rsidR="002F573B">
        <w:rPr>
          <w:lang w:val="en-US"/>
        </w:rPr>
        <w:t>(STRING) –</w:t>
      </w:r>
      <w:r w:rsidR="002F573B">
        <w:t xml:space="preserve"> връща дължината</w:t>
      </w:r>
    </w:p>
    <w:p w14:paraId="60335E12" w14:textId="44F8DB32" w:rsidR="002F573B" w:rsidRDefault="002F573B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DATALENGHT</w:t>
      </w:r>
      <w:r>
        <w:t xml:space="preserve"> – </w:t>
      </w:r>
    </w:p>
    <w:p w14:paraId="19830C4C" w14:textId="7605B089" w:rsidR="002F573B" w:rsidRPr="002F573B" w:rsidRDefault="002F573B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LEFT – </w:t>
      </w:r>
      <w:r>
        <w:t>взима опреде</w:t>
      </w:r>
      <w:r w:rsidR="00DE5410">
        <w:t>лен брой от стринга от ляво</w:t>
      </w:r>
    </w:p>
    <w:p w14:paraId="157C537A" w14:textId="0B62453C" w:rsidR="002F573B" w:rsidRDefault="002F573B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RIGHT</w:t>
      </w:r>
      <w:r w:rsidR="00DE5410">
        <w:t xml:space="preserve"> -</w:t>
      </w:r>
      <w:r w:rsidR="00DE5410" w:rsidRPr="00DE5410">
        <w:t xml:space="preserve"> </w:t>
      </w:r>
      <w:r w:rsidR="00DE5410">
        <w:t>взима определен брой от стринга от дясно</w:t>
      </w:r>
    </w:p>
    <w:p w14:paraId="5406BD07" w14:textId="6E2310F0" w:rsidR="00DE5410" w:rsidRP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LOWER – </w:t>
      </w:r>
      <w:r>
        <w:t>прави буквите малки</w:t>
      </w:r>
    </w:p>
    <w:p w14:paraId="3B25B0EE" w14:textId="115212D9" w:rsid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UPPER</w:t>
      </w:r>
      <w:r>
        <w:t xml:space="preserve"> -</w:t>
      </w:r>
      <w:r w:rsidRPr="00DE5410">
        <w:t xml:space="preserve"> </w:t>
      </w:r>
      <w:r>
        <w:t>прави буквите големи</w:t>
      </w:r>
    </w:p>
    <w:p w14:paraId="14A9DA70" w14:textId="095C8729" w:rsidR="00DE5410" w:rsidRP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REVERSE</w:t>
      </w:r>
    </w:p>
    <w:p w14:paraId="3DB9DF40" w14:textId="5F316E16" w:rsid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REPLICATE – </w:t>
      </w:r>
    </w:p>
    <w:p w14:paraId="76470FB2" w14:textId="6B5FAC1A" w:rsidR="00DE5410" w:rsidRPr="00DE5410" w:rsidRDefault="00DE5410" w:rsidP="00675829">
      <w:pPr>
        <w:pStyle w:val="ListParagraph"/>
        <w:numPr>
          <w:ilvl w:val="0"/>
          <w:numId w:val="1"/>
        </w:numPr>
      </w:pPr>
      <w:r>
        <w:rPr>
          <w:lang w:val="en-US"/>
        </w:rPr>
        <w:t>FORMAT</w:t>
      </w:r>
    </w:p>
    <w:p w14:paraId="4FF12ABD" w14:textId="1E7B232F" w:rsidR="00D00930" w:rsidRPr="00D00930" w:rsidRDefault="00DE5410" w:rsidP="00D00930">
      <w:pPr>
        <w:pStyle w:val="ListParagraph"/>
        <w:numPr>
          <w:ilvl w:val="0"/>
          <w:numId w:val="1"/>
        </w:numPr>
      </w:pPr>
      <w:r>
        <w:rPr>
          <w:lang w:val="en-US"/>
        </w:rPr>
        <w:t>CHARINDEX</w:t>
      </w:r>
    </w:p>
    <w:p w14:paraId="75017C84" w14:textId="5E4CE861" w:rsidR="00D00930" w:rsidRPr="00D00930" w:rsidRDefault="00D00930" w:rsidP="00D00930">
      <w:pPr>
        <w:pStyle w:val="ListParagraph"/>
        <w:numPr>
          <w:ilvl w:val="0"/>
          <w:numId w:val="1"/>
        </w:numPr>
      </w:pPr>
      <w:r>
        <w:rPr>
          <w:lang w:val="en-US"/>
        </w:rPr>
        <w:t>STUFF</w:t>
      </w:r>
    </w:p>
    <w:p w14:paraId="477BBC9C" w14:textId="77777777" w:rsidR="00D00930" w:rsidRDefault="00D00930" w:rsidP="00D00930"/>
    <w:p w14:paraId="0578B114" w14:textId="4EF5A6BD" w:rsidR="00D00930" w:rsidRPr="00D00930" w:rsidRDefault="00D00930" w:rsidP="00AF7FCE">
      <w:r w:rsidRPr="00AF7FCE">
        <w:rPr>
          <w:lang w:val="en-US"/>
        </w:rPr>
        <w:t>Mathematic FUNCTION</w:t>
      </w:r>
    </w:p>
    <w:p w14:paraId="410A72C8" w14:textId="7ECA8D77" w:rsidR="00D00930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PI</w:t>
      </w:r>
    </w:p>
    <w:p w14:paraId="3BA1FE06" w14:textId="45388282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ABS</w:t>
      </w:r>
    </w:p>
    <w:p w14:paraId="23F39942" w14:textId="07C96F06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SQRT</w:t>
      </w:r>
    </w:p>
    <w:p w14:paraId="55B4E5E9" w14:textId="380ABA5D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SQUARE</w:t>
      </w:r>
    </w:p>
    <w:p w14:paraId="0E9C5FF9" w14:textId="4B5B7453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POWER</w:t>
      </w:r>
    </w:p>
    <w:p w14:paraId="0E8A6561" w14:textId="4838DE95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ROUND</w:t>
      </w:r>
    </w:p>
    <w:p w14:paraId="48BFE607" w14:textId="61D7E337" w:rsidR="00AF7FCE" w:rsidRPr="00AF7FCE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FLOOR </w:t>
      </w:r>
    </w:p>
    <w:p w14:paraId="3234A8AC" w14:textId="24DE2F83" w:rsidR="00AF7FCE" w:rsidRPr="00A57F5B" w:rsidRDefault="00AF7FCE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CEILING</w:t>
      </w:r>
    </w:p>
    <w:p w14:paraId="7AD18D87" w14:textId="5487165E" w:rsidR="00A57F5B" w:rsidRPr="00A57F5B" w:rsidRDefault="00A57F5B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>SING</w:t>
      </w:r>
    </w:p>
    <w:p w14:paraId="5D71FDDF" w14:textId="22F9AAC3" w:rsidR="00A57F5B" w:rsidRPr="00A57F5B" w:rsidRDefault="00A57F5B" w:rsidP="00D0093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RAND – RANDOM </w:t>
      </w:r>
      <w:r>
        <w:t>от 0 до 1</w:t>
      </w:r>
    </w:p>
    <w:p w14:paraId="6C4BDEEA" w14:textId="66AB1B32" w:rsidR="00A57F5B" w:rsidRDefault="00A57F5B" w:rsidP="00A57F5B">
      <w:pPr>
        <w:rPr>
          <w:lang w:val="en-US"/>
        </w:rPr>
      </w:pPr>
      <w:r>
        <w:rPr>
          <w:lang w:val="en-US"/>
        </w:rPr>
        <w:t>Dat</w:t>
      </w:r>
      <w:r w:rsidR="00E223CB">
        <w:rPr>
          <w:lang w:val="en-US"/>
        </w:rPr>
        <w:t>e</w:t>
      </w:r>
      <w:r>
        <w:rPr>
          <w:lang w:val="en-US"/>
        </w:rPr>
        <w:t xml:space="preserve"> FUNCTION</w:t>
      </w:r>
    </w:p>
    <w:p w14:paraId="69CA2E4F" w14:textId="6504868D" w:rsidR="00A57F5B" w:rsidRDefault="00A57F5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</w:t>
      </w:r>
      <w:r w:rsidR="00E223CB">
        <w:rPr>
          <w:lang w:val="en-US"/>
        </w:rPr>
        <w:t>E</w:t>
      </w:r>
      <w:r>
        <w:rPr>
          <w:lang w:val="en-US"/>
        </w:rPr>
        <w:t>PART</w:t>
      </w:r>
    </w:p>
    <w:p w14:paraId="5B124C57" w14:textId="783FF748" w:rsidR="00A57F5B" w:rsidRDefault="00A57F5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</w:t>
      </w:r>
      <w:r w:rsidR="00E223CB">
        <w:rPr>
          <w:lang w:val="en-US"/>
        </w:rPr>
        <w:t>E</w:t>
      </w:r>
      <w:r>
        <w:rPr>
          <w:lang w:val="en-US"/>
        </w:rPr>
        <w:t>DIFF</w:t>
      </w:r>
    </w:p>
    <w:p w14:paraId="7A30D88B" w14:textId="23A036ED" w:rsidR="00E223CB" w:rsidRDefault="00E223C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DATENAME</w:t>
      </w:r>
    </w:p>
    <w:p w14:paraId="5C3D9E3F" w14:textId="7F47A8D1" w:rsidR="00E223CB" w:rsidRDefault="00E223C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DATEADD</w:t>
      </w:r>
    </w:p>
    <w:p w14:paraId="7B244A64" w14:textId="2A5C36B7" w:rsidR="00E223CB" w:rsidRDefault="00E223CB" w:rsidP="00A57F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EOMONTH</w:t>
      </w:r>
    </w:p>
    <w:p w14:paraId="270A2DFA" w14:textId="00DAF142" w:rsidR="00E223CB" w:rsidRDefault="00E223CB" w:rsidP="00E223CB">
      <w:pPr>
        <w:rPr>
          <w:lang w:val="en-US"/>
        </w:rPr>
      </w:pPr>
      <w:r>
        <w:rPr>
          <w:lang w:val="en-US"/>
        </w:rPr>
        <w:t>Other FINCTION</w:t>
      </w:r>
    </w:p>
    <w:p w14:paraId="6A6633E3" w14:textId="28FCFBCC" w:rsidR="00E223CB" w:rsidRDefault="00E223CB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CAST</w:t>
      </w:r>
    </w:p>
    <w:p w14:paraId="0C54987B" w14:textId="3B37DC1B" w:rsidR="00E223CB" w:rsidRDefault="00E223CB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CONVERT</w:t>
      </w:r>
    </w:p>
    <w:p w14:paraId="6903D7CA" w14:textId="47FF421B" w:rsidR="00E223CB" w:rsidRDefault="00E223CB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ISNULL</w:t>
      </w:r>
    </w:p>
    <w:p w14:paraId="6B79B90F" w14:textId="2697D48F" w:rsidR="004D4D82" w:rsidRDefault="004D4D82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COALESE</w:t>
      </w:r>
    </w:p>
    <w:p w14:paraId="29C2481E" w14:textId="2095B1B1" w:rsidR="004D4D82" w:rsidRDefault="004D4D82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OFFSET</w:t>
      </w:r>
    </w:p>
    <w:p w14:paraId="29CE8D86" w14:textId="707ABFC8" w:rsidR="004D4D82" w:rsidRDefault="004D4D82" w:rsidP="00E223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FETCH</w:t>
      </w:r>
    </w:p>
    <w:p w14:paraId="301C472E" w14:textId="18656512" w:rsidR="004D4D82" w:rsidRDefault="004D4D82" w:rsidP="004D4D82">
      <w:pPr>
        <w:rPr>
          <w:lang w:val="en-US"/>
        </w:rPr>
      </w:pPr>
      <w:r>
        <w:rPr>
          <w:lang w:val="en-US"/>
        </w:rPr>
        <w:t>Ranking Functions</w:t>
      </w:r>
    </w:p>
    <w:p w14:paraId="7E97FCF1" w14:textId="37081639" w:rsidR="004D4D82" w:rsidRDefault="004D4D82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ROW_NUMBER</w:t>
      </w:r>
    </w:p>
    <w:p w14:paraId="4C494CF7" w14:textId="1FB0D19D" w:rsidR="004D4D82" w:rsidRDefault="004D4D82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RANK</w:t>
      </w:r>
    </w:p>
    <w:p w14:paraId="5D664422" w14:textId="61F1B69B" w:rsidR="00651267" w:rsidRDefault="00651267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DENSE_RANK</w:t>
      </w:r>
    </w:p>
    <w:p w14:paraId="10F73021" w14:textId="0DDC2A32" w:rsidR="00651267" w:rsidRDefault="00651267" w:rsidP="004D4D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NTILE</w:t>
      </w:r>
    </w:p>
    <w:p w14:paraId="524B7656" w14:textId="54E947A4" w:rsidR="00651267" w:rsidRDefault="00651267" w:rsidP="00651267">
      <w:pPr>
        <w:rPr>
          <w:lang w:val="en-US"/>
        </w:rPr>
      </w:pPr>
      <w:r>
        <w:rPr>
          <w:lang w:val="en-US"/>
        </w:rPr>
        <w:t>Wildcards</w:t>
      </w:r>
    </w:p>
    <w:p w14:paraId="146E32CD" w14:textId="3785359D" w:rsidR="00651267" w:rsidRDefault="00651267" w:rsidP="00651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ESCAPE</w:t>
      </w:r>
    </w:p>
    <w:p w14:paraId="0C66A420" w14:textId="1136CB10" w:rsidR="007E1CAA" w:rsidRPr="00651267" w:rsidRDefault="007E1CAA" w:rsidP="006512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%</w:t>
      </w:r>
    </w:p>
    <w:p w14:paraId="410EC068" w14:textId="1FCDE219" w:rsidR="00DE5410" w:rsidRDefault="00DE5410" w:rsidP="00DE5410">
      <w:pPr>
        <w:ind w:left="360"/>
      </w:pPr>
    </w:p>
    <w:sectPr w:rsidR="00DE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482"/>
    <w:multiLevelType w:val="hybridMultilevel"/>
    <w:tmpl w:val="D65AD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84D85"/>
    <w:multiLevelType w:val="hybridMultilevel"/>
    <w:tmpl w:val="CFBE51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664D"/>
    <w:multiLevelType w:val="hybridMultilevel"/>
    <w:tmpl w:val="B7A23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84234"/>
    <w:multiLevelType w:val="hybridMultilevel"/>
    <w:tmpl w:val="2E1EB8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B1596"/>
    <w:multiLevelType w:val="hybridMultilevel"/>
    <w:tmpl w:val="BD6C8032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E2039"/>
    <w:multiLevelType w:val="hybridMultilevel"/>
    <w:tmpl w:val="CA780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07C25"/>
    <w:multiLevelType w:val="hybridMultilevel"/>
    <w:tmpl w:val="B6C4F8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30"/>
    <w:rsid w:val="00255B57"/>
    <w:rsid w:val="002F573B"/>
    <w:rsid w:val="00390EF2"/>
    <w:rsid w:val="004D4D82"/>
    <w:rsid w:val="00651267"/>
    <w:rsid w:val="00675829"/>
    <w:rsid w:val="00740330"/>
    <w:rsid w:val="007E1CAA"/>
    <w:rsid w:val="009E11B9"/>
    <w:rsid w:val="00A57F5B"/>
    <w:rsid w:val="00AF7FCE"/>
    <w:rsid w:val="00D00930"/>
    <w:rsid w:val="00DE5410"/>
    <w:rsid w:val="00E2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887B1"/>
  <w15:chartTrackingRefBased/>
  <w15:docId w15:val="{C76ED0AA-E750-4316-8BEA-325F7722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2024-06-05T09:49:00Z</dcterms:created>
  <dcterms:modified xsi:type="dcterms:W3CDTF">2024-06-05T12:16:00Z</dcterms:modified>
</cp:coreProperties>
</file>