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9385" w14:textId="22E5C1FB" w:rsidR="004C0D24" w:rsidRDefault="00BD3AFC">
      <w:r>
        <w:t xml:space="preserve">NIH </w:t>
      </w:r>
      <w:proofErr w:type="spellStart"/>
      <w:r>
        <w:t>RePORTER</w:t>
      </w:r>
      <w:proofErr w:type="spellEnd"/>
      <w:r>
        <w:t xml:space="preserve"> and PubMed API Methods</w:t>
      </w:r>
    </w:p>
    <w:p w14:paraId="634F6E42" w14:textId="04F95C28" w:rsidR="00E562C7" w:rsidRPr="006F5970" w:rsidRDefault="00E562C7">
      <w:pPr>
        <w:rPr>
          <w:sz w:val="40"/>
          <w:szCs w:val="40"/>
        </w:rPr>
      </w:pPr>
      <w:r w:rsidRPr="006F5970">
        <w:rPr>
          <w:sz w:val="40"/>
          <w:szCs w:val="40"/>
        </w:rPr>
        <w:t>OVERVIEW</w:t>
      </w:r>
    </w:p>
    <w:p w14:paraId="08746B76" w14:textId="77777777" w:rsidR="00E562C7" w:rsidRDefault="006D3574" w:rsidP="00E562C7">
      <w:pPr>
        <w:pStyle w:val="ListParagraph"/>
        <w:numPr>
          <w:ilvl w:val="0"/>
          <w:numId w:val="1"/>
        </w:numPr>
      </w:pPr>
      <w:r>
        <w:t xml:space="preserve">The </w:t>
      </w:r>
      <w:proofErr w:type="spellStart"/>
      <w:r>
        <w:t>jupyter</w:t>
      </w:r>
      <w:proofErr w:type="spellEnd"/>
      <w:r>
        <w:t xml:space="preserve"> notebook is used to download publication data from PubMed and grant data from NIH </w:t>
      </w:r>
      <w:proofErr w:type="spellStart"/>
      <w:r>
        <w:t>RePORTER</w:t>
      </w:r>
      <w:proofErr w:type="spellEnd"/>
      <w:r>
        <w:t xml:space="preserve">. </w:t>
      </w:r>
    </w:p>
    <w:p w14:paraId="62AC436D" w14:textId="0679F787" w:rsidR="00E562C7" w:rsidRDefault="006D3574" w:rsidP="00E562C7">
      <w:pPr>
        <w:pStyle w:val="ListParagraph"/>
        <w:numPr>
          <w:ilvl w:val="0"/>
          <w:numId w:val="1"/>
        </w:numPr>
      </w:pPr>
      <w:r>
        <w:t xml:space="preserve">The main block of code consists of a robust function which takes a PubMed </w:t>
      </w:r>
      <w:r w:rsidR="006648A9">
        <w:t>URL,</w:t>
      </w:r>
      <w:r>
        <w:t xml:space="preserve"> an NIH </w:t>
      </w:r>
      <w:proofErr w:type="spellStart"/>
      <w:r w:rsidR="006648A9">
        <w:t>RePORTER</w:t>
      </w:r>
      <w:proofErr w:type="spellEnd"/>
      <w:r w:rsidR="006648A9">
        <w:t xml:space="preserve"> search parameters JSON, an Output </w:t>
      </w:r>
      <w:proofErr w:type="spellStart"/>
      <w:r w:rsidR="006648A9">
        <w:t>dataframe</w:t>
      </w:r>
      <w:proofErr w:type="spellEnd"/>
      <w:r w:rsidR="006648A9">
        <w:t xml:space="preserve">, and 4 files destination addresses for storing and </w:t>
      </w:r>
      <w:r w:rsidR="00E562C7">
        <w:t>retrieving</w:t>
      </w:r>
      <w:r w:rsidR="006648A9">
        <w:t xml:space="preserve"> raw data.</w:t>
      </w:r>
    </w:p>
    <w:p w14:paraId="0658B837" w14:textId="434A6193" w:rsidR="00E562C7" w:rsidRDefault="006648A9" w:rsidP="00E562C7">
      <w:pPr>
        <w:pStyle w:val="ListParagraph"/>
        <w:numPr>
          <w:ilvl w:val="0"/>
          <w:numId w:val="1"/>
        </w:numPr>
      </w:pPr>
      <w:r>
        <w:t xml:space="preserve"> The function</w:t>
      </w:r>
      <w:r w:rsidR="00E562C7">
        <w:t xml:space="preserve"> first uses a list of genes and synonyms to construct and edit the </w:t>
      </w:r>
      <w:r w:rsidR="00194403">
        <w:t xml:space="preserve">PubMed </w:t>
      </w:r>
      <w:proofErr w:type="spellStart"/>
      <w:r w:rsidR="00E562C7">
        <w:t>url</w:t>
      </w:r>
      <w:proofErr w:type="spellEnd"/>
      <w:r w:rsidR="00E562C7">
        <w:t xml:space="preserve"> and </w:t>
      </w:r>
      <w:r w:rsidR="00194403">
        <w:t xml:space="preserve">NIH </w:t>
      </w:r>
      <w:r w:rsidR="00E562C7">
        <w:t xml:space="preserve">JSON to make </w:t>
      </w:r>
      <w:r w:rsidR="00194403">
        <w:t xml:space="preserve">robust </w:t>
      </w:r>
      <w:r w:rsidR="00E562C7">
        <w:t>searches for each gene and its synonyms. The function then</w:t>
      </w:r>
      <w:r>
        <w:t xml:space="preserve"> retrieves </w:t>
      </w:r>
      <w:r w:rsidR="00E562C7">
        <w:t xml:space="preserve">number of </w:t>
      </w:r>
      <w:r>
        <w:t xml:space="preserve">publications, number of grants, and </w:t>
      </w:r>
      <w:r w:rsidR="00E562C7">
        <w:t xml:space="preserve">overall funding amount for grants and publications </w:t>
      </w:r>
      <w:r>
        <w:t>which mention</w:t>
      </w:r>
      <w:r w:rsidR="00E562C7">
        <w:t xml:space="preserve"> a gene and respective</w:t>
      </w:r>
      <w:r>
        <w:t xml:space="preserve"> keywords in “titles” and “title or abstract”</w:t>
      </w:r>
      <w:r w:rsidR="00E562C7">
        <w:t xml:space="preserve">. A copy of these searches </w:t>
      </w:r>
      <w:proofErr w:type="gramStart"/>
      <w:r w:rsidR="00E562C7">
        <w:t>are</w:t>
      </w:r>
      <w:proofErr w:type="gramEnd"/>
      <w:r w:rsidR="00E562C7">
        <w:t xml:space="preserve"> stored in .txt files to be read on subsequent runs, and the values for each gene are recorded in an output </w:t>
      </w:r>
      <w:proofErr w:type="spellStart"/>
      <w:r w:rsidR="00E562C7">
        <w:t>dataframe</w:t>
      </w:r>
      <w:proofErr w:type="spellEnd"/>
      <w:r w:rsidR="00E562C7">
        <w:t xml:space="preserve"> which is stored at the end of each block. </w:t>
      </w:r>
    </w:p>
    <w:p w14:paraId="16E899AD" w14:textId="3E380A2C" w:rsidR="00BE3E19" w:rsidRDefault="00E562C7" w:rsidP="00BE3E19">
      <w:pPr>
        <w:pStyle w:val="ListParagraph"/>
        <w:numPr>
          <w:ilvl w:val="0"/>
          <w:numId w:val="1"/>
        </w:numPr>
      </w:pPr>
      <w:r>
        <w:t xml:space="preserve">4 of the 7 blocks use the exact same </w:t>
      </w:r>
      <w:r w:rsidR="00194403">
        <w:t xml:space="preserve">initial </w:t>
      </w:r>
      <w:r>
        <w:t xml:space="preserve">function with slightly different </w:t>
      </w:r>
      <w:r w:rsidR="003B5DCD">
        <w:t>parameter</w:t>
      </w:r>
      <w:r>
        <w:t xml:space="preserve">s based on the specific control being searched. The other 3 use an almost identical structure save for the removal NIH searches in the case of figure 2D, and the removal of the default synonym </w:t>
      </w:r>
      <w:r w:rsidR="00194403">
        <w:t>constructor for 3B and 3C</w:t>
      </w:r>
    </w:p>
    <w:p w14:paraId="1656968C" w14:textId="32727266" w:rsidR="00194403" w:rsidRDefault="00194403" w:rsidP="00194403">
      <w:pPr>
        <w:rPr>
          <w:sz w:val="36"/>
          <w:szCs w:val="36"/>
        </w:rPr>
      </w:pPr>
      <w:r w:rsidRPr="006F5970">
        <w:rPr>
          <w:sz w:val="36"/>
          <w:szCs w:val="36"/>
        </w:rPr>
        <w:t>Step By Step Breakdown of Main function</w:t>
      </w:r>
      <w:r w:rsidR="00934750" w:rsidRPr="006F5970">
        <w:rPr>
          <w:sz w:val="36"/>
          <w:szCs w:val="36"/>
        </w:rPr>
        <w:t>, using the default search for ERBB2 as an example</w:t>
      </w:r>
    </w:p>
    <w:p w14:paraId="6B9B7A9C" w14:textId="1A6DEB0E" w:rsidR="00654123" w:rsidRPr="00654123" w:rsidRDefault="00654123" w:rsidP="00194403">
      <w:r>
        <w:t>Changes between steps are highlighted</w:t>
      </w:r>
    </w:p>
    <w:p w14:paraId="1EBC4F57" w14:textId="2B1BE10F" w:rsidR="00934750" w:rsidRDefault="00934750" w:rsidP="00194403">
      <w:pPr>
        <w:pStyle w:val="ListParagraph"/>
        <w:numPr>
          <w:ilvl w:val="0"/>
          <w:numId w:val="2"/>
        </w:numPr>
      </w:pPr>
      <w:r>
        <w:t xml:space="preserve">Initial steps; loading of packages, connecting directories. The main function is </w:t>
      </w:r>
      <w:proofErr w:type="gramStart"/>
      <w:r>
        <w:t>called</w:t>
      </w:r>
      <w:proofErr w:type="gramEnd"/>
      <w:r>
        <w:t xml:space="preserve"> and the 7 parameters are all passed.</w:t>
      </w:r>
    </w:p>
    <w:p w14:paraId="6795D78F" w14:textId="26F501A6" w:rsidR="00934750" w:rsidRDefault="00934750" w:rsidP="00934750">
      <w:pPr>
        <w:pStyle w:val="ListParagraph"/>
        <w:numPr>
          <w:ilvl w:val="1"/>
          <w:numId w:val="2"/>
        </w:numPr>
      </w:pPr>
      <w:r>
        <w:t>PubMed URL (At this stage):</w:t>
      </w:r>
      <w:r w:rsidR="000032BE" w:rsidRPr="000032BE">
        <w:t xml:space="preserve"> </w:t>
      </w:r>
      <w:hyperlink r:id="rId5" w:history="1">
        <w:r w:rsidR="000032BE" w:rsidRPr="008A1B0E">
          <w:rPr>
            <w:rStyle w:val="Hyperlink"/>
          </w:rPr>
          <w:t>https://eutils.ncbi.nlm.nih.gov/entrez/eutils/esearch.fcgi?db=pubmed&amp;term=(cancer[ti]+AND+(\"+_gene_+\"[ti]))&amp;retmax=20</w:t>
        </w:r>
      </w:hyperlink>
      <w:r w:rsidR="000032BE">
        <w:t xml:space="preserve"> </w:t>
      </w:r>
    </w:p>
    <w:p w14:paraId="52BAD381" w14:textId="35D5B0A3" w:rsidR="000032BE" w:rsidRDefault="000032BE" w:rsidP="000032BE">
      <w:pPr>
        <w:pStyle w:val="ListParagraph"/>
        <w:numPr>
          <w:ilvl w:val="1"/>
          <w:numId w:val="2"/>
        </w:numPr>
      </w:pPr>
      <w:r>
        <w:t xml:space="preserve">NIH </w:t>
      </w:r>
      <w:proofErr w:type="gramStart"/>
      <w:r>
        <w:t>JSON(</w:t>
      </w:r>
      <w:proofErr w:type="gramEnd"/>
      <w:r>
        <w:t>At this stage): {"criteria": {"</w:t>
      </w:r>
      <w:proofErr w:type="spellStart"/>
      <w:r>
        <w:t>advanced_text_search</w:t>
      </w:r>
      <w:proofErr w:type="spellEnd"/>
      <w:r>
        <w:t>": {"operator": "advanced", "</w:t>
      </w:r>
      <w:proofErr w:type="spellStart"/>
      <w:r>
        <w:t>search_field</w:t>
      </w:r>
      <w:proofErr w:type="spellEnd"/>
      <w:r>
        <w:t>": "projecttitle,</w:t>
      </w:r>
      <w:proofErr w:type="spellStart"/>
      <w:r>
        <w:t>abstracttext</w:t>
      </w:r>
      <w:proofErr w:type="spellEnd"/>
      <w:r>
        <w:t>","</w:t>
      </w:r>
      <w:proofErr w:type="spellStart"/>
      <w:r>
        <w:t>search_text</w:t>
      </w:r>
      <w:proofErr w:type="spellEnd"/>
      <w:r>
        <w:t>": ("cancer AND ")}}, "</w:t>
      </w:r>
      <w:proofErr w:type="spellStart"/>
      <w:r>
        <w:t>include_fields</w:t>
      </w:r>
      <w:proofErr w:type="spellEnd"/>
      <w:r>
        <w:t>": ["</w:t>
      </w:r>
      <w:proofErr w:type="spellStart"/>
      <w:r>
        <w:t>ApplId</w:t>
      </w:r>
      <w:proofErr w:type="spellEnd"/>
      <w:r>
        <w:t>", "</w:t>
      </w:r>
      <w:proofErr w:type="spellStart"/>
      <w:r>
        <w:t>ProjectTitle</w:t>
      </w:r>
      <w:proofErr w:type="spellEnd"/>
      <w:r>
        <w:t>", "</w:t>
      </w:r>
      <w:proofErr w:type="spellStart"/>
      <w:r>
        <w:t>AwardAmount</w:t>
      </w:r>
      <w:proofErr w:type="spellEnd"/>
      <w:r>
        <w:t>", "</w:t>
      </w:r>
      <w:proofErr w:type="spellStart"/>
      <w:r>
        <w:t>DirectCostAmt</w:t>
      </w:r>
      <w:proofErr w:type="spellEnd"/>
      <w:r>
        <w:t>", "</w:t>
      </w:r>
      <w:proofErr w:type="spellStart"/>
      <w:r>
        <w:t>IndirectCostAmt</w:t>
      </w:r>
      <w:proofErr w:type="spellEnd"/>
      <w:r>
        <w:t>","</w:t>
      </w:r>
      <w:proofErr w:type="spellStart"/>
      <w:r>
        <w:t>ProjectStartDate</w:t>
      </w:r>
      <w:proofErr w:type="spellEnd"/>
      <w:r>
        <w:t>", "</w:t>
      </w:r>
      <w:proofErr w:type="spellStart"/>
      <w:r>
        <w:t>ProjectEndDate</w:t>
      </w:r>
      <w:proofErr w:type="spellEnd"/>
      <w:r>
        <w:t>"],"offset": 0, "limit": 500, }</w:t>
      </w:r>
    </w:p>
    <w:p w14:paraId="2EA4A56A" w14:textId="1F028124" w:rsidR="00194403" w:rsidRDefault="005C3F26" w:rsidP="00194403">
      <w:pPr>
        <w:pStyle w:val="ListParagraph"/>
        <w:numPr>
          <w:ilvl w:val="0"/>
          <w:numId w:val="2"/>
        </w:numPr>
      </w:pPr>
      <w:r>
        <w:t>After initial steps of loading packages and directories and reading in the list of genes and synonyms, the function loops through each gene included in the synonym file.</w:t>
      </w:r>
      <w:r w:rsidR="00333C76">
        <w:t xml:space="preserve"> Each synonym for the gene is then added to the search if it is not in the list of excluded synonyms for that gene. The search</w:t>
      </w:r>
      <w:r w:rsidR="00F42DB9">
        <w:t xml:space="preserve"> terms</w:t>
      </w:r>
      <w:r w:rsidR="00333C76">
        <w:t xml:space="preserve"> </w:t>
      </w:r>
      <w:r w:rsidR="00F42DB9">
        <w:t>are</w:t>
      </w:r>
      <w:r w:rsidR="00333C76">
        <w:t xml:space="preserve"> formatted to the respective database </w:t>
      </w:r>
      <w:r w:rsidR="00F42DB9">
        <w:t>and added to the PubMed URL and NIH JSON</w:t>
      </w:r>
    </w:p>
    <w:p w14:paraId="6A1AA19E" w14:textId="33ECCF29" w:rsidR="00A031C7" w:rsidRDefault="004F6457" w:rsidP="00A031C7">
      <w:pPr>
        <w:pStyle w:val="ListParagraph"/>
        <w:numPr>
          <w:ilvl w:val="1"/>
          <w:numId w:val="2"/>
        </w:numPr>
      </w:pPr>
      <w:r>
        <w:t>PubMed URL:</w:t>
      </w:r>
      <w:r w:rsidR="00A031C7">
        <w:t xml:space="preserve"> </w:t>
      </w:r>
      <w:r w:rsidR="00A031C7" w:rsidRPr="00A031C7">
        <w:t>https://eutils.ncbi.nlm.nih.gov/entrez/eutils/esearch.fcgi?db=pubmed&amp;term=(cancer[ti]+AND</w:t>
      </w:r>
      <w:r w:rsidR="00A031C7" w:rsidRPr="008F076D">
        <w:rPr>
          <w:highlight w:val="yellow"/>
        </w:rPr>
        <w:t>+(“ERBB2"[ti]+OR+"HER-2 "[ti]+OR+"HER-2/neu"[ti]+OR+"HER2+"[ti]+OR+"NEU"[ti]+OR+"NGL"[ti]+OR+"ERBB-2"[ti]</w:t>
      </w:r>
      <w:proofErr w:type="gramStart"/>
      <w:r w:rsidR="00A031C7">
        <w:t>))&amp;</w:t>
      </w:r>
      <w:proofErr w:type="gramEnd"/>
      <w:r w:rsidR="00A031C7">
        <w:t>retmax=20</w:t>
      </w:r>
    </w:p>
    <w:p w14:paraId="512C904B" w14:textId="0E2683A5" w:rsidR="004F6457" w:rsidRDefault="004F6457" w:rsidP="004F6457">
      <w:pPr>
        <w:pStyle w:val="ListParagraph"/>
        <w:numPr>
          <w:ilvl w:val="1"/>
          <w:numId w:val="2"/>
        </w:numPr>
      </w:pPr>
      <w:r>
        <w:lastRenderedPageBreak/>
        <w:t>NIH JSON:</w:t>
      </w:r>
      <w:r w:rsidR="00A031C7" w:rsidRPr="00A031C7">
        <w:t xml:space="preserve"> </w:t>
      </w:r>
      <w:r w:rsidR="00A031C7">
        <w:t>{"criteria": {"</w:t>
      </w:r>
      <w:proofErr w:type="spellStart"/>
      <w:r w:rsidR="00A031C7">
        <w:t>advanced_text_search</w:t>
      </w:r>
      <w:proofErr w:type="spellEnd"/>
      <w:r w:rsidR="00A031C7">
        <w:t>": {"operator": "advanced", "</w:t>
      </w:r>
      <w:proofErr w:type="spellStart"/>
      <w:r w:rsidR="00A031C7">
        <w:t>search_field</w:t>
      </w:r>
      <w:proofErr w:type="spellEnd"/>
      <w:r w:rsidR="00A031C7">
        <w:t>": "projecttitle,</w:t>
      </w:r>
      <w:proofErr w:type="spellStart"/>
      <w:r w:rsidR="00A031C7">
        <w:t>abstracttext</w:t>
      </w:r>
      <w:proofErr w:type="spellEnd"/>
      <w:r w:rsidR="00A031C7">
        <w:t>","</w:t>
      </w:r>
      <w:proofErr w:type="spellStart"/>
      <w:r w:rsidR="00A031C7">
        <w:t>search_text</w:t>
      </w:r>
      <w:proofErr w:type="spellEnd"/>
      <w:r w:rsidR="00A031C7">
        <w:t xml:space="preserve">": ("cancer AND </w:t>
      </w:r>
      <w:r w:rsidR="005409B6" w:rsidRPr="005409B6">
        <w:t>(</w:t>
      </w:r>
      <w:r w:rsidR="005409B6" w:rsidRPr="00D96044">
        <w:rPr>
          <w:highlight w:val="yellow"/>
        </w:rPr>
        <w:t>"ERBB2" OR</w:t>
      </w:r>
      <w:r w:rsidR="005409B6" w:rsidRPr="005409B6">
        <w:t xml:space="preserve"> </w:t>
      </w:r>
      <w:r w:rsidR="005409B6" w:rsidRPr="008F076D">
        <w:rPr>
          <w:highlight w:val="yellow"/>
        </w:rPr>
        <w:t>"CD340" OR "HER-2" OR "HER-2/neu" OR "HER2" OR "MLN 19" OR "NGL" OR "TKR1" OR "NEU“ OR “ERBB-2”)</w:t>
      </w:r>
      <w:r w:rsidR="00A031C7">
        <w:t>")}}, "</w:t>
      </w:r>
      <w:proofErr w:type="spellStart"/>
      <w:r w:rsidR="00A031C7">
        <w:t>include_fields</w:t>
      </w:r>
      <w:proofErr w:type="spellEnd"/>
      <w:r w:rsidR="00A031C7">
        <w:t>": ["</w:t>
      </w:r>
      <w:proofErr w:type="spellStart"/>
      <w:r w:rsidR="00A031C7">
        <w:t>ApplId</w:t>
      </w:r>
      <w:proofErr w:type="spellEnd"/>
      <w:r w:rsidR="00A031C7">
        <w:t>", "</w:t>
      </w:r>
      <w:proofErr w:type="spellStart"/>
      <w:r w:rsidR="00A031C7">
        <w:t>ProjectTitle</w:t>
      </w:r>
      <w:proofErr w:type="spellEnd"/>
      <w:r w:rsidR="00A031C7">
        <w:t>", "</w:t>
      </w:r>
      <w:proofErr w:type="spellStart"/>
      <w:r w:rsidR="00A031C7">
        <w:t>AwardAmount</w:t>
      </w:r>
      <w:proofErr w:type="spellEnd"/>
      <w:r w:rsidR="00A031C7">
        <w:t>", "</w:t>
      </w:r>
      <w:proofErr w:type="spellStart"/>
      <w:r w:rsidR="00A031C7">
        <w:t>DirectCostAmt</w:t>
      </w:r>
      <w:proofErr w:type="spellEnd"/>
      <w:r w:rsidR="00A031C7">
        <w:t>", "</w:t>
      </w:r>
      <w:proofErr w:type="spellStart"/>
      <w:r w:rsidR="00A031C7">
        <w:t>IndirectCostAmt</w:t>
      </w:r>
      <w:proofErr w:type="spellEnd"/>
      <w:r w:rsidR="00A031C7">
        <w:t>","</w:t>
      </w:r>
      <w:proofErr w:type="spellStart"/>
      <w:r w:rsidR="00A031C7">
        <w:t>ProjectStartDate</w:t>
      </w:r>
      <w:proofErr w:type="spellEnd"/>
      <w:r w:rsidR="00A031C7">
        <w:t>", "</w:t>
      </w:r>
      <w:proofErr w:type="spellStart"/>
      <w:r w:rsidR="00A031C7">
        <w:t>ProjectEndDate</w:t>
      </w:r>
      <w:proofErr w:type="spellEnd"/>
      <w:r w:rsidR="00A031C7">
        <w:t>"],"offset": 0, "limit": 500, }</w:t>
      </w:r>
    </w:p>
    <w:p w14:paraId="235789C9" w14:textId="73CE1AF5" w:rsidR="00F42DB9" w:rsidRDefault="00F42DB9" w:rsidP="00194403">
      <w:pPr>
        <w:pStyle w:val="ListParagraph"/>
        <w:numPr>
          <w:ilvl w:val="0"/>
          <w:numId w:val="2"/>
        </w:numPr>
      </w:pPr>
      <w:r>
        <w:t>Once the search parameters for both databases are established</w:t>
      </w:r>
      <w:r w:rsidR="005545B3">
        <w:t xml:space="preserve">, the PubMed search is performed. First, the code </w:t>
      </w:r>
      <w:r w:rsidR="00785D1E">
        <w:t>searches the number of “title” publications.</w:t>
      </w:r>
      <w:r w:rsidR="005545B3">
        <w:t xml:space="preserve"> </w:t>
      </w:r>
      <w:r w:rsidR="00785D1E">
        <w:t>I</w:t>
      </w:r>
      <w:r w:rsidR="005545B3">
        <w:t xml:space="preserve">f there is already a stored </w:t>
      </w:r>
      <w:proofErr w:type="spellStart"/>
      <w:r w:rsidR="005545B3">
        <w:t>pubmed</w:t>
      </w:r>
      <w:proofErr w:type="spellEnd"/>
      <w:r w:rsidR="005545B3">
        <w:t xml:space="preserve"> </w:t>
      </w:r>
      <w:r w:rsidR="00785D1E">
        <w:t xml:space="preserve">“title” </w:t>
      </w:r>
      <w:r w:rsidR="005545B3">
        <w:t>search under that gene</w:t>
      </w:r>
      <w:r w:rsidR="00785D1E">
        <w:t xml:space="preserve">, </w:t>
      </w:r>
      <w:r w:rsidR="005545B3">
        <w:t xml:space="preserve">the stored search is read, otherwise, a new search is </w:t>
      </w:r>
      <w:r w:rsidR="00785D1E">
        <w:t>accessed</w:t>
      </w:r>
      <w:r w:rsidR="005545B3">
        <w:t xml:space="preserve"> </w:t>
      </w:r>
      <w:r w:rsidR="00785D1E">
        <w:t>through the URL</w:t>
      </w:r>
      <w:r w:rsidR="005545B3">
        <w:t xml:space="preserve"> and the result is stored in its respective folder</w:t>
      </w:r>
      <w:r w:rsidR="00785D1E">
        <w:t>. Once the title search is performed, the [</w:t>
      </w:r>
      <w:proofErr w:type="spellStart"/>
      <w:r w:rsidR="00785D1E">
        <w:t>ti</w:t>
      </w:r>
      <w:proofErr w:type="spellEnd"/>
      <w:r w:rsidR="00785D1E">
        <w:t>] search term identifier is changed to [</w:t>
      </w:r>
      <w:proofErr w:type="spellStart"/>
      <w:r w:rsidR="00785D1E">
        <w:t>tiab</w:t>
      </w:r>
      <w:proofErr w:type="spellEnd"/>
      <w:r w:rsidR="00785D1E">
        <w:t xml:space="preserve">] in the </w:t>
      </w:r>
      <w:r w:rsidR="00C9023E">
        <w:t>URL</w:t>
      </w:r>
      <w:r w:rsidR="00785D1E">
        <w:t>, and the same process is repeated for title/abstract searches</w:t>
      </w:r>
      <w:r w:rsidR="00C9023E">
        <w:t>.</w:t>
      </w:r>
    </w:p>
    <w:p w14:paraId="56394BB2" w14:textId="58ADA429" w:rsidR="004F6457" w:rsidRDefault="004F6457" w:rsidP="004F6457">
      <w:pPr>
        <w:pStyle w:val="ListParagraph"/>
        <w:numPr>
          <w:ilvl w:val="1"/>
          <w:numId w:val="2"/>
        </w:numPr>
      </w:pPr>
      <w:r>
        <w:t>PubMed URL:</w:t>
      </w:r>
      <w:r w:rsidR="00D96044" w:rsidRPr="00D96044">
        <w:t xml:space="preserve"> </w:t>
      </w:r>
      <w:r w:rsidR="00D96044" w:rsidRPr="00A031C7">
        <w:t>https://eutils.ncbi.nlm.nih.gov/entrez/eutils/esearch.fcgi?db=pubmed&amp;term=(cancer[</w:t>
      </w:r>
      <w:r w:rsidR="00D96044" w:rsidRPr="00D96044">
        <w:rPr>
          <w:highlight w:val="yellow"/>
        </w:rPr>
        <w:t>tiab</w:t>
      </w:r>
      <w:r w:rsidR="00D96044" w:rsidRPr="00A031C7">
        <w:t>]+AND</w:t>
      </w:r>
      <w:r w:rsidR="00D96044" w:rsidRPr="00D96044">
        <w:t>+(“ERBB2"[</w:t>
      </w:r>
      <w:r w:rsidR="00D96044" w:rsidRPr="00D96044">
        <w:rPr>
          <w:highlight w:val="yellow"/>
        </w:rPr>
        <w:t>tiab</w:t>
      </w:r>
      <w:r w:rsidR="00D96044" w:rsidRPr="00D96044">
        <w:t>]+OR+"HER-2 "[</w:t>
      </w:r>
      <w:r w:rsidR="00D96044" w:rsidRPr="00D96044">
        <w:rPr>
          <w:highlight w:val="yellow"/>
        </w:rPr>
        <w:t>tiab</w:t>
      </w:r>
      <w:r w:rsidR="00D96044" w:rsidRPr="00D96044">
        <w:t>]+OR+"HER-2/neu"[</w:t>
      </w:r>
      <w:r w:rsidR="00D96044" w:rsidRPr="00D96044">
        <w:rPr>
          <w:highlight w:val="yellow"/>
        </w:rPr>
        <w:t>tiab</w:t>
      </w:r>
      <w:r w:rsidR="00D96044" w:rsidRPr="00D96044">
        <w:t>]+OR+"HER2+"[</w:t>
      </w:r>
      <w:r w:rsidR="00D96044" w:rsidRPr="00D96044">
        <w:rPr>
          <w:highlight w:val="yellow"/>
        </w:rPr>
        <w:t>tiab</w:t>
      </w:r>
      <w:r w:rsidR="00D96044" w:rsidRPr="00D96044">
        <w:t>]+OR+"NEU"[</w:t>
      </w:r>
      <w:r w:rsidR="00D96044" w:rsidRPr="00D96044">
        <w:rPr>
          <w:highlight w:val="yellow"/>
        </w:rPr>
        <w:t>tiab</w:t>
      </w:r>
      <w:r w:rsidR="00D96044" w:rsidRPr="00D96044">
        <w:t>]+OR+"NGL"[</w:t>
      </w:r>
      <w:r w:rsidR="00D96044" w:rsidRPr="00D96044">
        <w:rPr>
          <w:highlight w:val="yellow"/>
        </w:rPr>
        <w:t>tiab</w:t>
      </w:r>
      <w:r w:rsidR="00D96044" w:rsidRPr="00D96044">
        <w:t>]+OR+"ERBB-2"[</w:t>
      </w:r>
      <w:r w:rsidR="00D96044" w:rsidRPr="00D96044">
        <w:rPr>
          <w:highlight w:val="yellow"/>
        </w:rPr>
        <w:t>tiab</w:t>
      </w:r>
      <w:r w:rsidR="00D96044" w:rsidRPr="00D96044">
        <w:t>]</w:t>
      </w:r>
      <w:proofErr w:type="gramStart"/>
      <w:r w:rsidR="00D96044">
        <w:t>))&amp;</w:t>
      </w:r>
      <w:proofErr w:type="gramEnd"/>
      <w:r w:rsidR="00D96044">
        <w:t>retmax=20</w:t>
      </w:r>
    </w:p>
    <w:p w14:paraId="44ED1487" w14:textId="4B029061" w:rsidR="004F6457" w:rsidRDefault="004F6457" w:rsidP="004F6457">
      <w:pPr>
        <w:pStyle w:val="ListParagraph"/>
        <w:numPr>
          <w:ilvl w:val="1"/>
          <w:numId w:val="2"/>
        </w:numPr>
      </w:pPr>
      <w:r>
        <w:t>NIH JSON:</w:t>
      </w:r>
      <w:r w:rsidR="00D96044">
        <w:t xml:space="preserve"> Unchanged</w:t>
      </w:r>
    </w:p>
    <w:p w14:paraId="658D7C49" w14:textId="622BA0A0" w:rsidR="00C9023E" w:rsidRDefault="00F4600B" w:rsidP="00194403">
      <w:pPr>
        <w:pStyle w:val="ListParagraph"/>
        <w:numPr>
          <w:ilvl w:val="0"/>
          <w:numId w:val="2"/>
        </w:numPr>
      </w:pPr>
      <w:r>
        <w:t>After the PubMed searches are performed and stored, the NIH searches are done much in the same</w:t>
      </w:r>
      <w:r w:rsidR="00F35582">
        <w:t xml:space="preserve"> way</w:t>
      </w:r>
      <w:r w:rsidR="00D96044">
        <w:t xml:space="preserve">. </w:t>
      </w:r>
      <w:proofErr w:type="gramStart"/>
      <w:r w:rsidR="00D96044">
        <w:t>First</w:t>
      </w:r>
      <w:proofErr w:type="gramEnd"/>
      <w:r w:rsidR="00D96044">
        <w:t xml:space="preserve"> we pass the search parameters for title/abstract searches, retrieving the first 500 grant results using the </w:t>
      </w:r>
      <w:proofErr w:type="spellStart"/>
      <w:r w:rsidR="00D96044">
        <w:t>FindAwardAmount</w:t>
      </w:r>
      <w:proofErr w:type="spellEnd"/>
      <w:r w:rsidR="00D96044">
        <w:t xml:space="preserve"> function. If there are more than 500 grants, then up to 9500 additional grants will be retrieved.</w:t>
      </w:r>
      <w:r w:rsidR="00113025">
        <w:t xml:space="preserve"> After title/abstract searches are retrieved, the parameters of the Search JSON are changed to a title only search, and the search is then made again. A freeze of the data is stored same as in step 3.</w:t>
      </w:r>
    </w:p>
    <w:p w14:paraId="3A695EBD" w14:textId="1D884065" w:rsidR="004F6457" w:rsidRDefault="004F6457" w:rsidP="004F6457">
      <w:pPr>
        <w:pStyle w:val="ListParagraph"/>
        <w:numPr>
          <w:ilvl w:val="1"/>
          <w:numId w:val="2"/>
        </w:numPr>
      </w:pPr>
      <w:r>
        <w:t xml:space="preserve">PubMed </w:t>
      </w:r>
      <w:proofErr w:type="gramStart"/>
      <w:r>
        <w:t>URL:</w:t>
      </w:r>
      <w:r w:rsidR="00D96044">
        <w:t>Unchanged</w:t>
      </w:r>
      <w:proofErr w:type="gramEnd"/>
    </w:p>
    <w:p w14:paraId="77645D4A" w14:textId="1FED4640" w:rsidR="004F6457" w:rsidRDefault="004F6457" w:rsidP="00113025">
      <w:pPr>
        <w:pStyle w:val="ListParagraph"/>
        <w:numPr>
          <w:ilvl w:val="1"/>
          <w:numId w:val="2"/>
        </w:numPr>
      </w:pPr>
      <w:r>
        <w:t>NIH JSON:</w:t>
      </w:r>
      <w:r w:rsidR="00113025" w:rsidRPr="00113025">
        <w:t xml:space="preserve"> </w:t>
      </w:r>
      <w:r w:rsidR="00113025">
        <w:t>{"criteria": {"</w:t>
      </w:r>
      <w:proofErr w:type="spellStart"/>
      <w:r w:rsidR="00113025">
        <w:t>advanced_text_search</w:t>
      </w:r>
      <w:proofErr w:type="spellEnd"/>
      <w:r w:rsidR="00113025">
        <w:t>": {"operator": "advanced", "</w:t>
      </w:r>
      <w:proofErr w:type="spellStart"/>
      <w:r w:rsidR="00113025">
        <w:t>search_field</w:t>
      </w:r>
      <w:proofErr w:type="spellEnd"/>
      <w:r w:rsidR="00113025">
        <w:t xml:space="preserve">": </w:t>
      </w:r>
      <w:r w:rsidR="00113025" w:rsidRPr="00113025">
        <w:rPr>
          <w:highlight w:val="yellow"/>
        </w:rPr>
        <w:t>"</w:t>
      </w:r>
      <w:proofErr w:type="spellStart"/>
      <w:r w:rsidR="00113025" w:rsidRPr="00113025">
        <w:rPr>
          <w:highlight w:val="yellow"/>
        </w:rPr>
        <w:t>projecttitle</w:t>
      </w:r>
      <w:proofErr w:type="spellEnd"/>
      <w:r w:rsidR="00113025" w:rsidRPr="00113025">
        <w:rPr>
          <w:highlight w:val="yellow"/>
        </w:rPr>
        <w:t>"</w:t>
      </w:r>
      <w:r w:rsidR="00113025">
        <w:t>,"</w:t>
      </w:r>
      <w:proofErr w:type="spellStart"/>
      <w:r w:rsidR="00113025">
        <w:t>search_text</w:t>
      </w:r>
      <w:proofErr w:type="spellEnd"/>
      <w:r w:rsidR="00113025">
        <w:t xml:space="preserve">": ("cancer AND </w:t>
      </w:r>
      <w:r w:rsidR="00113025" w:rsidRPr="00113025">
        <w:t>("ERBB2" OR "CD340" OR "HER-2" OR "HER-2/neu" OR "HER2" OR "MLN 19" OR "NGL" OR "TKR1" OR "NEU“ OR “ERBB-2”)</w:t>
      </w:r>
      <w:r w:rsidR="00113025">
        <w:t>")}}, "</w:t>
      </w:r>
      <w:proofErr w:type="spellStart"/>
      <w:r w:rsidR="00113025">
        <w:t>include_fields</w:t>
      </w:r>
      <w:proofErr w:type="spellEnd"/>
      <w:r w:rsidR="00113025">
        <w:t>": ["</w:t>
      </w:r>
      <w:proofErr w:type="spellStart"/>
      <w:r w:rsidR="00113025">
        <w:t>ApplId</w:t>
      </w:r>
      <w:proofErr w:type="spellEnd"/>
      <w:r w:rsidR="00113025">
        <w:t>", "</w:t>
      </w:r>
      <w:proofErr w:type="spellStart"/>
      <w:r w:rsidR="00113025">
        <w:t>ProjectTitle</w:t>
      </w:r>
      <w:proofErr w:type="spellEnd"/>
      <w:r w:rsidR="00113025">
        <w:t>", "</w:t>
      </w:r>
      <w:proofErr w:type="spellStart"/>
      <w:r w:rsidR="00113025">
        <w:t>AwardAmount</w:t>
      </w:r>
      <w:proofErr w:type="spellEnd"/>
      <w:r w:rsidR="00113025">
        <w:t>", "</w:t>
      </w:r>
      <w:proofErr w:type="spellStart"/>
      <w:r w:rsidR="00113025">
        <w:t>DirectCostAmt</w:t>
      </w:r>
      <w:proofErr w:type="spellEnd"/>
      <w:r w:rsidR="00113025">
        <w:t>", "</w:t>
      </w:r>
      <w:proofErr w:type="spellStart"/>
      <w:r w:rsidR="00113025">
        <w:t>IndirectCostAmt</w:t>
      </w:r>
      <w:proofErr w:type="spellEnd"/>
      <w:r w:rsidR="00113025">
        <w:t>","</w:t>
      </w:r>
      <w:proofErr w:type="spellStart"/>
      <w:r w:rsidR="00113025">
        <w:t>ProjectStartDate</w:t>
      </w:r>
      <w:proofErr w:type="spellEnd"/>
      <w:r w:rsidR="00113025">
        <w:t>", "</w:t>
      </w:r>
      <w:proofErr w:type="spellStart"/>
      <w:r w:rsidR="00113025">
        <w:t>ProjectEndDate</w:t>
      </w:r>
      <w:proofErr w:type="spellEnd"/>
      <w:r w:rsidR="00113025">
        <w:t>"],"offset": 0, "limit": 500, }</w:t>
      </w:r>
    </w:p>
    <w:p w14:paraId="02DEDA4D" w14:textId="4814101D" w:rsidR="004F6457" w:rsidRDefault="003734E6" w:rsidP="00194403">
      <w:pPr>
        <w:pStyle w:val="ListParagraph"/>
        <w:numPr>
          <w:ilvl w:val="0"/>
          <w:numId w:val="2"/>
        </w:numPr>
      </w:pPr>
      <w:r>
        <w:t xml:space="preserve">After </w:t>
      </w:r>
      <w:proofErr w:type="gramStart"/>
      <w:r>
        <w:t>all</w:t>
      </w:r>
      <w:proofErr w:type="gramEnd"/>
      <w:r>
        <w:t xml:space="preserve"> three values (# of publications, # of grants, total grant $) for both title and title/abstract searches are retrieved for a given gene, </w:t>
      </w:r>
      <w:proofErr w:type="spellStart"/>
      <w:r>
        <w:t>totalling</w:t>
      </w:r>
      <w:proofErr w:type="spellEnd"/>
      <w:r>
        <w:t xml:space="preserve"> in 6 values, the values are stored in a </w:t>
      </w:r>
      <w:proofErr w:type="spellStart"/>
      <w:r>
        <w:t>dataframe</w:t>
      </w:r>
      <w:proofErr w:type="spellEnd"/>
      <w:r>
        <w:t xml:space="preserve"> under the corresponding gene name. Once this whole process has been done for each gene in the list, then the </w:t>
      </w:r>
      <w:proofErr w:type="spellStart"/>
      <w:r>
        <w:t>dataframe</w:t>
      </w:r>
      <w:proofErr w:type="spellEnd"/>
      <w:r>
        <w:t xml:space="preserve"> is saved and output to its appropriate locations.</w:t>
      </w:r>
    </w:p>
    <w:p w14:paraId="44BB0C31" w14:textId="6B4C3088" w:rsidR="003734E6" w:rsidRDefault="003734E6" w:rsidP="003734E6">
      <w:pPr>
        <w:rPr>
          <w:sz w:val="40"/>
          <w:szCs w:val="40"/>
        </w:rPr>
      </w:pPr>
      <w:r w:rsidRPr="006F5970">
        <w:rPr>
          <w:sz w:val="40"/>
          <w:szCs w:val="40"/>
        </w:rPr>
        <w:t>Variations:</w:t>
      </w:r>
    </w:p>
    <w:p w14:paraId="64EED1E8" w14:textId="007F65D6" w:rsidR="00104543" w:rsidRPr="00104543" w:rsidRDefault="00654123" w:rsidP="003734E6">
      <w:r>
        <w:t xml:space="preserve">Differences from the default searches are highlighted </w:t>
      </w:r>
    </w:p>
    <w:p w14:paraId="075A2B2A" w14:textId="4270EEC9" w:rsidR="003734E6" w:rsidRDefault="008059A2" w:rsidP="008059A2">
      <w:pPr>
        <w:pStyle w:val="ListParagraph"/>
        <w:numPr>
          <w:ilvl w:val="0"/>
          <w:numId w:val="3"/>
        </w:numPr>
      </w:pPr>
      <w:r>
        <w:t>Search 2</w:t>
      </w:r>
      <w:r w:rsidR="00BD0CA3">
        <w:t xml:space="preserve"> AACR publications and NCI grants: this search differs from the default one in that the PubMed </w:t>
      </w:r>
      <w:proofErr w:type="spellStart"/>
      <w:r w:rsidR="00BD0CA3">
        <w:t>url</w:t>
      </w:r>
      <w:proofErr w:type="spellEnd"/>
      <w:r w:rsidR="00BD0CA3">
        <w:t xml:space="preserve"> includes search tags for each journal associated with the American Association </w:t>
      </w:r>
      <w:r w:rsidR="008F4A7D">
        <w:t xml:space="preserve">for </w:t>
      </w:r>
      <w:r w:rsidR="00BD0CA3">
        <w:t>Cancer Research</w:t>
      </w:r>
      <w:r w:rsidR="008F4A7D">
        <w:t>, while the NIH search parameters include a section that specifies grants from the National Cancer Institute</w:t>
      </w:r>
      <w:r w:rsidR="00082756">
        <w:t xml:space="preserve">. The keyword “cancer” has been removed, as the context is represented by the institutions </w:t>
      </w:r>
    </w:p>
    <w:p w14:paraId="16389E41" w14:textId="77DEAB89" w:rsidR="008F4A7D" w:rsidRDefault="008F4A7D" w:rsidP="008F4A7D">
      <w:pPr>
        <w:pStyle w:val="ListParagraph"/>
        <w:numPr>
          <w:ilvl w:val="1"/>
          <w:numId w:val="3"/>
        </w:numPr>
      </w:pPr>
      <w:r>
        <w:lastRenderedPageBreak/>
        <w:t>PubMed URL:</w:t>
      </w:r>
      <w:r w:rsidRPr="008F4A7D">
        <w:t xml:space="preserve"> https://eutils.ncbi.nlm.nih.gov/entrez/eutils/esearch.fcgi?db=pubmed&amp;term=(</w:t>
      </w:r>
      <w:r w:rsidR="00082756" w:rsidRPr="008F4A7D">
        <w:t xml:space="preserve"> </w:t>
      </w:r>
      <w:r w:rsidRPr="008F4A7D">
        <w:t>(</w:t>
      </w:r>
      <w:r w:rsidRPr="008F4A7D">
        <w:rPr>
          <w:highlight w:val="cyan"/>
        </w:rPr>
        <w:t>\"blood cancer discovery\"[ta]+OR+\"cancer discovery\"[ta]+OR+\"Cancer Epidemiology Biomarkers and Prevention\"[ta]+OR+\"cancer immunology research\"[ta]+OR+\"cancer prevention research\"[ta]+OR+\"cancer research\"[ta]+OR+\"clinical cancer research\"[ta]+OR+\"molecular cancer research\"[ta]+OR+\"molecular cancer therapeutics\"[ta]+OR+\"cancer research communications\"[ta])</w:t>
      </w:r>
      <w:r w:rsidRPr="008F4A7D">
        <w:t>+AND+(\"+_gene_+\"[</w:t>
      </w:r>
      <w:proofErr w:type="spellStart"/>
      <w:r w:rsidRPr="008F4A7D">
        <w:t>ti</w:t>
      </w:r>
      <w:proofErr w:type="spellEnd"/>
      <w:r w:rsidRPr="008F4A7D">
        <w:t>]))&amp;</w:t>
      </w:r>
      <w:proofErr w:type="spellStart"/>
      <w:r w:rsidRPr="008F4A7D">
        <w:t>retmax</w:t>
      </w:r>
      <w:proofErr w:type="spellEnd"/>
      <w:r w:rsidRPr="008F4A7D">
        <w:t>=20</w:t>
      </w:r>
    </w:p>
    <w:p w14:paraId="462ED8CD" w14:textId="2C6A8B81" w:rsidR="008F4A7D" w:rsidRDefault="008F4A7D" w:rsidP="008F4A7D">
      <w:pPr>
        <w:pStyle w:val="ListParagraph"/>
        <w:numPr>
          <w:ilvl w:val="1"/>
          <w:numId w:val="3"/>
        </w:numPr>
      </w:pPr>
      <w:r>
        <w:t>NIH JSON:</w:t>
      </w:r>
      <w:r w:rsidR="00244A85">
        <w:t xml:space="preserve"> {"criteria": {</w:t>
      </w:r>
      <w:r w:rsidR="00244A85" w:rsidRPr="006F5970">
        <w:rPr>
          <w:highlight w:val="cyan"/>
        </w:rPr>
        <w:t>"agencies": ["NCI"],</w:t>
      </w:r>
      <w:r w:rsidR="00244A85" w:rsidRPr="006F5970">
        <w:t>"</w:t>
      </w:r>
      <w:proofErr w:type="spellStart"/>
      <w:r w:rsidR="00244A85">
        <w:t>advanced_text_search</w:t>
      </w:r>
      <w:proofErr w:type="spellEnd"/>
      <w:r w:rsidR="00244A85">
        <w:t>": {"operator": "advanced", "</w:t>
      </w:r>
      <w:proofErr w:type="spellStart"/>
      <w:r w:rsidR="00244A85">
        <w:t>search_field</w:t>
      </w:r>
      <w:proofErr w:type="spellEnd"/>
      <w:r w:rsidR="00244A85">
        <w:t>": "</w:t>
      </w:r>
      <w:proofErr w:type="gramStart"/>
      <w:r w:rsidR="00244A85">
        <w:t>projecttitle,</w:t>
      </w:r>
      <w:proofErr w:type="spellStart"/>
      <w:r w:rsidR="00244A85">
        <w:t>abstracttext</w:t>
      </w:r>
      <w:proofErr w:type="spellEnd"/>
      <w:proofErr w:type="gramEnd"/>
      <w:r w:rsidR="00244A85">
        <w:t>","</w:t>
      </w:r>
      <w:proofErr w:type="spellStart"/>
      <w:r w:rsidR="00244A85">
        <w:t>search_text</w:t>
      </w:r>
      <w:proofErr w:type="spellEnd"/>
      <w:r w:rsidR="00244A85">
        <w:t>": (</w:t>
      </w:r>
      <w:r w:rsidR="00244A85" w:rsidRPr="00FC1B83">
        <w:rPr>
          <w:highlight w:val="cyan"/>
        </w:rPr>
        <w:t>""</w:t>
      </w:r>
      <w:r w:rsidR="00244A85">
        <w:t>)}}, "</w:t>
      </w:r>
      <w:proofErr w:type="spellStart"/>
      <w:r w:rsidR="00244A85">
        <w:t>include_fields</w:t>
      </w:r>
      <w:proofErr w:type="spellEnd"/>
      <w:r w:rsidR="00244A85">
        <w:t>": ["</w:t>
      </w:r>
      <w:proofErr w:type="spellStart"/>
      <w:r w:rsidR="00244A85">
        <w:t>ApplId</w:t>
      </w:r>
      <w:proofErr w:type="spellEnd"/>
      <w:r w:rsidR="00244A85">
        <w:t>", "</w:t>
      </w:r>
      <w:proofErr w:type="spellStart"/>
      <w:r w:rsidR="00244A85">
        <w:t>ProjectTitle</w:t>
      </w:r>
      <w:proofErr w:type="spellEnd"/>
      <w:r w:rsidR="00244A85">
        <w:t>", "</w:t>
      </w:r>
      <w:proofErr w:type="spellStart"/>
      <w:r w:rsidR="00244A85">
        <w:t>AwardAmount</w:t>
      </w:r>
      <w:proofErr w:type="spellEnd"/>
      <w:r w:rsidR="00244A85">
        <w:t>", "</w:t>
      </w:r>
      <w:proofErr w:type="spellStart"/>
      <w:r w:rsidR="00244A85">
        <w:t>DirectCostAmt</w:t>
      </w:r>
      <w:proofErr w:type="spellEnd"/>
      <w:r w:rsidR="00244A85">
        <w:t>", "</w:t>
      </w:r>
      <w:proofErr w:type="spellStart"/>
      <w:r w:rsidR="00244A85">
        <w:t>IndirectCostAmt</w:t>
      </w:r>
      <w:proofErr w:type="spellEnd"/>
      <w:r w:rsidR="00244A85">
        <w:t>","</w:t>
      </w:r>
      <w:proofErr w:type="spellStart"/>
      <w:r w:rsidR="00244A85">
        <w:t>ProjectStartDate</w:t>
      </w:r>
      <w:proofErr w:type="spellEnd"/>
      <w:r w:rsidR="00244A85">
        <w:t>", "</w:t>
      </w:r>
      <w:proofErr w:type="spellStart"/>
      <w:r w:rsidR="00244A85">
        <w:t>ProjectEndDate</w:t>
      </w:r>
      <w:proofErr w:type="spellEnd"/>
      <w:r w:rsidR="00244A85">
        <w:t>"],"offset": 0, "limit": 500, }</w:t>
      </w:r>
    </w:p>
    <w:p w14:paraId="52BACAD4" w14:textId="07BD94C5" w:rsidR="006F5970" w:rsidRDefault="006F5970" w:rsidP="006F5970">
      <w:pPr>
        <w:pStyle w:val="ListParagraph"/>
        <w:numPr>
          <w:ilvl w:val="0"/>
          <w:numId w:val="3"/>
        </w:numPr>
      </w:pPr>
      <w:r>
        <w:t>Search 3 searches without “cancer” keyword: Same as default save for the removal of the “cancer” keyword which is present in all other searches; search terms for this block only contain gene names and synonyms.</w:t>
      </w:r>
    </w:p>
    <w:p w14:paraId="0F00FACC" w14:textId="70B1F9F8" w:rsidR="006F5970" w:rsidRDefault="006F5970" w:rsidP="006F5970">
      <w:pPr>
        <w:pStyle w:val="ListParagraph"/>
        <w:numPr>
          <w:ilvl w:val="1"/>
          <w:numId w:val="3"/>
        </w:numPr>
      </w:pPr>
      <w:r>
        <w:t>PubMed URL</w:t>
      </w:r>
      <w:r w:rsidR="00787A60">
        <w:t xml:space="preserve">: </w:t>
      </w:r>
      <w:r w:rsidR="00104543" w:rsidRPr="00104543">
        <w:t>https://eutils.ncbi.nlm.nih.gov/entrez/eutils/esearch.fcgi?db=pubmed&amp;term=</w:t>
      </w:r>
      <w:r w:rsidR="00104543" w:rsidRPr="00104543">
        <w:rPr>
          <w:highlight w:val="cyan"/>
        </w:rPr>
        <w:t>(\"+_gene_+\"[ti</w:t>
      </w:r>
      <w:proofErr w:type="gramStart"/>
      <w:r w:rsidR="00104543" w:rsidRPr="00104543">
        <w:rPr>
          <w:highlight w:val="cyan"/>
        </w:rPr>
        <w:t>])</w:t>
      </w:r>
      <w:r w:rsidR="00104543" w:rsidRPr="00104543">
        <w:t>&amp;</w:t>
      </w:r>
      <w:proofErr w:type="gramEnd"/>
      <w:r w:rsidR="00104543" w:rsidRPr="00104543">
        <w:t>retmax=20</w:t>
      </w:r>
    </w:p>
    <w:p w14:paraId="39A27D75" w14:textId="1133B818" w:rsidR="00787A60" w:rsidRDefault="00787A60" w:rsidP="00787A60">
      <w:pPr>
        <w:pStyle w:val="ListParagraph"/>
        <w:numPr>
          <w:ilvl w:val="1"/>
          <w:numId w:val="3"/>
        </w:numPr>
      </w:pPr>
      <w:r>
        <w:t>NIH JSON: {"criteria": {"</w:t>
      </w:r>
      <w:proofErr w:type="spellStart"/>
      <w:r>
        <w:t>advanced_text_search</w:t>
      </w:r>
      <w:proofErr w:type="spellEnd"/>
      <w:r>
        <w:t>": {"operator": "advanced","</w:t>
      </w:r>
      <w:proofErr w:type="spellStart"/>
      <w:r>
        <w:t>search_field</w:t>
      </w:r>
      <w:proofErr w:type="spellEnd"/>
      <w:r>
        <w:t>": "</w:t>
      </w:r>
      <w:proofErr w:type="gramStart"/>
      <w:r>
        <w:t>projecttitle,</w:t>
      </w:r>
      <w:proofErr w:type="spellStart"/>
      <w:r>
        <w:t>abstracttext</w:t>
      </w:r>
      <w:proofErr w:type="spellEnd"/>
      <w:proofErr w:type="gramEnd"/>
      <w:r>
        <w:t>","</w:t>
      </w:r>
      <w:proofErr w:type="spellStart"/>
      <w:r>
        <w:t>search_text</w:t>
      </w:r>
      <w:proofErr w:type="spellEnd"/>
      <w:r>
        <w:t>": str(</w:t>
      </w:r>
      <w:r w:rsidRPr="00104543">
        <w:rPr>
          <w:highlight w:val="cyan"/>
        </w:rPr>
        <w:t>""</w:t>
      </w:r>
      <w:r>
        <w:t>)}},"</w:t>
      </w:r>
      <w:proofErr w:type="spellStart"/>
      <w:r>
        <w:t>include_fields</w:t>
      </w:r>
      <w:proofErr w:type="spellEnd"/>
      <w:r>
        <w:t>": ["</w:t>
      </w:r>
      <w:proofErr w:type="spellStart"/>
      <w:r>
        <w:t>ApplId</w:t>
      </w:r>
      <w:proofErr w:type="spellEnd"/>
      <w:r>
        <w:t>","</w:t>
      </w:r>
      <w:proofErr w:type="spellStart"/>
      <w:r>
        <w:t>ProjectTitle</w:t>
      </w:r>
      <w:proofErr w:type="spellEnd"/>
      <w:r>
        <w:t>", "</w:t>
      </w:r>
      <w:proofErr w:type="spellStart"/>
      <w:r>
        <w:t>AwardAmount</w:t>
      </w:r>
      <w:proofErr w:type="spellEnd"/>
      <w:r>
        <w:t>", "</w:t>
      </w:r>
      <w:proofErr w:type="spellStart"/>
      <w:r>
        <w:t>DirectCostAmt</w:t>
      </w:r>
      <w:proofErr w:type="spellEnd"/>
      <w:r>
        <w:t>","</w:t>
      </w:r>
      <w:proofErr w:type="spellStart"/>
      <w:r>
        <w:t>IndirectCostAmt</w:t>
      </w:r>
      <w:proofErr w:type="spellEnd"/>
      <w:r>
        <w:t>","</w:t>
      </w:r>
      <w:proofErr w:type="spellStart"/>
      <w:r>
        <w:t>ProjectStartDate</w:t>
      </w:r>
      <w:proofErr w:type="spellEnd"/>
      <w:r>
        <w:t>", "</w:t>
      </w:r>
      <w:proofErr w:type="spellStart"/>
      <w:r>
        <w:t>ProjectEndDate</w:t>
      </w:r>
      <w:proofErr w:type="spellEnd"/>
      <w:r>
        <w:t>"],"offset": 0, "limit": 500, }</w:t>
      </w:r>
    </w:p>
    <w:p w14:paraId="082A21BA" w14:textId="761AB259" w:rsidR="00104543" w:rsidRDefault="00104543" w:rsidP="00104543">
      <w:pPr>
        <w:pStyle w:val="ListParagraph"/>
        <w:numPr>
          <w:ilvl w:val="0"/>
          <w:numId w:val="3"/>
        </w:numPr>
      </w:pPr>
      <w:r>
        <w:t>Search 4 publications limited to the United States: A search for all PubMed publications that are associated with or were published in the United States. Since this search only retrieves publication info, it only uses a PubMed URL modified to include articles which have denote a publishing location or at least one author with US affiliation.</w:t>
      </w:r>
    </w:p>
    <w:p w14:paraId="7938FB49" w14:textId="00EB77A7" w:rsidR="00104543" w:rsidRDefault="00104543" w:rsidP="00104543">
      <w:pPr>
        <w:pStyle w:val="ListParagraph"/>
        <w:numPr>
          <w:ilvl w:val="1"/>
          <w:numId w:val="3"/>
        </w:numPr>
      </w:pPr>
      <w:r>
        <w:t xml:space="preserve">PubMed URL: </w:t>
      </w:r>
      <w:r w:rsidRPr="00104543">
        <w:t>https://eutils.ncbi.nlm.nih.gov/entrez/eutils/esearch.fcgi?db=pubmed&amp;term=(cancer[ti</w:t>
      </w:r>
      <w:r w:rsidRPr="00104543">
        <w:rPr>
          <w:highlight w:val="cyan"/>
        </w:rPr>
        <w:t>]+AND+("United States"[pl] OR "USA"[Affiliation] OR "US"[Affiliation] OR "United States"[Affiliation] OR "United States of America"[Affiliation] OR "U.</w:t>
      </w:r>
      <w:proofErr w:type="gramStart"/>
      <w:r w:rsidRPr="00104543">
        <w:rPr>
          <w:highlight w:val="cyan"/>
        </w:rPr>
        <w:t>S.A</w:t>
      </w:r>
      <w:proofErr w:type="gramEnd"/>
      <w:r w:rsidRPr="00104543">
        <w:rPr>
          <w:highlight w:val="cyan"/>
        </w:rPr>
        <w:t>"[Affiliation] OR "U.S."[Affiliation])</w:t>
      </w:r>
      <w:r w:rsidRPr="00104543">
        <w:t>+AND+(\"+_gene_+\"[</w:t>
      </w:r>
      <w:proofErr w:type="spellStart"/>
      <w:r w:rsidRPr="00104543">
        <w:t>ti</w:t>
      </w:r>
      <w:proofErr w:type="spellEnd"/>
      <w:r w:rsidRPr="00104543">
        <w:t>]))&amp;</w:t>
      </w:r>
      <w:proofErr w:type="spellStart"/>
      <w:r w:rsidRPr="00104543">
        <w:t>retmax</w:t>
      </w:r>
      <w:proofErr w:type="spellEnd"/>
      <w:r w:rsidRPr="00104543">
        <w:t>=20</w:t>
      </w:r>
    </w:p>
    <w:p w14:paraId="6459FD02" w14:textId="5BF2425F" w:rsidR="00104543" w:rsidRDefault="00654123" w:rsidP="00104543">
      <w:pPr>
        <w:pStyle w:val="ListParagraph"/>
        <w:numPr>
          <w:ilvl w:val="0"/>
          <w:numId w:val="3"/>
        </w:numPr>
      </w:pPr>
      <w:r>
        <w:t xml:space="preserve">Search 5 </w:t>
      </w:r>
      <w:r w:rsidRPr="00654123">
        <w:t>Publications and grants with animal keywords</w:t>
      </w:r>
      <w:r>
        <w:t>: This search</w:t>
      </w:r>
      <w:r w:rsidR="00043FCF">
        <w:t xml:space="preserve"> retrieves grants and publications which</w:t>
      </w:r>
      <w:r>
        <w:t xml:space="preserve"> include terms</w:t>
      </w:r>
      <w:r w:rsidR="00043FCF">
        <w:t xml:space="preserve"> denoting different classes of animals, specifically canine, bovine, equine, feline, and poultry.</w:t>
      </w:r>
    </w:p>
    <w:p w14:paraId="77E924F4" w14:textId="4A7084E2" w:rsidR="00043FCF" w:rsidRDefault="00043FCF" w:rsidP="00043FCF">
      <w:pPr>
        <w:pStyle w:val="ListParagraph"/>
        <w:numPr>
          <w:ilvl w:val="1"/>
          <w:numId w:val="3"/>
        </w:numPr>
      </w:pPr>
      <w:r>
        <w:t>PubMed URL:</w:t>
      </w:r>
      <w:r w:rsidR="00C51E74">
        <w:t xml:space="preserve"> </w:t>
      </w:r>
      <w:r w:rsidR="00C51E74" w:rsidRPr="00C51E74">
        <w:t>https://eutils.ncbi.nlm.nih.gov/entrez/eutils/esearch.fcgi?db=pubmed&amp;term=(cancer[ti]</w:t>
      </w:r>
      <w:r w:rsidR="00C51E74" w:rsidRPr="00C51E74">
        <w:rPr>
          <w:highlight w:val="cyan"/>
        </w:rPr>
        <w:t>+AND+((Canine[mh</w:t>
      </w:r>
      <w:proofErr w:type="gramStart"/>
      <w:r w:rsidR="00C51E74" w:rsidRPr="00C51E74">
        <w:rPr>
          <w:highlight w:val="cyan"/>
        </w:rPr>
        <w:t>])+</w:t>
      </w:r>
      <w:proofErr w:type="gramEnd"/>
      <w:r w:rsidR="00C51E74" w:rsidRPr="00C51E74">
        <w:rPr>
          <w:highlight w:val="cyan"/>
        </w:rPr>
        <w:t>OR+(feline[mh])+OR+(Bovine[mh])+OR+(equine[mh])+OR+(poultry[mh]))</w:t>
      </w:r>
      <w:r w:rsidR="00C51E74" w:rsidRPr="00C51E74">
        <w:t>+AND+(\"+_gene_+\"[ti]))&amp;retmax=20</w:t>
      </w:r>
    </w:p>
    <w:p w14:paraId="1B49A1B0" w14:textId="34C0A0C0" w:rsidR="00C51E74" w:rsidRDefault="00043FCF" w:rsidP="00C51E74">
      <w:pPr>
        <w:pStyle w:val="ListParagraph"/>
        <w:numPr>
          <w:ilvl w:val="1"/>
          <w:numId w:val="3"/>
        </w:numPr>
      </w:pPr>
      <w:r>
        <w:t>NIH JSON:</w:t>
      </w:r>
      <w:r w:rsidR="00C51E74">
        <w:t xml:space="preserve"> {"criteria": </w:t>
      </w:r>
      <w:proofErr w:type="gramStart"/>
      <w:r w:rsidR="00C51E74">
        <w:t>{ "</w:t>
      </w:r>
      <w:proofErr w:type="spellStart"/>
      <w:proofErr w:type="gramEnd"/>
      <w:r w:rsidR="00C51E74">
        <w:t>advanced_text_search</w:t>
      </w:r>
      <w:proofErr w:type="spellEnd"/>
      <w:r w:rsidR="00C51E74">
        <w:t>": {"operator": "advanced","</w:t>
      </w:r>
      <w:proofErr w:type="spellStart"/>
      <w:r w:rsidR="00C51E74">
        <w:t>search_field</w:t>
      </w:r>
      <w:proofErr w:type="spellEnd"/>
      <w:r w:rsidR="00C51E74">
        <w:t>": "projecttitle,</w:t>
      </w:r>
      <w:proofErr w:type="spellStart"/>
      <w:r w:rsidR="00C51E74">
        <w:t>abstracttext</w:t>
      </w:r>
      <w:proofErr w:type="spellEnd"/>
      <w:r w:rsidR="00C51E74">
        <w:t>","</w:t>
      </w:r>
      <w:proofErr w:type="spellStart"/>
      <w:r w:rsidR="00C51E74">
        <w:t>search_text</w:t>
      </w:r>
      <w:proofErr w:type="spellEnd"/>
      <w:r w:rsidR="00C51E74">
        <w:t xml:space="preserve">": str("cancer AND </w:t>
      </w:r>
      <w:r w:rsidR="00C51E74" w:rsidRPr="00C51E74">
        <w:rPr>
          <w:highlight w:val="cyan"/>
        </w:rPr>
        <w:t>(Canine OR Bovine OR feline OR equine OR poultry)</w:t>
      </w:r>
      <w:r w:rsidR="00C51E74">
        <w:t xml:space="preserve"> AND ")}},"</w:t>
      </w:r>
      <w:proofErr w:type="spellStart"/>
      <w:r w:rsidR="00C51E74">
        <w:t>include_fields</w:t>
      </w:r>
      <w:proofErr w:type="spellEnd"/>
      <w:r w:rsidR="00C51E74">
        <w:t>": ["</w:t>
      </w:r>
      <w:proofErr w:type="spellStart"/>
      <w:r w:rsidR="00C51E74">
        <w:t>ApplId</w:t>
      </w:r>
      <w:proofErr w:type="spellEnd"/>
      <w:r w:rsidR="00C51E74">
        <w:t>", "</w:t>
      </w:r>
      <w:proofErr w:type="spellStart"/>
      <w:r w:rsidR="00C51E74">
        <w:t>ProjectTitle</w:t>
      </w:r>
      <w:proofErr w:type="spellEnd"/>
      <w:r w:rsidR="00C51E74">
        <w:t>", "</w:t>
      </w:r>
      <w:proofErr w:type="spellStart"/>
      <w:r w:rsidR="00C51E74">
        <w:t>AwardAmount</w:t>
      </w:r>
      <w:proofErr w:type="spellEnd"/>
      <w:r w:rsidR="00C51E74">
        <w:t>", "</w:t>
      </w:r>
      <w:proofErr w:type="spellStart"/>
      <w:r w:rsidR="00C51E74">
        <w:t>DirectCostAmt</w:t>
      </w:r>
      <w:proofErr w:type="spellEnd"/>
      <w:r w:rsidR="00C51E74">
        <w:t>", "</w:t>
      </w:r>
      <w:proofErr w:type="spellStart"/>
      <w:r w:rsidR="00C51E74">
        <w:t>IndirectCostAmt</w:t>
      </w:r>
      <w:proofErr w:type="spellEnd"/>
      <w:r w:rsidR="00C51E74">
        <w:t>","</w:t>
      </w:r>
      <w:proofErr w:type="spellStart"/>
      <w:r w:rsidR="00C51E74">
        <w:t>ProjectStartDate</w:t>
      </w:r>
      <w:proofErr w:type="spellEnd"/>
      <w:r w:rsidR="00C51E74">
        <w:t>", "</w:t>
      </w:r>
      <w:proofErr w:type="spellStart"/>
      <w:r w:rsidR="00C51E74">
        <w:t>ProjectEndDate</w:t>
      </w:r>
      <w:proofErr w:type="spellEnd"/>
      <w:r w:rsidR="00C51E74">
        <w:t>"],"offset": 0, "limit": 500, }</w:t>
      </w:r>
    </w:p>
    <w:p w14:paraId="5CE3BFF6" w14:textId="791C0EEE" w:rsidR="00DF523A" w:rsidRDefault="00DF523A" w:rsidP="00DF523A">
      <w:pPr>
        <w:pStyle w:val="ListParagraph"/>
        <w:numPr>
          <w:ilvl w:val="0"/>
          <w:numId w:val="3"/>
        </w:numPr>
      </w:pPr>
      <w:r>
        <w:lastRenderedPageBreak/>
        <w:t xml:space="preserve">Search 6 Search without Synonyms: While the initial PubMed URL and NIH JSON are </w:t>
      </w:r>
      <w:proofErr w:type="gramStart"/>
      <w:r>
        <w:t>exactly the same</w:t>
      </w:r>
      <w:proofErr w:type="gramEnd"/>
      <w:r>
        <w:t xml:space="preserve"> as the default search, this block does not actually perform the </w:t>
      </w:r>
      <w:r w:rsidR="00255C82">
        <w:t>which finds synonyms and formats them to the search, as only the main gene name is included (main gene names which are excluded take the first synonym from their list of synonyms instead</w:t>
      </w:r>
      <w:r w:rsidR="00671265">
        <w:t>. Example using ERBB2 is shown below</w:t>
      </w:r>
    </w:p>
    <w:p w14:paraId="1C36B12A" w14:textId="665F87F7" w:rsidR="004E4582" w:rsidRDefault="004E4582" w:rsidP="004E4582">
      <w:pPr>
        <w:pStyle w:val="ListParagraph"/>
        <w:numPr>
          <w:ilvl w:val="1"/>
          <w:numId w:val="3"/>
        </w:numPr>
      </w:pPr>
      <w:r>
        <w:t xml:space="preserve">PubMed URL: </w:t>
      </w:r>
      <w:r w:rsidRPr="00A031C7">
        <w:t>https://eutils.ncbi.nlm.nih.gov/entrez/eutils/esearch.fcgi?db=pubmed&amp;term=(cancer[ti]+AND</w:t>
      </w:r>
      <w:r w:rsidRPr="00671265">
        <w:rPr>
          <w:highlight w:val="cyan"/>
        </w:rPr>
        <w:t>+(“ERBB2"[ti]</w:t>
      </w:r>
      <w:proofErr w:type="gramStart"/>
      <w:r>
        <w:t>))&amp;</w:t>
      </w:r>
      <w:proofErr w:type="gramEnd"/>
      <w:r>
        <w:t>retmax=20</w:t>
      </w:r>
    </w:p>
    <w:p w14:paraId="79376009" w14:textId="5291636E" w:rsidR="004E4582" w:rsidRDefault="004E4582" w:rsidP="004E4582">
      <w:pPr>
        <w:pStyle w:val="ListParagraph"/>
        <w:numPr>
          <w:ilvl w:val="1"/>
          <w:numId w:val="3"/>
        </w:numPr>
      </w:pPr>
      <w:r>
        <w:t>NIH JSON:</w:t>
      </w:r>
      <w:r w:rsidRPr="00A031C7">
        <w:t xml:space="preserve"> </w:t>
      </w:r>
      <w:r>
        <w:t>{"criteria": {"</w:t>
      </w:r>
      <w:proofErr w:type="spellStart"/>
      <w:r>
        <w:t>advanced_text_search</w:t>
      </w:r>
      <w:proofErr w:type="spellEnd"/>
      <w:r>
        <w:t>": {"operator": "advanced", "</w:t>
      </w:r>
      <w:proofErr w:type="spellStart"/>
      <w:r>
        <w:t>search_field</w:t>
      </w:r>
      <w:proofErr w:type="spellEnd"/>
      <w:r>
        <w:t>": "</w:t>
      </w:r>
      <w:proofErr w:type="gramStart"/>
      <w:r>
        <w:t>projecttitle,</w:t>
      </w:r>
      <w:proofErr w:type="spellStart"/>
      <w:r>
        <w:t>abstracttext</w:t>
      </w:r>
      <w:proofErr w:type="spellEnd"/>
      <w:proofErr w:type="gramEnd"/>
      <w:r>
        <w:t>","</w:t>
      </w:r>
      <w:proofErr w:type="spellStart"/>
      <w:r>
        <w:t>search_text</w:t>
      </w:r>
      <w:proofErr w:type="spellEnd"/>
      <w:r>
        <w:t xml:space="preserve">": ("cancer AND </w:t>
      </w:r>
      <w:r w:rsidRPr="00671265">
        <w:rPr>
          <w:highlight w:val="cyan"/>
        </w:rPr>
        <w:t>("ERBB2")</w:t>
      </w:r>
      <w:r>
        <w:t>")}}, "</w:t>
      </w:r>
      <w:proofErr w:type="spellStart"/>
      <w:r>
        <w:t>include_fields</w:t>
      </w:r>
      <w:proofErr w:type="spellEnd"/>
      <w:r>
        <w:t>": ["</w:t>
      </w:r>
      <w:proofErr w:type="spellStart"/>
      <w:r>
        <w:t>ApplId</w:t>
      </w:r>
      <w:proofErr w:type="spellEnd"/>
      <w:r>
        <w:t>", "</w:t>
      </w:r>
      <w:proofErr w:type="spellStart"/>
      <w:r>
        <w:t>ProjectTitle</w:t>
      </w:r>
      <w:proofErr w:type="spellEnd"/>
      <w:r>
        <w:t>", "</w:t>
      </w:r>
      <w:proofErr w:type="spellStart"/>
      <w:r>
        <w:t>AwardAmount</w:t>
      </w:r>
      <w:proofErr w:type="spellEnd"/>
      <w:r>
        <w:t>", "</w:t>
      </w:r>
      <w:proofErr w:type="spellStart"/>
      <w:r>
        <w:t>DirectCostAmt</w:t>
      </w:r>
      <w:proofErr w:type="spellEnd"/>
      <w:r>
        <w:t>", "</w:t>
      </w:r>
      <w:proofErr w:type="spellStart"/>
      <w:r>
        <w:t>IndirectCostAmt</w:t>
      </w:r>
      <w:proofErr w:type="spellEnd"/>
      <w:r>
        <w:t>","</w:t>
      </w:r>
      <w:proofErr w:type="spellStart"/>
      <w:r>
        <w:t>ProjectStartDate</w:t>
      </w:r>
      <w:proofErr w:type="spellEnd"/>
      <w:r>
        <w:t>", "</w:t>
      </w:r>
      <w:proofErr w:type="spellStart"/>
      <w:r>
        <w:t>ProjectEndDate</w:t>
      </w:r>
      <w:proofErr w:type="spellEnd"/>
      <w:r>
        <w:t>"],"offset": 0, "limit": 500, }</w:t>
      </w:r>
    </w:p>
    <w:p w14:paraId="17F48FA0" w14:textId="77777777" w:rsidR="004E4582" w:rsidRDefault="004E4582" w:rsidP="004E4582">
      <w:pPr>
        <w:pStyle w:val="ListParagraph"/>
        <w:ind w:left="1440"/>
      </w:pPr>
    </w:p>
    <w:sectPr w:rsidR="004E4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600"/>
    <w:multiLevelType w:val="hybridMultilevel"/>
    <w:tmpl w:val="A3FEE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8237E"/>
    <w:multiLevelType w:val="hybridMultilevel"/>
    <w:tmpl w:val="A02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52974"/>
    <w:multiLevelType w:val="hybridMultilevel"/>
    <w:tmpl w:val="DD767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7535958">
    <w:abstractNumId w:val="1"/>
  </w:num>
  <w:num w:numId="2" w16cid:durableId="359209644">
    <w:abstractNumId w:val="2"/>
  </w:num>
  <w:num w:numId="3" w16cid:durableId="101569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FC"/>
    <w:rsid w:val="000032BE"/>
    <w:rsid w:val="00043FCF"/>
    <w:rsid w:val="00082756"/>
    <w:rsid w:val="00104543"/>
    <w:rsid w:val="00113025"/>
    <w:rsid w:val="00194403"/>
    <w:rsid w:val="00244A85"/>
    <w:rsid w:val="00255C82"/>
    <w:rsid w:val="00333C76"/>
    <w:rsid w:val="003734E6"/>
    <w:rsid w:val="003B5DCD"/>
    <w:rsid w:val="004E4582"/>
    <w:rsid w:val="004F6457"/>
    <w:rsid w:val="005409B6"/>
    <w:rsid w:val="005545B3"/>
    <w:rsid w:val="005C3F26"/>
    <w:rsid w:val="00654123"/>
    <w:rsid w:val="006648A9"/>
    <w:rsid w:val="00671265"/>
    <w:rsid w:val="006D3574"/>
    <w:rsid w:val="006F5970"/>
    <w:rsid w:val="00785D1E"/>
    <w:rsid w:val="00787A60"/>
    <w:rsid w:val="008059A2"/>
    <w:rsid w:val="00820B0A"/>
    <w:rsid w:val="008F076D"/>
    <w:rsid w:val="008F4A7D"/>
    <w:rsid w:val="00913297"/>
    <w:rsid w:val="00934750"/>
    <w:rsid w:val="00A031C7"/>
    <w:rsid w:val="00B45478"/>
    <w:rsid w:val="00BD0CA3"/>
    <w:rsid w:val="00BD3AFC"/>
    <w:rsid w:val="00BE3E19"/>
    <w:rsid w:val="00C51E74"/>
    <w:rsid w:val="00C9023E"/>
    <w:rsid w:val="00CB59F9"/>
    <w:rsid w:val="00D96044"/>
    <w:rsid w:val="00DF523A"/>
    <w:rsid w:val="00E562C7"/>
    <w:rsid w:val="00EC57DC"/>
    <w:rsid w:val="00F35582"/>
    <w:rsid w:val="00F42DB9"/>
    <w:rsid w:val="00F4600B"/>
    <w:rsid w:val="00FC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84D4"/>
  <w15:chartTrackingRefBased/>
  <w15:docId w15:val="{125D0979-1701-4896-82C8-13076E3C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2C7"/>
    <w:pPr>
      <w:ind w:left="720"/>
      <w:contextualSpacing/>
    </w:pPr>
  </w:style>
  <w:style w:type="character" w:styleId="Hyperlink">
    <w:name w:val="Hyperlink"/>
    <w:basedOn w:val="DefaultParagraphFont"/>
    <w:uiPriority w:val="99"/>
    <w:unhideWhenUsed/>
    <w:rsid w:val="000032BE"/>
    <w:rPr>
      <w:color w:val="0563C1" w:themeColor="hyperlink"/>
      <w:u w:val="single"/>
    </w:rPr>
  </w:style>
  <w:style w:type="character" w:styleId="UnresolvedMention">
    <w:name w:val="Unresolved Mention"/>
    <w:basedOn w:val="DefaultParagraphFont"/>
    <w:uiPriority w:val="99"/>
    <w:semiHidden/>
    <w:unhideWhenUsed/>
    <w:rsid w:val="000032BE"/>
    <w:rPr>
      <w:color w:val="605E5C"/>
      <w:shd w:val="clear" w:color="auto" w:fill="E1DFDD"/>
    </w:rPr>
  </w:style>
  <w:style w:type="character" w:styleId="FollowedHyperlink">
    <w:name w:val="FollowedHyperlink"/>
    <w:basedOn w:val="DefaultParagraphFont"/>
    <w:uiPriority w:val="99"/>
    <w:semiHidden/>
    <w:unhideWhenUsed/>
    <w:rsid w:val="00A031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tils.ncbi.nlm.nih.gov/entrez/eutils/esearch.fcgi?db=pubmed&amp;term=(cancer%5bti%5d+AND+(\%22+_gene_+\%22%5bti%5d))&amp;retmax=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3223</TotalTime>
  <Pages>4</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Liarakos</dc:creator>
  <cp:keywords/>
  <dc:description/>
  <cp:lastModifiedBy>David Liarakos</cp:lastModifiedBy>
  <cp:revision>14</cp:revision>
  <dcterms:created xsi:type="dcterms:W3CDTF">2022-05-26T20:14:00Z</dcterms:created>
  <dcterms:modified xsi:type="dcterms:W3CDTF">2022-06-09T23:30:00Z</dcterms:modified>
</cp:coreProperties>
</file>