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6E43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PGLClock.pas</w:t>
      </w:r>
    </w:p>
    <w:p w14:paraId="5AC4038A" w14:textId="3279080A" w:rsidR="00DC13AB" w:rsidRPr="00DC13AB" w:rsidRDefault="00DC13AB" w:rsidP="003E293A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-- </w:t>
      </w:r>
      <w:r w:rsidR="005969B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Overview</w:t>
      </w:r>
      <w:r w:rsidRPr="00DC13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--</w:t>
      </w:r>
    </w:p>
    <w:p w14:paraId="2CC8A112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PGLClock.pas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unit provides functionality for time-keeping and timed-events. It uses the platform's high-resolution timer functions (QueryPerformanceFrequency and QueryPerformanceCounter on Windows).</w:t>
      </w:r>
    </w:p>
    <w:p w14:paraId="3F8BF2D4" w14:textId="77777777" w:rsid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7D80482" w14:textId="1C6DE8E2" w:rsid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Types</w:t>
      </w:r>
    </w:p>
    <w:p w14:paraId="5E620B3B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531C851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Class</w:t>
      </w:r>
    </w:p>
    <w:p w14:paraId="01DEA425" w14:textId="6CFF2003" w:rsidR="00DC13AB" w:rsidRPr="00DC13AB" w:rsidRDefault="004D1BDA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Class</w:t>
      </w:r>
    </w:p>
    <w:p w14:paraId="554BD550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TPGLClockEvent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Procedure</w:t>
      </w:r>
    </w:p>
    <w:p w14:paraId="48B499C2" w14:textId="02F75906" w:rsidR="005969BA" w:rsidRPr="004D1BDA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TPGLTriggerType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5969BA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–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Enum</w:t>
      </w:r>
    </w:p>
    <w:p w14:paraId="495ACFDD" w14:textId="77777777" w:rsidR="005969BA" w:rsidRPr="005969BA" w:rsidRDefault="005969BA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636F9E5" w14:textId="7255AFF8" w:rsidR="00DC13AB" w:rsidRPr="00DC13AB" w:rsidRDefault="00DC13AB" w:rsidP="003E293A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TPGLClock</w:t>
      </w:r>
    </w:p>
    <w:p w14:paraId="0816DBE7" w14:textId="77777777" w:rsid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061D70FB" w14:textId="1E7BFBF4" w:rsidR="00DC13AB" w:rsidRPr="00DC13AB" w:rsidRDefault="005969BA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</w:p>
    <w:p w14:paraId="3283F5CC" w14:textId="386B0A8E" w:rsidR="00DC13AB" w:rsidRPr="00DC13AB" w:rsidRDefault="00895E78" w:rsidP="003E293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provides the user with a way to keep track of the passage of time and control the interval at which execution of other code happens. Additionally, the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can "store"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instances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of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to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 executed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at designated times and intervals.</w:t>
      </w:r>
    </w:p>
    <w:p w14:paraId="1EB72297" w14:textId="77777777" w:rsid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0B7957D2" w14:textId="6FFED826" w:rsid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Properties</w:t>
      </w:r>
    </w:p>
    <w:p w14:paraId="1968704B" w14:textId="4F00E90E" w:rsidR="00AF3DDF" w:rsidRPr="00DC13AB" w:rsidRDefault="00AF3DDF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492ADC6B" w14:textId="1532760F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Running</w:t>
      </w:r>
      <w:r w:rsidR="005969BA" w:rsidRPr="00146BF1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 </w:t>
      </w:r>
      <w:r w:rsidR="005969BA" w:rsidRPr="00146BF1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Boolean</w:t>
      </w:r>
      <w:r w:rsidR="005969BA" w:rsidRPr="00146BF1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 xml:space="preserve"> </w:t>
      </w:r>
      <w:r w:rsidR="005969BA" w:rsidRP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Returns True if the user has made a successful call to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TPGLClock.Start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(). Otherwise,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Running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returns False.</w:t>
      </w:r>
    </w:p>
    <w:p w14:paraId="46D6DE8B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0C56D981" w14:textId="7E51AA3F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Interval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time value in seconds that represents the interval at which the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instance is to update.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br/>
        <w:t>A returned value of '1' would indicate and update interval of 1 second. A returned value of '0.5' would indicate an update interval of half a second.</w:t>
      </w:r>
    </w:p>
    <w:p w14:paraId="5679D34C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AE2DB2A" w14:textId="27C2D08D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CurrentTime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="005969BA"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time value in seconds that represents that last polled time of the </w:t>
      </w:r>
      <w:r w:rsidR="00AF3DDF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TPGLClock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instance. The last polled time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obtained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when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 returns.</w:t>
      </w:r>
    </w:p>
    <w:p w14:paraId="4ED827EA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BFEC807" w14:textId="125F108E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LastTime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time value in seconds that represents the time at the start of the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instance's last cycle.</w:t>
      </w:r>
    </w:p>
    <w:p w14:paraId="2FE3DFB6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84C926E" w14:textId="640ADA45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TargetTime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time value in seconds that represents the next earliest time that an instance of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will return from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().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can return from Wait() later than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if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called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after the time that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represents.</w:t>
      </w:r>
    </w:p>
    <w:p w14:paraId="1F73D626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C9A505E" w14:textId="0F647C3C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CycleTime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amount of time in seconds of the last completed cycle of a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instance. This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computed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as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TPGLClock.CurrentTime - TPGLClock.LastTime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when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returns from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 and values are updated.</w:t>
      </w:r>
    </w:p>
    <w:p w14:paraId="10F9A1B0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709E7C9" w14:textId="1CFEC43E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ElapsedTime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time value in seconds that represents how long an instance of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has been running since the last call to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TPGLClock.Start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().</w:t>
      </w:r>
    </w:p>
    <w:p w14:paraId="04F43910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020DE85C" w14:textId="6F45D5B6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FPS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average number of cycles that the instance of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completed over the last second.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keeps a private count of the number of cycles and the amount of time since the previous update to </w:t>
      </w:r>
      <w:proofErr w:type="gramStart"/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FPS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and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updates it when that time is &gt;= 1 second.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FPS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calculated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as </w:t>
      </w:r>
      <w:r w:rsidR="00C27CCA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fFrames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/ </w:t>
      </w:r>
      <w:r w:rsidR="00C27CCA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fFrameTime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where fFrames is the number of cycles and fFrameTime is the amount of time elapsed since the last update to </w:t>
      </w:r>
      <w:r w:rsidR="005969B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FPS</w:t>
      </w:r>
      <w:r w:rsidR="005969BA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AFCF1B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A97B8D5" w14:textId="50624EAA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AverageFPS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 time value in seconds that represents the average of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FPS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since a call to any of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TPGLClock.Start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or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TPGLClock.ResetAverageFPS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().</w:t>
      </w:r>
    </w:p>
    <w:p w14:paraId="4161F917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99AB20D" w14:textId="6670C0F9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Ticks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Int64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number of cycles that an instance of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has completed since the last call to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TPGLClock.Start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(). Calling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TPGLClock.Stop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 will reset this value.</w:t>
      </w:r>
    </w:p>
    <w:p w14:paraId="4F3CD37D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EAD7211" w14:textId="54FCD2DA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ExpectedTicks</w:t>
      </w:r>
      <w:r w:rsidR="005969BA" w:rsidRPr="00146BF1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Int64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estimated number of cycles that an instance of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should complete in 1 second, given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its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current interval.</w:t>
      </w:r>
    </w:p>
    <w:p w14:paraId="30D47952" w14:textId="77777777" w:rsid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EFDCBBE" w14:textId="7CBBA8FA" w:rsidR="00DC13AB" w:rsidRPr="00DC13AB" w:rsidRDefault="00DC13AB" w:rsidP="003E293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CatchUpEnabled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Boolean</w:t>
      </w:r>
      <w:r w:rsidRPr="00DC13A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14:ligatures w14:val="none"/>
        </w:rPr>
        <w:t> </w:t>
      </w:r>
      <w:r w:rsidR="005969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</w:t>
      </w:r>
      <w:r w:rsidR="005969BA" w:rsidRPr="00146BF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, Write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Returns if the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instance has Catch Up enabled. The user can change this value directly with the assignment operator </w:t>
      </w:r>
      <w:r w:rsidR="00895E78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:=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br/>
        <w:t xml:space="preserve">If Catch Up is enabled, then when the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instance updates after returning from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(), it will adjust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to be exactly the time at the last call to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TPGLClock.Start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+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Ticks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*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Under circumstances where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rarely updates slower than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and only by small variations, this will result in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returning from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 very slightly before or very slightly after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seconds since the last update. Under circumstances where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regularly returns from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 after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or by large deviations from 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this can cause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execute multiple cycles very quickly, resulting in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noticeably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uneven update intervals.</w:t>
      </w:r>
    </w:p>
    <w:p w14:paraId="278FC1F5" w14:textId="77777777" w:rsid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0C11B6E" w14:textId="3413700E" w:rsidR="003E293A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Constructors</w:t>
      </w:r>
    </w:p>
    <w:p w14:paraId="707DDDCF" w14:textId="77777777" w:rsidR="003E293A" w:rsidRPr="00DC13AB" w:rsidRDefault="003E293A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6FE4053" w14:textId="6BB2968D" w:rsidR="00DC13AB" w:rsidRPr="00DC13AB" w:rsidRDefault="00146BF1" w:rsidP="003E293A">
      <w:pPr>
        <w:ind w:left="36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 xml:space="preserve">constructor </w:t>
      </w:r>
      <w:r w:rsidR="00DC13AB"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Create</w:t>
      </w:r>
      <w:r w:rsidR="00DC13AB"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(AFPS: </w:t>
      </w:r>
      <w:r w:rsidR="00DC13AB"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Integer </w:t>
      </w:r>
      <w:r w:rsidR="00DC13AB"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 60)</w:t>
      </w:r>
      <w:r w:rsidR="003E293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</w:t>
      </w:r>
      <w:r w:rsidR="00DC13AB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146BF1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 xml:space="preserve">constructor </w:t>
      </w:r>
      <w:r w:rsidR="00DC13AB"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Create</w:t>
      </w:r>
      <w:r w:rsidR="00DC13AB"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(AInterval: </w:t>
      </w:r>
      <w:r w:rsidR="00DC13AB"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Double </w:t>
      </w:r>
      <w:r w:rsidR="00DC13AB"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 0.0166666)</w:t>
      </w:r>
      <w:r w:rsidR="00DC13AB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3E293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DC13AB" w:rsidRPr="00DC13A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  <w:t>AFPS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The number of cycles (or frames)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should complete each second. This sets the 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double(1 / AFPS).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br/>
      </w:r>
      <w:r w:rsidR="003E293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DC13AB" w:rsidRPr="00DC13A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  <w:t>AInterval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The desired duration in seconds of a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cycle.</w:t>
      </w:r>
    </w:p>
    <w:p w14:paraId="344E2951" w14:textId="77777777" w:rsidR="005969BA" w:rsidRDefault="005969BA" w:rsidP="003E293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</w:pPr>
    </w:p>
    <w:p w14:paraId="02F66FFF" w14:textId="754B7C90" w:rsidR="00DC13AB" w:rsidRDefault="00146BF1" w:rsidP="00146BF1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Create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returns a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object. When a new instance of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is created, it calls a private member function 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Init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(), which sets all member fields to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0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save for the 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which is set to the value passed by the user, and the CPU clock frequency is polled and cached.</w:t>
      </w:r>
    </w:p>
    <w:p w14:paraId="0AF40197" w14:textId="77777777" w:rsidR="005969BA" w:rsidRPr="00DC13AB" w:rsidRDefault="005969BA" w:rsidP="003E293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33333D2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Procedures/Functions</w:t>
      </w:r>
    </w:p>
    <w:p w14:paraId="699C1E68" w14:textId="2547798D" w:rsidR="00146BF1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procedure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Start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()</w:t>
      </w:r>
    </w:p>
    <w:p w14:paraId="2CB5BE35" w14:textId="6E3F67DE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 xml:space="preserve">-- </w:t>
      </w:r>
      <w:r w:rsidR="00DC13AB"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Sets the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instance's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Running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property to true, assigns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CurrentTime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the current CPU time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 seconds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calculates the next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and sets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InitTime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CurrentTime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4E92F039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34EB452" w14:textId="77777777" w:rsidR="00DC13AB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procedure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Stop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()</w:t>
      </w:r>
    </w:p>
    <w:p w14:paraId="0D68890E" w14:textId="11430BCF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Sets the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instance's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Running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property to false and calls the private member function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Init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() to reset all member fields.</w:t>
      </w:r>
    </w:p>
    <w:p w14:paraId="5A4DBC0A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E5E9AB3" w14:textId="77777777" w:rsidR="00DC13AB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procedure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Wait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()</w:t>
      </w:r>
    </w:p>
    <w:p w14:paraId="0E61C336" w14:textId="37916B3D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Stalls execution of the thread by entering a loop until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returns a value that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greater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than or equal to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28A8029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78A9D99" w14:textId="77777777" w:rsidR="00DC13AB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procedure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WaitForStableFrame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()</w:t>
      </w:r>
    </w:p>
    <w:p w14:paraId="7BCCCC26" w14:textId="40F0416C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Continuously calls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until the instance caches an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FPS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greater than or equal to 99% of (1 / Interval). In effect, this blocks execution until the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’s</w:t>
      </w:r>
      <w:r w:rsidR="00895E78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cycles-per-second/frames-per-second is approaching the rate desired by the user.</w:t>
      </w:r>
    </w:p>
    <w:p w14:paraId="20415825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AC0B846" w14:textId="17C7B233" w:rsidR="00DC13AB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procedure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SetIntervalInSeconds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(AInterval: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)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AInterval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The value to set the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's update interval to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4E6A59FA" w14:textId="1F67D05A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Immediately changes the value of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set to abs(AInterval) </w:t>
      </w:r>
      <w:proofErr w:type="gramStart"/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so as to</w:t>
      </w:r>
      <w:proofErr w:type="gramEnd"/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disallow negative values. Does not affect execution if called while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running.</w:t>
      </w:r>
    </w:p>
    <w:p w14:paraId="6394B5A3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10AB219" w14:textId="77777777" w:rsidR="00DC13AB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procedure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SetIntervalInFPS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(AInterval: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)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AInterval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The desired frames-per-second/cycles-per-second.</w:t>
      </w:r>
    </w:p>
    <w:p w14:paraId="725F4098" w14:textId="6305AF03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Immediately changes the value of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calculated as abs(1 / AInterval) </w:t>
      </w:r>
      <w:proofErr w:type="gramStart"/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so as to</w:t>
      </w:r>
      <w:proofErr w:type="gramEnd"/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disallow negative values. Does not affect execution if called while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running.</w:t>
      </w:r>
    </w:p>
    <w:p w14:paraId="0A0193A6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B3E0D6A" w14:textId="77777777" w:rsidR="00DC13AB" w:rsidRPr="00DC13AB" w:rsidRDefault="00DC13AB" w:rsidP="00146BF1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4"/>
          <w:szCs w:val="24"/>
          <w14:ligatures w14:val="none"/>
        </w:rPr>
        <w:t>function</w:t>
      </w:r>
      <w:r w:rsidRPr="00DC13AB">
        <w:rPr>
          <w:rFonts w:ascii="Segoe UI" w:eastAsia="Times New Roman" w:hAnsi="Segoe UI" w:cs="Segoe UI"/>
          <w:color w:val="2F5496" w:themeColor="accent1" w:themeShade="BF"/>
          <w:kern w:val="0"/>
          <w:sz w:val="24"/>
          <w:szCs w:val="24"/>
          <w14:ligatures w14:val="none"/>
        </w:rPr>
        <w:t> 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GetTime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():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Double</w:t>
      </w:r>
    </w:p>
    <w:p w14:paraId="269581A3" w14:textId="45B7F0A1" w:rsidR="00DC13AB" w:rsidRPr="004D1BDA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46BF1">
        <w:rPr>
          <w:rFonts w:ascii="Segoe UI" w:eastAsia="Times New Roman" w:hAnsi="Segoe UI" w:cs="Segoe UI"/>
          <w:i/>
          <w:iCs/>
          <w:color w:val="C00000"/>
          <w:kern w:val="0"/>
          <w:sz w:val="24"/>
          <w:szCs w:val="24"/>
          <w14:ligatures w14:val="none"/>
        </w:rPr>
        <w:t>-- Description --</w:t>
      </w:r>
      <w:r w:rsidR="00DC13AB" w:rsidRPr="00146B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Returns the current CPU time in seconds. Does not affect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CurrentTime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or any other stored time values. Internally,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calls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continuously during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Wait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</w:t>
      </w:r>
      <w:proofErr w:type="gramStart"/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 order to</w:t>
      </w:r>
      <w:proofErr w:type="gramEnd"/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block execution of code until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&gt;=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TargetTime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using the last value returned from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GetTime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() as the new </w:t>
      </w:r>
      <w:r w:rsidR="00DC13AB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CurrentTime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C77D33A" w14:textId="77777777" w:rsidR="00146BF1" w:rsidRPr="00146BF1" w:rsidRDefault="00146BF1" w:rsidP="00146BF1">
      <w:pPr>
        <w:shd w:val="clear" w:color="auto" w:fill="FFFFFF" w:themeFill="background1"/>
        <w:spacing w:after="0" w:line="240" w:lineRule="auto"/>
        <w:ind w:left="108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09B13CB" w14:textId="4E29B18A" w:rsidR="00DC13AB" w:rsidRDefault="004D1BDA" w:rsidP="003E293A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TPGLEvent </w:t>
      </w:r>
    </w:p>
    <w:p w14:paraId="2AB6EF5F" w14:textId="77777777" w:rsidR="004D1BDA" w:rsidRPr="00DC13AB" w:rsidRDefault="004D1BDA" w:rsidP="003E293A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3F942496" w14:textId="1E7E5456" w:rsidR="004D1BDA" w:rsidRPr="00DC13AB" w:rsidRDefault="004D1BDA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</w:p>
    <w:p w14:paraId="5C046F97" w14:textId="12B5488D" w:rsidR="00DC13AB" w:rsidRPr="004D1BDA" w:rsidRDefault="004D1BDA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an object that describes an "event" that the user wishes to happen at a pre-determined time or at an interval.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must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 used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conjunction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with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is assigned a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"owner" either at the time of or after creation. The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owner caches a list of "owned" instances of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and checks conditions during updates to </w:t>
      </w:r>
      <w:r w:rsidR="00DC13AB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decide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whether or not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should execute it's 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A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is either "trigger on time" or "trigger on interval". In the former case, the 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should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 executed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once at the designated trigger time. In the latter, the </w:t>
      </w:r>
      <w:r w:rsidR="00DC13AB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should execute at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interval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after the time that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was made active. "Trigger on Interval" events can execute </w:t>
      </w:r>
      <w:proofErr w:type="gramStart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once, or</w:t>
      </w:r>
      <w:proofErr w:type="gramEnd"/>
      <w:r w:rsidR="00DC13AB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be set to repeating.</w:t>
      </w:r>
    </w:p>
    <w:p w14:paraId="29C99627" w14:textId="77777777" w:rsidR="004D1BDA" w:rsidRPr="00DC13AB" w:rsidRDefault="004D1BDA" w:rsidP="003E293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139E3E0" w14:textId="77777777" w:rsidR="00DC13AB" w:rsidRPr="00DC13AB" w:rsidRDefault="00DC13AB" w:rsidP="003E293A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Properties</w:t>
      </w:r>
    </w:p>
    <w:p w14:paraId="14E7D10F" w14:textId="50A43F73" w:rsidR="00DC13AB" w:rsidRPr="004D1BDA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Owner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TPGLClock</w:t>
      </w:r>
      <w:r w:rsidR="004D1BDA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</w:t>
      </w:r>
      <w:r w:rsidR="004D1BDA" w:rsidRPr="004D1BD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Read Only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Returns the instance of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that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has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been assigned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to. If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has not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been assigned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an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Owner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returns nil.</w:t>
      </w:r>
    </w:p>
    <w:p w14:paraId="080011F6" w14:textId="55022F84" w:rsidR="004D1BDA" w:rsidRPr="00DC13AB" w:rsidRDefault="004D1BDA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1C4BE745" w14:textId="4822EE0D" w:rsidR="00DC13AB" w:rsidRPr="00DC13AB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Active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Boolean</w:t>
      </w:r>
      <w:r w:rsidR="004D1BDA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</w:t>
      </w:r>
      <w:r w:rsidR="004D1BDA" w:rsidRPr="004D1BD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Read and Write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Returns the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status of a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If a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is owned by a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and is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then the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will allow it to execute its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when time conditions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are met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Otherwise, if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is not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it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not evaluated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by its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owner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and its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will not be executed.</w:t>
      </w:r>
    </w:p>
    <w:p w14:paraId="26F40C19" w14:textId="3FA917C8" w:rsidR="00DC13AB" w:rsidRPr="004D1BDA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user can attempt to set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True or False at any point. If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does not have an </w:t>
      </w:r>
      <w:r w:rsid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Owner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its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pgl_trigger_on_interval and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TriggerInterval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= 0, or its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pgl_trigger_on_time and the </w:t>
      </w:r>
      <w:r w:rsid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O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wner's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CurrentTime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&gt;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TriggerTime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an attempt to set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True will fail. An attempt to set </w:t>
      </w:r>
      <w:r w:rsid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False will always succeed in the case that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True.</w:t>
      </w:r>
    </w:p>
    <w:p w14:paraId="5D8FFD77" w14:textId="77777777" w:rsidR="004D1BDA" w:rsidRPr="00DC13AB" w:rsidRDefault="004D1BDA" w:rsidP="004D1BD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B80E03D" w14:textId="7F13494D" w:rsidR="00DC13AB" w:rsidRPr="00DC13AB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Repeating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b/>
          <w:bCs/>
          <w:color w:val="538135" w:themeColor="accent6" w:themeShade="BF"/>
          <w:kern w:val="0"/>
          <w:sz w:val="24"/>
          <w:szCs w:val="24"/>
          <w14:ligatures w14:val="none"/>
        </w:rPr>
        <w:t>Boolean</w:t>
      </w:r>
      <w:r w:rsidR="004D1BDA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</w:t>
      </w:r>
      <w:r w:rsidR="004D1BDA" w:rsidRPr="004D1BD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Read</w:t>
      </w:r>
      <w:r w:rsidR="004D1BD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Write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Returns if a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with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pgl_trigger_on_interval is set to repeat execution of its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If a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's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pgl_trigger_on_time, Repeating will return False, even if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Repeating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was set to True while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had a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of pgl_trigger_on_time.</w:t>
      </w:r>
    </w:p>
    <w:p w14:paraId="1A27771A" w14:textId="09CDD36D" w:rsidR="00DC13AB" w:rsidRPr="004D1BDA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user can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attempt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set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Repeating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True or False at any point. If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's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pgl_trigger_on_time, the attempt will fail. If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Repeating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set to true and then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set to pgl_trigger_on_time,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Repeating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will not automatically be set to False, although it will return False until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TriggerType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set back to pgl_trigger_on_interval.</w:t>
      </w:r>
    </w:p>
    <w:p w14:paraId="0A05BC37" w14:textId="77777777" w:rsidR="004D1BDA" w:rsidRPr="00DC13AB" w:rsidRDefault="004D1BDA" w:rsidP="004D1BD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710EC7F" w14:textId="23123AAA" w:rsidR="00DC13AB" w:rsidRPr="00DC13AB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EventProc</w:t>
      </w:r>
      <w:r w:rsidR="004D1BD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TPGLClockEvent</w:t>
      </w:r>
      <w:r w:rsidR="004D1BDA"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</w:t>
      </w:r>
      <w:r w:rsidR="004D1BDA" w:rsidRPr="004D1BD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Read</w:t>
      </w:r>
      <w:r w:rsidR="004D1BD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Write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procedure that is to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 executed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when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's time conditions have been met. </w:t>
      </w:r>
      <w:r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TPGLClockEvent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 defined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as 'procedure()', or a procedure that takes no parameters.</w:t>
      </w:r>
    </w:p>
    <w:p w14:paraId="5F4DABFC" w14:textId="1C5300BB" w:rsidR="00DC13AB" w:rsidRPr="004D1BDA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user can assign or set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nil at any point.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does not require an assigned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gramStart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 order to</w:t>
      </w:r>
      <w:proofErr w:type="gramEnd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be set as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Simply, nothing will happen when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its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time conditions </w:t>
      </w:r>
      <w:proofErr w:type="gramStart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are met</w:t>
      </w:r>
      <w:proofErr w:type="gramEnd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BC103B1" w14:textId="77777777" w:rsidR="004D1BDA" w:rsidRPr="00DC13AB" w:rsidRDefault="004D1BDA" w:rsidP="004D1BDA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1CBD975" w14:textId="0D614D79" w:rsidR="00DC13AB" w:rsidRPr="00DC13AB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DC13AB">
        <w:rPr>
          <w:rFonts w:ascii="Segoe UI" w:eastAsia="Times New Roman" w:hAnsi="Segoe UI" w:cs="Segoe U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TriggerType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TPGLTriggerType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</w:t>
      </w:r>
      <w:r w:rsidR="004D1BDA" w:rsidRPr="004D1BD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|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Read</w:t>
      </w:r>
      <w:r w:rsidR="004D1BD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r w:rsidRPr="00DC13AB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Write</w:t>
      </w:r>
      <w:r w:rsidRPr="00DC13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value that determines what kind of trigger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="004D1BDA"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has and how it is </w:t>
      </w:r>
      <w:proofErr w:type="gramStart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handled</w:t>
      </w:r>
      <w:proofErr w:type="gramEnd"/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by its </w:t>
      </w:r>
      <w:r w:rsidR="00895E78" w:rsidRPr="00DC13A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C13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owner. Must be one of either pgl_trigger_on_time or pgl_trigger_on_interval.</w:t>
      </w:r>
    </w:p>
    <w:p w14:paraId="44624175" w14:textId="15355A84" w:rsidR="00DC13AB" w:rsidRPr="004D1BDA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value of pgl_trigger_on_time means that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's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will only execute once, and then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's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status will be set to false, though the status is set to false </w:t>
      </w:r>
      <w:r w:rsidRPr="004D1BDA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before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 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executed, so the user can update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TriggerTime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and reset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status in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thereby effectively having a repeating event.</w:t>
      </w:r>
    </w:p>
    <w:p w14:paraId="08760B2F" w14:textId="6B1A1A60" w:rsidR="00DC13AB" w:rsidRPr="004D1BDA" w:rsidRDefault="00DC13AB" w:rsidP="004D1BDA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 value of pgl_trigger_on_interval means that the </w:t>
      </w:r>
      <w:r w:rsidR="004D1BDA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TPGLEvent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's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will execute every time an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Interval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amount of time has passed since </w:t>
      </w:r>
      <w:proofErr w:type="gramStart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being assigned</w:t>
      </w:r>
      <w:proofErr w:type="gramEnd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to a </w:t>
      </w:r>
      <w:r w:rsidR="00895E78"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TPGLClock</w:t>
      </w:r>
      <w:r w:rsidR="00895E78"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and being set to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or since the last time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was executed. If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Repeating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False, then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Active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status will be set to False and the </w:t>
      </w:r>
      <w:r w:rsidRPr="004D1BD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EventProc</w:t>
      </w:r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will not continue to </w:t>
      </w:r>
      <w:proofErr w:type="gramStart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 executed</w:t>
      </w:r>
      <w:proofErr w:type="gramEnd"/>
      <w:r w:rsidRPr="004D1B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56AA546" w14:textId="77777777" w:rsidR="00444EF6" w:rsidRPr="00DC13AB" w:rsidRDefault="00444EF6" w:rsidP="003E293A">
      <w:pPr>
        <w:shd w:val="clear" w:color="auto" w:fill="FFFFFF" w:themeFill="background1"/>
        <w:spacing w:after="0"/>
      </w:pPr>
    </w:p>
    <w:sectPr w:rsidR="00444EF6" w:rsidRPr="00DC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604D"/>
    <w:multiLevelType w:val="multilevel"/>
    <w:tmpl w:val="81F2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2B9E"/>
    <w:multiLevelType w:val="hybridMultilevel"/>
    <w:tmpl w:val="E700A336"/>
    <w:lvl w:ilvl="0" w:tplc="70981BA4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41228"/>
    <w:multiLevelType w:val="hybridMultilevel"/>
    <w:tmpl w:val="60A04AA2"/>
    <w:lvl w:ilvl="0" w:tplc="70981BA4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2CA7"/>
    <w:multiLevelType w:val="hybridMultilevel"/>
    <w:tmpl w:val="800E1606"/>
    <w:lvl w:ilvl="0" w:tplc="62A02CA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103FB"/>
    <w:multiLevelType w:val="multilevel"/>
    <w:tmpl w:val="A5BA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77500"/>
    <w:multiLevelType w:val="hybridMultilevel"/>
    <w:tmpl w:val="1C9E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26DF6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D5CCA"/>
    <w:multiLevelType w:val="multilevel"/>
    <w:tmpl w:val="07B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216C5"/>
    <w:multiLevelType w:val="multilevel"/>
    <w:tmpl w:val="514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E217F"/>
    <w:multiLevelType w:val="multilevel"/>
    <w:tmpl w:val="993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F55FB"/>
    <w:multiLevelType w:val="hybridMultilevel"/>
    <w:tmpl w:val="D50608DC"/>
    <w:lvl w:ilvl="0" w:tplc="51DA6D5C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5559066">
    <w:abstractNumId w:val="6"/>
  </w:num>
  <w:num w:numId="2" w16cid:durableId="1318613162">
    <w:abstractNumId w:val="4"/>
  </w:num>
  <w:num w:numId="3" w16cid:durableId="1862934102">
    <w:abstractNumId w:val="0"/>
  </w:num>
  <w:num w:numId="4" w16cid:durableId="219563682">
    <w:abstractNumId w:val="7"/>
  </w:num>
  <w:num w:numId="5" w16cid:durableId="34475942">
    <w:abstractNumId w:val="8"/>
  </w:num>
  <w:num w:numId="6" w16cid:durableId="670958290">
    <w:abstractNumId w:val="5"/>
  </w:num>
  <w:num w:numId="7" w16cid:durableId="368339041">
    <w:abstractNumId w:val="9"/>
  </w:num>
  <w:num w:numId="8" w16cid:durableId="871114068">
    <w:abstractNumId w:val="3"/>
  </w:num>
  <w:num w:numId="9" w16cid:durableId="1035084910">
    <w:abstractNumId w:val="1"/>
  </w:num>
  <w:num w:numId="10" w16cid:durableId="50832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AB"/>
    <w:rsid w:val="00066BD1"/>
    <w:rsid w:val="00146BF1"/>
    <w:rsid w:val="003E293A"/>
    <w:rsid w:val="00444EF6"/>
    <w:rsid w:val="004D1BDA"/>
    <w:rsid w:val="005969BA"/>
    <w:rsid w:val="00895E78"/>
    <w:rsid w:val="00AF3DDF"/>
    <w:rsid w:val="00C27CCA"/>
    <w:rsid w:val="00DC13AB"/>
    <w:rsid w:val="00F1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808"/>
  <w15:chartTrackingRefBased/>
  <w15:docId w15:val="{74863F30-B4AB-401A-AABD-E78AE0C0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1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13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3A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13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C13A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13AB"/>
    <w:rPr>
      <w:b/>
      <w:bCs/>
    </w:rPr>
  </w:style>
  <w:style w:type="character" w:styleId="Emphasis">
    <w:name w:val="Emphasis"/>
    <w:basedOn w:val="DefaultParagraphFont"/>
    <w:uiPriority w:val="20"/>
    <w:qFormat/>
    <w:rsid w:val="00DC13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13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93A"/>
    <w:pPr>
      <w:ind w:left="720"/>
      <w:contextualSpacing/>
    </w:pPr>
  </w:style>
  <w:style w:type="paragraph" w:styleId="Revision">
    <w:name w:val="Revision"/>
    <w:hidden/>
    <w:uiPriority w:val="99"/>
    <w:semiHidden/>
    <w:rsid w:val="00895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Mascoutah Yard</dc:creator>
  <cp:keywords/>
  <dc:description/>
  <cp:lastModifiedBy>Mascoutah Yard</cp:lastModifiedBy>
  <cp:revision>3</cp:revision>
  <dcterms:created xsi:type="dcterms:W3CDTF">2023-04-27T12:16:00Z</dcterms:created>
  <dcterms:modified xsi:type="dcterms:W3CDTF">2023-04-27T20:48:00Z</dcterms:modified>
</cp:coreProperties>
</file>