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8"/>
          <w:szCs w:val="28"/>
          <w:u w:val="single"/>
        </w:rPr>
      </w:pPr>
      <w:bookmarkStart w:colFirst="0" w:colLast="0" w:name="_hn6sakh9xhnj" w:id="0"/>
      <w:bookmarkEnd w:id="0"/>
      <w:r w:rsidDel="00000000" w:rsidR="00000000" w:rsidRPr="00000000">
        <w:rPr>
          <w:sz w:val="44"/>
          <w:szCs w:val="44"/>
          <w:u w:val="single"/>
          <w:rtl w:val="0"/>
        </w:rPr>
        <w:t xml:space="preserve">Gabriel de Miranda Machado Pedroza - 1ºTSI</w:t>
        <w:br w:type="textWrapping"/>
        <w:br w:type="textWrapping"/>
      </w:r>
      <w:r w:rsidDel="00000000" w:rsidR="00000000" w:rsidRPr="00000000">
        <w:rPr>
          <w:sz w:val="40"/>
          <w:szCs w:val="40"/>
          <w:u w:val="single"/>
          <w:rtl w:val="0"/>
        </w:rPr>
        <w:t xml:space="preserve">Planejamento da 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ub3v7kudk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1-🔥 Banner Principal (Hero Section)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ESPAÇO PARA IMAGEM / MOCKUP DO APP 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Sua mídia, do jeito que você quiser — entregue até você.</w:t>
        <w:br w:type="textWrapping"/>
      </w:r>
      <w:r w:rsidDel="00000000" w:rsidR="00000000" w:rsidRPr="00000000">
        <w:rPr>
          <w:rtl w:val="0"/>
        </w:rPr>
        <w:t xml:space="preserve">Compre, grave e receba seus conteúdos digitais em CD, DVD ou pendrive com praticidade e segurança.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 complicação. Sem downloads pesados. Só apertar play.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Baixe o app agora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crie sua conta gratuitamente</w:t>
      </w:r>
      <w:r w:rsidDel="00000000" w:rsidR="00000000" w:rsidRPr="00000000">
        <w:rPr>
          <w:rtl w:val="0"/>
        </w:rPr>
        <w:t xml:space="preserve"> e comece em segundos.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CTA: Baixar App ]</w:t>
        <w:br w:type="textWrapping"/>
        <w:t xml:space="preserve">[ CTA: Criar Conta 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0ztkgi7pu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2-🎯 Como Funciona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ESPAÇO PARA ÍCONES OU ILUSTRAÇÕES PASSO A PASSO ]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Escolha seu conteúdo</w:t>
        <w:br w:type="textWrapping"/>
      </w:r>
      <w:r w:rsidDel="00000000" w:rsidR="00000000" w:rsidRPr="00000000">
        <w:rPr>
          <w:rtl w:val="0"/>
        </w:rPr>
        <w:t xml:space="preserve">Explore nossa biblioteca ou envie seus próprios arquivos.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Selecione o formato</w:t>
        <w:br w:type="textWrapping"/>
      </w:r>
      <w:r w:rsidDel="00000000" w:rsidR="00000000" w:rsidRPr="00000000">
        <w:rPr>
          <w:rtl w:val="0"/>
        </w:rPr>
        <w:t xml:space="preserve">CD, DVD ou pendrive — você decide.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Receba pronto para usar</w:t>
        <w:br w:type="textWrapping"/>
      </w:r>
      <w:r w:rsidDel="00000000" w:rsidR="00000000" w:rsidRPr="00000000">
        <w:rPr>
          <w:rtl w:val="0"/>
        </w:rPr>
        <w:t xml:space="preserve">Entregamos tudo organizado, testado e pronto para reprodução.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hhe1agb9v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3-🚀 Benefícios do Aplicativo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ESPAÇO PARA IMAGEM OU COMPARAÇÃO VISUAL ]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s2phw5iq2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a). Liberdade total de escolha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decide como quer consumir seu conteúdo: streaming, download ou mídia física. Ideal para quem quer guardar, colecionar ou usar offline sem depender da internet.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5w6mdzxwy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b). Praticidade do início ao fim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Escolha o conteúdo, selecione o formato e receba pronto na sua casa. Sem precisar configurar nada.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ihlmnt6vv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4-♿ Acessibilidade para Todos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ESPAÇO PARA ÍCONES DE ACESSIBILIDADE ]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aplicativo foi pensado para ser simples, inclusivo e acessível: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 compatível com leitores de tela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Navegação simplificada e intuitiva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 contraste e opção de modo escuro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 claros e objetivos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Controles acessíveis para pessoas com mobilidade reduzida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que inclui, não exclui.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2vhbtgdb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5-🖼️ Veja o App em Ação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GALERIA DE IMAGENS / SLIDER DE TELAS DO APP ]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Tela inicial intuitiva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Seleção de mídia simplificada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Acompanhamento do pedido em tempo real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gn5jxqbmf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6-🔒 Segurança e Confiabilidade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ESPAÇO PARA ÍCONES DE SEGURANÇA ]</w:t>
      </w:r>
    </w:p>
    <w:p w:rsidR="00000000" w:rsidDel="00000000" w:rsidP="00000000" w:rsidRDefault="00000000" w:rsidRPr="00000000" w14:paraId="0000002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Seus dados protegidos com criptografia</w:t>
      </w:r>
    </w:p>
    <w:p w:rsidR="00000000" w:rsidDel="00000000" w:rsidP="00000000" w:rsidRDefault="00000000" w:rsidRPr="00000000" w14:paraId="0000002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Pagamentos seguros e verificados</w:t>
      </w:r>
    </w:p>
    <w:p w:rsidR="00000000" w:rsidDel="00000000" w:rsidP="00000000" w:rsidRDefault="00000000" w:rsidRPr="00000000" w14:paraId="0000002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Conteúdos entregues com garantia de qualidade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Confiança em cada etapa.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86dqbpt1" w:id="9"/>
      <w:bookmarkEnd w:id="9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7-⭐ Depoimentos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ESPAÇO PARA CARROSSEL DE DEPOIMENTOS ]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“Nunca foi tão fácil ter meus conteúdos favoritos em mídia física. Chegou rápido e funcionando perfeitamente.”</w:t>
        <w:br w:type="textWrapping"/>
      </w:r>
      <w:r w:rsidDel="00000000" w:rsidR="00000000" w:rsidRPr="00000000">
        <w:rPr>
          <w:rtl w:val="0"/>
        </w:rPr>
        <w:t xml:space="preserve">— Cliente satisfeito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“Perfeito pra quem não quer depender de internet. Uso no carro e em casa sem dor de cabeça.”</w:t>
        <w:br w:type="textWrapping"/>
      </w:r>
      <w:r w:rsidDel="00000000" w:rsidR="00000000" w:rsidRPr="00000000">
        <w:rPr>
          <w:rtl w:val="0"/>
        </w:rPr>
        <w:t xml:space="preserve">— Usuário do app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“Simples, direto e funciona. Era exatamente o que eu precisava.”</w:t>
        <w:br w:type="textWrapping"/>
      </w:r>
      <w:r w:rsidDel="00000000" w:rsidR="00000000" w:rsidRPr="00000000">
        <w:rPr>
          <w:rtl w:val="0"/>
        </w:rPr>
        <w:t xml:space="preserve">— Novo usuário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d61ebi25j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8-📦 Planos ou Formatos Disponíveis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ESPAÇO PARA CARDS / TABELA ]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CD</w:t>
        <w:br w:type="textWrapping"/>
      </w:r>
      <w:r w:rsidDel="00000000" w:rsidR="00000000" w:rsidRPr="00000000">
        <w:rPr>
          <w:rtl w:val="0"/>
        </w:rPr>
        <w:t xml:space="preserve">Ideal para músicas e arquivos leves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DVD</w:t>
        <w:br w:type="textWrapping"/>
      </w:r>
      <w:r w:rsidDel="00000000" w:rsidR="00000000" w:rsidRPr="00000000">
        <w:rPr>
          <w:rtl w:val="0"/>
        </w:rPr>
        <w:t xml:space="preserve">Perfeito para vídeos e conteúdos maiores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Pendrive</w:t>
        <w:br w:type="textWrapping"/>
      </w:r>
      <w:r w:rsidDel="00000000" w:rsidR="00000000" w:rsidRPr="00000000">
        <w:rPr>
          <w:rtl w:val="0"/>
        </w:rPr>
        <w:t xml:space="preserve">Alta capacidade e máxima praticidade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Escolha o formato que melhor se adapta ao seu uso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86eaec4dw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9-❓ Perguntas Frequentes (FAQ)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ESPAÇO PARA ACCORDION ]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Quanto tempo demora a entrega?</w:t>
        <w:br w:type="textWrapping"/>
      </w:r>
      <w:r w:rsidDel="00000000" w:rsidR="00000000" w:rsidRPr="00000000">
        <w:rPr>
          <w:rtl w:val="0"/>
        </w:rPr>
        <w:t xml:space="preserve">Depende da sua região, mas normalmente entre poucos dias úteis.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Posso enviar meus próprios arquivos?</w:t>
        <w:br w:type="textWrapping"/>
      </w:r>
      <w:r w:rsidDel="00000000" w:rsidR="00000000" w:rsidRPr="00000000">
        <w:rPr>
          <w:rtl w:val="0"/>
        </w:rPr>
        <w:t xml:space="preserve">Sim, você pode enviar e personalizar seu pedido.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Os produtos são testados?</w:t>
        <w:br w:type="textWrapping"/>
      </w:r>
      <w:r w:rsidDel="00000000" w:rsidR="00000000" w:rsidRPr="00000000">
        <w:rPr>
          <w:rtl w:val="0"/>
        </w:rPr>
        <w:t xml:space="preserve">Sim, todos os itens passam por verificação antes do envio.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wystv32w0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10-📩 Inscreva-se para Atualizações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ESPAÇO PARA FORMULÁRIO ]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Fique por dentro das novidades, novos conteúdos e ofertas exclusivas antes de todo mundo.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Receba atualizações direto no seu e-mail — sem spam, só o que realmente importa.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Cadastre-se gratuitamente e não perca nada.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CTA: Quero Receber Atualizações 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5ec44admu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11-📱 Chamada Final (Closing CTA)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ESPAÇO PARA IMAGEM / MOCKUP FINAL ]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Pronto para ter sua mídia do seu jeito?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Baixe o aplicativo agora ou crie sua conta e comece hoje mesmo.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Começar Agora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CTA: Baixar App ]</w:t>
        <w:br w:type="textWrapping"/>
        <w:t xml:space="preserve">[ CTA: Criar Conta 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67uhn41p5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12-🧭 Rodapé (Footer)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ESPAÇO PARA LINKS E LOGO ]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Sobre nós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Termos de uso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 de privacidade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Suporte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© Sua Marca — Todos os direitos reservados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Planejamento das mídias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📊 Planejamento de Mídias da Landing Page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w5ntzb87r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1-🔥 Banner Principal (Hero Section)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mídia: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Mockup estático OU vídeo curto (5–10s em loop)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recomendado:</w:t>
      </w:r>
    </w:p>
    <w:p w:rsidR="00000000" w:rsidDel="00000000" w:rsidP="00000000" w:rsidRDefault="00000000" w:rsidRPr="00000000" w14:paraId="0000005D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Vídeo leve (MP4/WebM) ou imagem WebP otimizada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Capturar atenção imediata e mostrar o app em uso real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v4qruyzmi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2-🎯 Como Funciona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mídia:</w:t>
      </w:r>
    </w:p>
    <w:p w:rsidR="00000000" w:rsidDel="00000000" w:rsidP="00000000" w:rsidRDefault="00000000" w:rsidRPr="00000000" w14:paraId="00000063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Ícones vetoriais (SVG)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recomendado: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SVG (leve, escalável, rápido)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Explicar o processo de forma rápida e escaneável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frcxqodph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3-🚀 Benefícios do Aplicativo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mídia: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Imagem comparativa OU microanimação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recomendado:</w:t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WebP (imagem) ou GIF leve / animação CSS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Demonstrar valor de forma visual (antes vs depois / problema vs solução)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y6v2zd452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4-♿ Acessibilidade para Todos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mídia:</w:t>
      </w:r>
    </w:p>
    <w:p w:rsidR="00000000" w:rsidDel="00000000" w:rsidP="00000000" w:rsidRDefault="00000000" w:rsidRPr="00000000" w14:paraId="00000073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Ícones + possível vídeo demonstrativo curto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recomendado:</w:t>
      </w:r>
    </w:p>
    <w:p w:rsidR="00000000" w:rsidDel="00000000" w:rsidP="00000000" w:rsidRDefault="00000000" w:rsidRPr="00000000" w14:paraId="00000075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SVG + MP4 leve (opcional)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Reforçar inclusão e mostrar funcionalidades reais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476p3hhoe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5-🖼️ Veja o App em Ação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mídia: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Carrossel de screenshots (mockups)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recomendado:</w:t>
      </w:r>
    </w:p>
    <w:p w:rsidR="00000000" w:rsidDel="00000000" w:rsidP="00000000" w:rsidRDefault="00000000" w:rsidRPr="00000000" w14:paraId="0000007D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WebP otimizado (alta qualidade, baixo peso)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Mostrar interface e reduzir incerteza do usuário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avo13m39q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6-🔒 Segurança e Confiabilidade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mídia: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Ícones + selos de segurança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recomendado:</w:t>
      </w:r>
    </w:p>
    <w:p w:rsidR="00000000" w:rsidDel="00000000" w:rsidP="00000000" w:rsidRDefault="00000000" w:rsidRPr="00000000" w14:paraId="00000085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Gerar confiança visual imediata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njvexnxpoy" w:id="21"/>
      <w:bookmarkEnd w:id="21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7-⭐ Depoimentos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mídia: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Fotos reais + opcional vídeo curto de depoimento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recomendado:</w:t>
      </w:r>
    </w:p>
    <w:p w:rsidR="00000000" w:rsidDel="00000000" w:rsidP="00000000" w:rsidRDefault="00000000" w:rsidRPr="00000000" w14:paraId="0000008D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WebP (imagens) + MP4 (vídeo opcional)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Prova social e credibilidade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ln1rhyzyx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8-📦 Planos ou Formatos Disponíveis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mídia:</w:t>
      </w:r>
    </w:p>
    <w:p w:rsidR="00000000" w:rsidDel="00000000" w:rsidP="00000000" w:rsidRDefault="00000000" w:rsidRPr="00000000" w14:paraId="00000093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Imagens de produto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recomendado: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WebP ou PNG (se precisar fundo transparente)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97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Clareza sobre o que está sendo oferecido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s5v2vdnyx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9-❓ Perguntas Frequentes (FAQ)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mídia: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Sem mídia obrigatória (texto + interação)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recomendado: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Accordion em HTML/CSS/JS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Reduzir objeções sem distrair com elementos visuais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noyujiyi1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10-📩 Inscreva-se para Atualizações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mídia: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Ilustração leve OU imagem de apoio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recomendado: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SVG ou WebP leve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A7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Tornar a seção mais amigável sem tirar foco do formulário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ci2bkizi1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11-📱 Chamada Final (Closing CTA)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mídia: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Mockup forte do app OU vídeo curto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recomendado:</w:t>
      </w:r>
    </w:p>
    <w:p w:rsidR="00000000" w:rsidDel="00000000" w:rsidP="00000000" w:rsidRDefault="00000000" w:rsidRPr="00000000" w14:paraId="000000AD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WebP ou MP4 leve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Reforçar decisão e incentivar conversão final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6l44s3m7s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12-🧭 Rodapé (Footer)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Tipo de mídia:</w:t>
      </w:r>
    </w:p>
    <w:p w:rsidR="00000000" w:rsidDel="00000000" w:rsidP="00000000" w:rsidRDefault="00000000" w:rsidRPr="00000000" w14:paraId="000000B3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Logotipo + ícones sociais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Formato recomendado: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Identidade visual e navegação complementar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9x6zi88bs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Extras</w:t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Priorizar </w:t>
      </w:r>
      <w:r w:rsidDel="00000000" w:rsidR="00000000" w:rsidRPr="00000000">
        <w:rPr>
          <w:b w:val="1"/>
          <w:bCs w:val="1"/>
          <w:rtl w:val="0"/>
        </w:rPr>
        <w:t xml:space="preserve">WebP</w:t>
      </w:r>
      <w:r w:rsidDel="00000000" w:rsidR="00000000" w:rsidRPr="00000000">
        <w:rPr>
          <w:rtl w:val="0"/>
        </w:rPr>
        <w:t xml:space="preserve"> para imagens (melhor compressão)</w:t>
      </w:r>
    </w:p>
    <w:p w:rsidR="00000000" w:rsidDel="00000000" w:rsidP="00000000" w:rsidRDefault="00000000" w:rsidRPr="00000000" w14:paraId="000000B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bCs w:val="1"/>
          <w:rtl w:val="0"/>
        </w:rPr>
        <w:t xml:space="preserve">SVG</w:t>
      </w:r>
      <w:r w:rsidDel="00000000" w:rsidR="00000000" w:rsidRPr="00000000">
        <w:rPr>
          <w:rtl w:val="0"/>
        </w:rPr>
        <w:t xml:space="preserve"> para ícones (leve e escalável)</w:t>
      </w:r>
    </w:p>
    <w:p w:rsidR="00000000" w:rsidDel="00000000" w:rsidP="00000000" w:rsidRDefault="00000000" w:rsidRPr="00000000" w14:paraId="000000B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Vídeos curtos em </w:t>
      </w:r>
      <w:r w:rsidDel="00000000" w:rsidR="00000000" w:rsidRPr="00000000">
        <w:rPr>
          <w:b w:val="1"/>
          <w:bCs w:val="1"/>
          <w:rtl w:val="0"/>
        </w:rPr>
        <w:t xml:space="preserve">MP4/WebM</w:t>
      </w:r>
      <w:r w:rsidDel="00000000" w:rsidR="00000000" w:rsidRPr="00000000">
        <w:rPr>
          <w:rtl w:val="0"/>
        </w:rPr>
        <w:t xml:space="preserve"> com autoplay sem som</w:t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</w:t>
      </w:r>
      <w:r w:rsidDel="00000000" w:rsidR="00000000" w:rsidRPr="00000000">
        <w:rPr>
          <w:b w:val="1"/>
          <w:bCs w:val="1"/>
          <w:rtl w:val="0"/>
        </w:rPr>
        <w:t xml:space="preserve">lazy loading</w:t>
      </w:r>
      <w:r w:rsidDel="00000000" w:rsidR="00000000" w:rsidRPr="00000000">
        <w:rPr>
          <w:rtl w:val="0"/>
        </w:rPr>
        <w:t xml:space="preserve"> em imagens fora do topo</w:t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Manter consistência visual (cores, estilo e iluminação)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Topo: impacto (imagem/vídeo forte)</w:t>
      </w:r>
    </w:p>
    <w:p w:rsidR="00000000" w:rsidDel="00000000" w:rsidP="00000000" w:rsidRDefault="00000000" w:rsidRPr="00000000" w14:paraId="000000C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Meio: clareza (ícones e screenshots)</w:t>
      </w:r>
    </w:p>
    <w:p w:rsidR="00000000" w:rsidDel="00000000" w:rsidP="00000000" w:rsidRDefault="00000000" w:rsidRPr="00000000" w14:paraId="000000C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Fundo: confiança + conversão (prova social + CTA)</w:t>
      </w:r>
    </w:p>
    <w:p w:rsidR="00000000" w:rsidDel="00000000" w:rsidP="00000000" w:rsidRDefault="00000000" w:rsidRPr="00000000" w14:paraId="000000C2">
      <w:pPr>
        <w:pStyle w:val="Title"/>
        <w:rPr/>
      </w:pPr>
      <w:bookmarkStart w:colFirst="0" w:colLast="0" w:name="_y54gxh9c9lk1" w:id="28"/>
      <w:bookmarkEnd w:id="28"/>
      <w:r w:rsidDel="00000000" w:rsidR="00000000" w:rsidRPr="00000000">
        <w:rPr>
          <w:rtl w:val="0"/>
        </w:rPr>
        <w:t xml:space="preserve">Imagens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85979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390650" cy="212133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121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514850" cy="35242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28900" cy="17526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00300" cy="1714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619250" cy="1714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90675" cy="171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762125" cy="176212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81200" cy="1981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13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9.png"/><Relationship Id="rId7" Type="http://schemas.openxmlformats.org/officeDocument/2006/relationships/image" Target="media/image12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