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C251" w14:textId="09363A56" w:rsidR="00094BF7" w:rsidRDefault="00670183" w:rsidP="006701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Nearly all vehicles are controlled by WASD. In this list there only will be nonstandard controls</w:t>
      </w:r>
    </w:p>
    <w:p w14:paraId="0068AD84" w14:textId="10C7D140" w:rsidR="00670183" w:rsidRDefault="00670183" w:rsidP="006701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rotate vehicles by AdvDupe 2. It may bug something in them. You are free to rotate them after you spawn them.</w:t>
      </w:r>
    </w:p>
    <w:p w14:paraId="7215DE6A" w14:textId="22556951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01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183">
        <w:rPr>
          <w:rFonts w:ascii="Times New Roman" w:hAnsi="Times New Roman" w:cs="Times New Roman"/>
          <w:sz w:val="28"/>
          <w:szCs w:val="28"/>
        </w:rPr>
        <w:t>APC HQ – RMB to unstuck the gun</w:t>
      </w:r>
    </w:p>
    <w:p w14:paraId="41B6039F" w14:textId="3C46E2D2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APC MG – Hold R as driver to aim turret. RMB to unstuck</w:t>
      </w:r>
    </w:p>
    <w:p w14:paraId="06786B4F" w14:textId="52565E34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APC SG - </w:t>
      </w:r>
      <w:r>
        <w:rPr>
          <w:rFonts w:ascii="Times New Roman" w:hAnsi="Times New Roman" w:cs="Times New Roman"/>
          <w:sz w:val="28"/>
          <w:szCs w:val="28"/>
        </w:rPr>
        <w:t>Hold R as driver to aim turret. RMB to unstuck</w:t>
      </w:r>
    </w:p>
    <w:p w14:paraId="1B3065BA" w14:textId="3E4F324B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APC_2 20mm – Alt to activate turret, RMB to shoot MG, A+D to use breaks.</w:t>
      </w:r>
    </w:p>
    <w:p w14:paraId="12A89FFA" w14:textId="07C599E5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APC_2 light - </w:t>
      </w:r>
      <w:r>
        <w:rPr>
          <w:rFonts w:ascii="Times New Roman" w:hAnsi="Times New Roman" w:cs="Times New Roman"/>
          <w:sz w:val="28"/>
          <w:szCs w:val="28"/>
        </w:rPr>
        <w:t>Alt to activate turret, RMB to shoot MG,</w:t>
      </w:r>
      <w:r>
        <w:rPr>
          <w:rFonts w:ascii="Times New Roman" w:hAnsi="Times New Roman" w:cs="Times New Roman"/>
          <w:sz w:val="28"/>
          <w:szCs w:val="28"/>
        </w:rPr>
        <w:t xml:space="preserve"> R to use rocket pods</w:t>
      </w:r>
    </w:p>
    <w:p w14:paraId="42AD9193" w14:textId="2D1CA123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Artilleru – right seat is gunner. Hold RMB to aim</w:t>
      </w:r>
    </w:p>
    <w:p w14:paraId="3E5E95EE" w14:textId="55F2C22A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Scout car – Shift to boost</w:t>
      </w:r>
    </w:p>
    <w:p w14:paraId="4C038241" w14:textId="591E24B1" w:rsidR="00670183" w:rsidRDefault="00670183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Scrap Car – RMG to unstuck</w:t>
      </w:r>
    </w:p>
    <w:p w14:paraId="74726F7E" w14:textId="7C68BBD7" w:rsidR="00214077" w:rsidRPr="00670183" w:rsidRDefault="00214077" w:rsidP="006701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Guntruck – lower the torque value of wheels below 2000. RMB to unstuck</w:t>
      </w:r>
      <w:bookmarkStart w:id="0" w:name="_GoBack"/>
      <w:bookmarkEnd w:id="0"/>
    </w:p>
    <w:p w14:paraId="47623BEA" w14:textId="77777777" w:rsidR="00670183" w:rsidRPr="00670183" w:rsidRDefault="00670183" w:rsidP="00670183">
      <w:pPr>
        <w:ind w:firstLine="567"/>
      </w:pPr>
    </w:p>
    <w:sectPr w:rsidR="00670183" w:rsidRPr="00670183" w:rsidSect="00670183">
      <w:pgSz w:w="12240" w:h="15840"/>
      <w:pgMar w:top="851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2A1"/>
    <w:multiLevelType w:val="hybridMultilevel"/>
    <w:tmpl w:val="BA8896C4"/>
    <w:lvl w:ilvl="0" w:tplc="264CB6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200450"/>
    <w:multiLevelType w:val="hybridMultilevel"/>
    <w:tmpl w:val="90DA671A"/>
    <w:lvl w:ilvl="0" w:tplc="BEDA3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0"/>
    <w:rsid w:val="000D7DE0"/>
    <w:rsid w:val="00214077"/>
    <w:rsid w:val="00670183"/>
    <w:rsid w:val="00730B1F"/>
    <w:rsid w:val="008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B75B"/>
  <w15:chartTrackingRefBased/>
  <w15:docId w15:val="{41ABCE24-818B-4C5B-A9A0-EA812E4A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Classfied Name</dc:creator>
  <cp:keywords/>
  <dc:description/>
  <cp:lastModifiedBy>Classfied Name</cp:lastModifiedBy>
  <cp:revision>3</cp:revision>
  <dcterms:created xsi:type="dcterms:W3CDTF">2019-07-15T00:30:00Z</dcterms:created>
  <dcterms:modified xsi:type="dcterms:W3CDTF">2019-07-15T00:41:00Z</dcterms:modified>
</cp:coreProperties>
</file>