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4EC25" w14:textId="77777777" w:rsidR="00006D05" w:rsidRDefault="00006D05">
      <w:pPr>
        <w:rPr>
          <w:b/>
          <w:bCs/>
          <w:color w:val="000000" w:themeColor="text1"/>
        </w:rPr>
      </w:pPr>
    </w:p>
    <w:p w14:paraId="3110A1A7" w14:textId="77777777" w:rsidR="00006D05" w:rsidRDefault="00006D05" w:rsidP="00006D05">
      <w:pPr>
        <w:jc w:val="center"/>
        <w:rPr>
          <w:b/>
          <w:bCs/>
          <w:color w:val="000000" w:themeColor="text1"/>
          <w:sz w:val="52"/>
          <w:szCs w:val="52"/>
        </w:rPr>
      </w:pPr>
      <w:r>
        <w:rPr>
          <w:b/>
          <w:bCs/>
          <w:color w:val="000000" w:themeColor="text1"/>
          <w:sz w:val="52"/>
          <w:szCs w:val="52"/>
        </w:rPr>
        <w:t>SOFTWARE REQUIREMENT SPECIFICATION (SRS)</w:t>
      </w:r>
    </w:p>
    <w:p w14:paraId="603F43E0" w14:textId="66165E1B" w:rsidR="00006D05" w:rsidRDefault="00006D05" w:rsidP="00006D05">
      <w:pPr>
        <w:jc w:val="center"/>
        <w:rPr>
          <w:b/>
          <w:bCs/>
          <w:color w:val="000000" w:themeColor="text1"/>
          <w:sz w:val="52"/>
          <w:szCs w:val="52"/>
        </w:rPr>
      </w:pPr>
      <w:r w:rsidRPr="00006D05">
        <w:rPr>
          <w:b/>
          <w:bCs/>
          <w:color w:val="000000" w:themeColor="text1"/>
          <w:sz w:val="52"/>
          <w:szCs w:val="52"/>
        </w:rPr>
        <w:t>FOR FOOD-DELIVERY WE</w:t>
      </w:r>
      <w:r>
        <w:rPr>
          <w:b/>
          <w:bCs/>
          <w:color w:val="000000" w:themeColor="text1"/>
          <w:sz w:val="52"/>
          <w:szCs w:val="52"/>
        </w:rPr>
        <w:t>B</w:t>
      </w:r>
      <w:r w:rsidRPr="00006D05">
        <w:rPr>
          <w:b/>
          <w:bCs/>
          <w:color w:val="000000" w:themeColor="text1"/>
          <w:sz w:val="52"/>
          <w:szCs w:val="52"/>
        </w:rPr>
        <w:t>SITE</w:t>
      </w:r>
    </w:p>
    <w:p w14:paraId="032514DE" w14:textId="409E4112" w:rsidR="00006D05" w:rsidRDefault="00006D05" w:rsidP="00006D05">
      <w:pPr>
        <w:jc w:val="center"/>
        <w:rPr>
          <w:b/>
          <w:bCs/>
          <w:color w:val="000000" w:themeColor="text1"/>
          <w:sz w:val="52"/>
          <w:szCs w:val="52"/>
        </w:rPr>
      </w:pPr>
    </w:p>
    <w:p w14:paraId="19D30494" w14:textId="3B5F1A8F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4A8AA961" w14:textId="4490C861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0163F86D" w14:textId="733E1023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2EFE04CE" w14:textId="620B1C0A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5F3F973A" w14:textId="259985FB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0DB5B5F8" w14:textId="0F129F06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586B57EF" w14:textId="291952DA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4B8C45AB" w14:textId="5F598E1B" w:rsidR="00006D05" w:rsidRDefault="00006D05" w:rsidP="00006D05">
      <w:pPr>
        <w:rPr>
          <w:b/>
          <w:bCs/>
          <w:color w:val="000000" w:themeColor="text1"/>
          <w:sz w:val="48"/>
          <w:szCs w:val="48"/>
        </w:rPr>
      </w:pPr>
    </w:p>
    <w:p w14:paraId="09AD8B9C" w14:textId="31BAD403" w:rsidR="00006D05" w:rsidRPr="0032393A" w:rsidRDefault="0032393A" w:rsidP="0032393A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NAME:</w:t>
      </w:r>
      <w:r>
        <w:rPr>
          <w:color w:val="000000" w:themeColor="text1"/>
          <w:sz w:val="32"/>
          <w:szCs w:val="32"/>
        </w:rPr>
        <w:t xml:space="preserve"> </w:t>
      </w:r>
      <w:r w:rsidR="004D135D">
        <w:rPr>
          <w:color w:val="000000" w:themeColor="text1"/>
          <w:sz w:val="32"/>
          <w:szCs w:val="32"/>
        </w:rPr>
        <w:t>MONISH.G</w:t>
      </w:r>
    </w:p>
    <w:p w14:paraId="2954CE9B" w14:textId="3D9FD169" w:rsidR="0032393A" w:rsidRPr="0032393A" w:rsidRDefault="0032393A" w:rsidP="0032393A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COLLEGE NAME:</w:t>
      </w:r>
      <w:r>
        <w:rPr>
          <w:color w:val="000000" w:themeColor="text1"/>
          <w:sz w:val="32"/>
          <w:szCs w:val="32"/>
        </w:rPr>
        <w:t xml:space="preserve"> RAJALAKSHMI INSTITIUTE OF TECHNOLOGY</w:t>
      </w:r>
    </w:p>
    <w:p w14:paraId="4CEFDC12" w14:textId="52A8F1F2" w:rsidR="0032393A" w:rsidRPr="0032393A" w:rsidRDefault="0032393A" w:rsidP="0032393A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DEPARTMENT:</w:t>
      </w:r>
      <w:r>
        <w:rPr>
          <w:color w:val="000000" w:themeColor="text1"/>
          <w:sz w:val="32"/>
          <w:szCs w:val="32"/>
        </w:rPr>
        <w:t>COMPUTER AND COMMUNICATION ENGINEERING</w:t>
      </w:r>
    </w:p>
    <w:p w14:paraId="0E962227" w14:textId="3AC1DA27" w:rsidR="0032393A" w:rsidRPr="0032393A" w:rsidRDefault="0032393A" w:rsidP="0032393A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COLLEGE CODE: </w:t>
      </w:r>
      <w:r>
        <w:rPr>
          <w:color w:val="000000" w:themeColor="text1"/>
          <w:sz w:val="32"/>
          <w:szCs w:val="32"/>
        </w:rPr>
        <w:t>2113</w:t>
      </w:r>
    </w:p>
    <w:p w14:paraId="01F5283B" w14:textId="18D83DA6" w:rsidR="0032393A" w:rsidRPr="0032393A" w:rsidRDefault="0032393A" w:rsidP="00006D05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BATCH: </w:t>
      </w:r>
      <w:r>
        <w:rPr>
          <w:color w:val="000000" w:themeColor="text1"/>
          <w:sz w:val="32"/>
          <w:szCs w:val="32"/>
        </w:rPr>
        <w:t>A52</w:t>
      </w:r>
    </w:p>
    <w:p w14:paraId="4416EF09" w14:textId="77777777" w:rsidR="0032393A" w:rsidRDefault="0032393A" w:rsidP="0032393A">
      <w:pPr>
        <w:rPr>
          <w:b/>
          <w:bCs/>
          <w:color w:val="000000" w:themeColor="text1"/>
          <w:sz w:val="48"/>
          <w:szCs w:val="48"/>
        </w:rPr>
      </w:pPr>
    </w:p>
    <w:p w14:paraId="12C55CC7" w14:textId="27AD72B9" w:rsidR="003B1443" w:rsidRPr="00D4007A" w:rsidRDefault="003B1443" w:rsidP="0032393A">
      <w:pPr>
        <w:rPr>
          <w:b/>
          <w:bCs/>
          <w:color w:val="000000" w:themeColor="text1"/>
        </w:rPr>
      </w:pPr>
      <w:r w:rsidRPr="00D4007A">
        <w:rPr>
          <w:b/>
          <w:bCs/>
          <w:color w:val="000000" w:themeColor="text1"/>
        </w:rPr>
        <w:lastRenderedPageBreak/>
        <w:t>Introduction:</w:t>
      </w:r>
    </w:p>
    <w:p w14:paraId="397E2504" w14:textId="319C8096" w:rsidR="003B1443" w:rsidRDefault="003B1443">
      <w:pPr>
        <w:rPr>
          <w:color w:val="000000" w:themeColor="text1"/>
        </w:rPr>
      </w:pPr>
      <w:r>
        <w:rPr>
          <w:color w:val="000000" w:themeColor="text1"/>
        </w:rPr>
        <w:tab/>
        <w:t xml:space="preserve">Food is one of the essential things in our daily life. In our daily life we experience many type peoples, cultures and their food varities. For </w:t>
      </w:r>
      <w:r w:rsidR="00D4007A">
        <w:rPr>
          <w:color w:val="000000" w:themeColor="text1"/>
        </w:rPr>
        <w:t>A</w:t>
      </w:r>
      <w:r>
        <w:rPr>
          <w:color w:val="000000" w:themeColor="text1"/>
        </w:rPr>
        <w:t>tleast one time in our life we think of tasting thier foods</w:t>
      </w:r>
      <w:r w:rsidR="00D4007A">
        <w:rPr>
          <w:color w:val="000000" w:themeColor="text1"/>
        </w:rPr>
        <w:t xml:space="preserve"> with them</w:t>
      </w:r>
    </w:p>
    <w:p w14:paraId="081B44A5" w14:textId="768650CE" w:rsidR="00D4007A" w:rsidRPr="00D4007A" w:rsidRDefault="00D4007A">
      <w:pPr>
        <w:rPr>
          <w:b/>
          <w:bCs/>
          <w:color w:val="000000" w:themeColor="text1"/>
        </w:rPr>
      </w:pPr>
      <w:r w:rsidRPr="00D4007A">
        <w:rPr>
          <w:b/>
          <w:bCs/>
          <w:color w:val="000000" w:themeColor="text1"/>
        </w:rPr>
        <w:t>Objective:</w:t>
      </w:r>
    </w:p>
    <w:p w14:paraId="3D518C33" w14:textId="0D2F48F2" w:rsidR="003B1443" w:rsidRDefault="00D4007A" w:rsidP="003B1443">
      <w:pPr>
        <w:ind w:firstLine="720"/>
        <w:rPr>
          <w:color w:val="000000" w:themeColor="text1"/>
        </w:rPr>
      </w:pPr>
      <w:r>
        <w:rPr>
          <w:color w:val="000000" w:themeColor="text1"/>
        </w:rPr>
        <w:t>To overcome the above situation we can build a food delivery website.</w:t>
      </w:r>
      <w:r w:rsidR="003B1443" w:rsidRPr="003B1443">
        <w:rPr>
          <w:color w:val="000000" w:themeColor="text1"/>
        </w:rPr>
        <w:t>The Food Delivery Website is an online platform that provides customers with the ability to order food from local restaurants</w:t>
      </w:r>
      <w:r w:rsidR="003B1443">
        <w:rPr>
          <w:color w:val="000000" w:themeColor="text1"/>
        </w:rPr>
        <w:t xml:space="preserve"> and high-class multi cu</w:t>
      </w:r>
      <w:r>
        <w:rPr>
          <w:color w:val="000000" w:themeColor="text1"/>
        </w:rPr>
        <w:t>i</w:t>
      </w:r>
      <w:r w:rsidR="003B1443">
        <w:rPr>
          <w:color w:val="000000" w:themeColor="text1"/>
        </w:rPr>
        <w:t>sine restaurants</w:t>
      </w:r>
      <w:r w:rsidR="003B1443" w:rsidRPr="003B1443">
        <w:rPr>
          <w:color w:val="000000" w:themeColor="text1"/>
        </w:rPr>
        <w:t xml:space="preserve"> and have it delivered to their doorstep. This document defines the requirements for the system, including functional, non-functional, and interface requirements</w:t>
      </w:r>
    </w:p>
    <w:p w14:paraId="0210F1CB" w14:textId="3B80D8ED" w:rsidR="00D4007A" w:rsidRPr="00D4007A" w:rsidRDefault="00D4007A" w:rsidP="00D4007A">
      <w:pPr>
        <w:rPr>
          <w:b/>
          <w:bCs/>
          <w:color w:val="000000" w:themeColor="text1"/>
        </w:rPr>
      </w:pPr>
      <w:r w:rsidRPr="00D4007A">
        <w:rPr>
          <w:b/>
          <w:bCs/>
          <w:color w:val="000000" w:themeColor="text1"/>
        </w:rPr>
        <w:t>Scope:</w:t>
      </w:r>
    </w:p>
    <w:p w14:paraId="36EDFE82" w14:textId="2753B708" w:rsidR="00D4007A" w:rsidRPr="00D4007A" w:rsidRDefault="00D4007A" w:rsidP="00D4007A">
      <w:pPr>
        <w:rPr>
          <w:color w:val="000000" w:themeColor="text1"/>
        </w:rPr>
      </w:pPr>
      <w:r>
        <w:rPr>
          <w:color w:val="000000" w:themeColor="text1"/>
        </w:rPr>
        <w:tab/>
      </w:r>
      <w:r w:rsidRPr="00D4007A">
        <w:rPr>
          <w:color w:val="000000" w:themeColor="text1"/>
        </w:rPr>
        <w:t>Convenience: Online food ordering is incredibly convenient, as customers can order food from the comfort of their homes or workplaces, without having to physically visit a restaurant or speak to a customer service representative.</w:t>
      </w:r>
      <w:r>
        <w:rPr>
          <w:color w:val="000000" w:themeColor="text1"/>
        </w:rPr>
        <w:tab/>
      </w:r>
    </w:p>
    <w:p w14:paraId="196CF13F" w14:textId="38E7E9D7" w:rsidR="00D4007A" w:rsidRPr="00D4007A" w:rsidRDefault="00D4007A" w:rsidP="00D4007A">
      <w:pPr>
        <w:ind w:firstLine="720"/>
        <w:rPr>
          <w:color w:val="000000" w:themeColor="text1"/>
        </w:rPr>
      </w:pPr>
      <w:r w:rsidRPr="00D4007A">
        <w:rPr>
          <w:color w:val="000000" w:themeColor="text1"/>
        </w:rPr>
        <w:t>Time-saving: Online ordering saves time, as customers can quickly browse menus, place orders, and make payments with just a few clicks or taps.</w:t>
      </w:r>
    </w:p>
    <w:p w14:paraId="72A2E409" w14:textId="51A16D38" w:rsidR="00D4007A" w:rsidRPr="00D4007A" w:rsidRDefault="00D4007A" w:rsidP="00D4007A">
      <w:pPr>
        <w:ind w:firstLine="720"/>
        <w:rPr>
          <w:color w:val="000000" w:themeColor="text1"/>
        </w:rPr>
      </w:pPr>
      <w:r w:rsidRPr="00D4007A">
        <w:rPr>
          <w:color w:val="000000" w:themeColor="text1"/>
        </w:rPr>
        <w:t>Choice: Online food ordering provides customers with a wide range of options, as they can browse multiple restaurants and menus at once, compare prices and cuisines, and choose the best option that suits their tastes and preferences.</w:t>
      </w:r>
    </w:p>
    <w:p w14:paraId="6F5A1CFF" w14:textId="6748328D" w:rsidR="00D4007A" w:rsidRPr="00D4007A" w:rsidRDefault="00D4007A" w:rsidP="00D4007A">
      <w:pPr>
        <w:ind w:firstLine="720"/>
        <w:rPr>
          <w:color w:val="000000" w:themeColor="text1"/>
        </w:rPr>
      </w:pPr>
      <w:r w:rsidRPr="00D4007A">
        <w:rPr>
          <w:color w:val="000000" w:themeColor="text1"/>
        </w:rPr>
        <w:t>Customization: Online ordering allows customers to customize their orders, add special requests, and view nutritional information, making it easier for them to make informed decisions about their food choices.</w:t>
      </w:r>
      <w:r>
        <w:rPr>
          <w:color w:val="000000" w:themeColor="text1"/>
        </w:rPr>
        <w:tab/>
      </w:r>
    </w:p>
    <w:p w14:paraId="590ECEE4" w14:textId="57C82A01" w:rsidR="00D4007A" w:rsidRDefault="00D4007A" w:rsidP="00D4007A">
      <w:pPr>
        <w:ind w:firstLine="720"/>
        <w:rPr>
          <w:color w:val="000000" w:themeColor="text1"/>
        </w:rPr>
      </w:pPr>
      <w:r w:rsidRPr="00D4007A">
        <w:rPr>
          <w:color w:val="000000" w:themeColor="text1"/>
        </w:rPr>
        <w:t>Transparency: Online food ordering platforms provide transparency in terms of pricing, delivery times, and order tracking, giving customers the information they need to plan their meals and manage their schedules.</w:t>
      </w:r>
    </w:p>
    <w:p w14:paraId="35005FF3" w14:textId="7CC34EA9" w:rsidR="00D4007A" w:rsidRDefault="00D4007A" w:rsidP="00D4007A">
      <w:pPr>
        <w:rPr>
          <w:color w:val="000000" w:themeColor="text1"/>
        </w:rPr>
      </w:pPr>
      <w:r>
        <w:rPr>
          <w:b/>
          <w:bCs/>
          <w:color w:val="000000" w:themeColor="text1"/>
        </w:rPr>
        <w:t>Overall Description:</w:t>
      </w:r>
    </w:p>
    <w:p w14:paraId="6BADA014" w14:textId="02D272C9" w:rsidR="00D4007A" w:rsidRDefault="00D4007A" w:rsidP="00D4007A">
      <w:pPr>
        <w:rPr>
          <w:color w:val="000000" w:themeColor="text1"/>
        </w:rPr>
      </w:pPr>
      <w:r>
        <w:rPr>
          <w:color w:val="000000" w:themeColor="text1"/>
        </w:rPr>
        <w:tab/>
        <w:t xml:space="preserve">A </w:t>
      </w:r>
      <w:r w:rsidRPr="00D4007A">
        <w:rPr>
          <w:color w:val="000000" w:themeColor="text1"/>
        </w:rPr>
        <w:t>food delivery website provides customers with a convenient and easy way to order food, while providing restaurants with a powerful platform for managing their businesses and reaching new customers.</w:t>
      </w:r>
    </w:p>
    <w:p w14:paraId="5E8A28CA" w14:textId="57A4BD45" w:rsidR="00D4007A" w:rsidRDefault="00D4007A" w:rsidP="00D4007A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>
        <w:rPr>
          <w:b/>
          <w:bCs/>
          <w:color w:val="000000" w:themeColor="text1"/>
        </w:rPr>
        <w:t xml:space="preserve">Software </w:t>
      </w:r>
      <w:r w:rsidR="00C61D1C">
        <w:rPr>
          <w:b/>
          <w:bCs/>
          <w:color w:val="000000" w:themeColor="text1"/>
        </w:rPr>
        <w:t>Requirement:</w:t>
      </w:r>
    </w:p>
    <w:p w14:paraId="65FDDDF3" w14:textId="443F21ED" w:rsidR="00C61D1C" w:rsidRDefault="00C61D1C" w:rsidP="00D4007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Front-end:</w:t>
      </w:r>
    </w:p>
    <w:p w14:paraId="450548BB" w14:textId="63A96C8F" w:rsidR="00C61D1C" w:rsidRDefault="00C61D1C" w:rsidP="00C61D1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Android developer Tool</w:t>
      </w:r>
    </w:p>
    <w:p w14:paraId="75B6A3A1" w14:textId="56E8AE24" w:rsidR="00C61D1C" w:rsidRDefault="00C61D1C" w:rsidP="00C61D1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VS code editor</w:t>
      </w:r>
    </w:p>
    <w:p w14:paraId="376D7990" w14:textId="4EC042F4" w:rsidR="00C61D1C" w:rsidRDefault="00C61D1C" w:rsidP="00C61D1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Javascript ,html, css</w:t>
      </w:r>
    </w:p>
    <w:p w14:paraId="40D5660E" w14:textId="39740539" w:rsidR="00C61D1C" w:rsidRDefault="00C61D1C" w:rsidP="00C61D1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Node js, React js</w:t>
      </w:r>
    </w:p>
    <w:p w14:paraId="26F1F998" w14:textId="055227B8" w:rsidR="00C61D1C" w:rsidRDefault="00C61D1C" w:rsidP="00C61D1C">
      <w:pPr>
        <w:ind w:left="1440"/>
        <w:rPr>
          <w:color w:val="000000" w:themeColor="text1"/>
        </w:rPr>
      </w:pPr>
      <w:r>
        <w:rPr>
          <w:b/>
          <w:bCs/>
          <w:color w:val="000000" w:themeColor="text1"/>
        </w:rPr>
        <w:t>Back-end:</w:t>
      </w:r>
    </w:p>
    <w:p w14:paraId="3BCA7837" w14:textId="32F91E18" w:rsidR="00C61D1C" w:rsidRDefault="00C61D1C" w:rsidP="00C61D1C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Django</w:t>
      </w:r>
    </w:p>
    <w:p w14:paraId="1A045603" w14:textId="6DAB8F88" w:rsidR="00C61D1C" w:rsidRDefault="00C61D1C" w:rsidP="00C61D1C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Hardware Requirement:</w:t>
      </w:r>
    </w:p>
    <w:p w14:paraId="17A4432D" w14:textId="25661A4D" w:rsidR="00C61D1C" w:rsidRDefault="00C61D1C" w:rsidP="00C61D1C">
      <w:pPr>
        <w:pStyle w:val="ListParagraph"/>
        <w:numPr>
          <w:ilvl w:val="0"/>
          <w:numId w:val="2"/>
        </w:numPr>
      </w:pPr>
      <w:r>
        <w:lastRenderedPageBreak/>
        <w:t>Android version 2.3 ginger bread(minimum, android user’s)</w:t>
      </w:r>
    </w:p>
    <w:p w14:paraId="269DD9C3" w14:textId="77777777" w:rsidR="00C61D1C" w:rsidRDefault="00C61D1C" w:rsidP="00C61D1C">
      <w:pPr>
        <w:pStyle w:val="ListParagraph"/>
        <w:numPr>
          <w:ilvl w:val="0"/>
          <w:numId w:val="2"/>
        </w:numPr>
      </w:pPr>
      <w:r>
        <w:t>4GB ram</w:t>
      </w:r>
    </w:p>
    <w:p w14:paraId="6D8272A8" w14:textId="77777777" w:rsidR="00C61D1C" w:rsidRDefault="00C61D1C" w:rsidP="00C61D1C">
      <w:pPr>
        <w:pStyle w:val="ListParagraph"/>
        <w:numPr>
          <w:ilvl w:val="0"/>
          <w:numId w:val="2"/>
        </w:numPr>
      </w:pPr>
      <w:r>
        <w:t>1.2 GHz processor</w:t>
      </w:r>
    </w:p>
    <w:p w14:paraId="69AE379C" w14:textId="6D251EC6" w:rsidR="00C61D1C" w:rsidRDefault="00C61D1C" w:rsidP="00C61D1C">
      <w:pPr>
        <w:pStyle w:val="ListParagraph"/>
        <w:numPr>
          <w:ilvl w:val="0"/>
          <w:numId w:val="2"/>
        </w:numPr>
      </w:pPr>
      <w:r>
        <w:t>Intel i5 Windows 7/8/8.1/10/11</w:t>
      </w:r>
    </w:p>
    <w:p w14:paraId="5A7B9836" w14:textId="25F28807" w:rsidR="00C61D1C" w:rsidRPr="00C61D1C" w:rsidRDefault="00C61D1C" w:rsidP="00C61D1C">
      <w:pPr>
        <w:rPr>
          <w:b/>
          <w:bCs/>
        </w:rPr>
      </w:pPr>
      <w:r w:rsidRPr="00C61D1C">
        <w:rPr>
          <w:b/>
          <w:bCs/>
        </w:rPr>
        <w:t>Functional Requirements:</w:t>
      </w:r>
    </w:p>
    <w:p w14:paraId="528B233D" w14:textId="77777777" w:rsidR="00C61D1C" w:rsidRPr="00C61D1C" w:rsidRDefault="00C61D1C" w:rsidP="00C61D1C">
      <w:pPr>
        <w:rPr>
          <w:b/>
          <w:bCs/>
        </w:rPr>
      </w:pPr>
      <w:r w:rsidRPr="00C61D1C">
        <w:rPr>
          <w:b/>
          <w:bCs/>
        </w:rPr>
        <w:t>User Management</w:t>
      </w:r>
    </w:p>
    <w:p w14:paraId="3ED3B78C" w14:textId="77777777" w:rsidR="00C61D1C" w:rsidRDefault="00C61D1C" w:rsidP="00C61D1C">
      <w:r>
        <w:t>a. Registration and Login: Users should be able to create and log into their accounts. Users should be able to retrieve forgotten passwords.</w:t>
      </w:r>
    </w:p>
    <w:p w14:paraId="2708BA29" w14:textId="64593641" w:rsidR="00C61D1C" w:rsidRDefault="00C61D1C" w:rsidP="00C61D1C">
      <w:r>
        <w:t>b. Profile Management: Users should be able to edit their profiles, update their personal information, and manage their delivery addresses.</w:t>
      </w:r>
    </w:p>
    <w:p w14:paraId="14DA6B7F" w14:textId="77777777" w:rsidR="00C61D1C" w:rsidRPr="00C61D1C" w:rsidRDefault="00C61D1C" w:rsidP="00C61D1C">
      <w:pPr>
        <w:rPr>
          <w:b/>
          <w:bCs/>
        </w:rPr>
      </w:pPr>
      <w:r w:rsidRPr="00C61D1C">
        <w:rPr>
          <w:b/>
          <w:bCs/>
        </w:rPr>
        <w:t>Restaurant Management</w:t>
      </w:r>
    </w:p>
    <w:p w14:paraId="1A5AAE3F" w14:textId="77777777" w:rsidR="00C61D1C" w:rsidRDefault="00C61D1C" w:rsidP="00C61D1C">
      <w:r>
        <w:t>a. Menu Management: Restaurants should be able to manage their menus, including adding and removing items, changing prices, and modifying descriptions.</w:t>
      </w:r>
    </w:p>
    <w:p w14:paraId="23DB68D3" w14:textId="77777777" w:rsidR="00C61D1C" w:rsidRDefault="00C61D1C" w:rsidP="00C61D1C">
      <w:r>
        <w:t>b. Order Management: Restaurants should be able to receive and manage orders placed by customers.</w:t>
      </w:r>
    </w:p>
    <w:p w14:paraId="4E3DFDCA" w14:textId="4D8340EA" w:rsidR="00C61D1C" w:rsidRDefault="00C61D1C" w:rsidP="00C61D1C">
      <w:r>
        <w:t>c. Communication: Restaurants should be able to communicate with customers regarding orders and provide updates on delivery times.</w:t>
      </w:r>
    </w:p>
    <w:p w14:paraId="3B3E1E8D" w14:textId="77777777" w:rsidR="00C61D1C" w:rsidRPr="00C61D1C" w:rsidRDefault="00C61D1C" w:rsidP="00C61D1C">
      <w:pPr>
        <w:rPr>
          <w:b/>
          <w:bCs/>
        </w:rPr>
      </w:pPr>
      <w:r w:rsidRPr="00C61D1C">
        <w:rPr>
          <w:b/>
          <w:bCs/>
        </w:rPr>
        <w:t>Order Management</w:t>
      </w:r>
    </w:p>
    <w:p w14:paraId="5926DDD7" w14:textId="77777777" w:rsidR="00C61D1C" w:rsidRDefault="00C61D1C" w:rsidP="00C61D1C">
      <w:r>
        <w:t>a. Placing Orders: Customers should be able to browse restaurants, view menus, and place orders.</w:t>
      </w:r>
    </w:p>
    <w:p w14:paraId="43195A0C" w14:textId="77777777" w:rsidR="00C61D1C" w:rsidRDefault="00C61D1C" w:rsidP="00C61D1C">
      <w:r>
        <w:t>b. Payment: Customers should be able to make payments online using credit cards, debit cards, or other payment methods.</w:t>
      </w:r>
    </w:p>
    <w:p w14:paraId="2622A832" w14:textId="3F5E4107" w:rsidR="00C61D1C" w:rsidRDefault="00C61D1C" w:rsidP="00C61D1C">
      <w:r>
        <w:t>c. Order Tracking: Customers should be able to track the status of their orders, receive delivery updates, and view delivery locations on a map.</w:t>
      </w:r>
    </w:p>
    <w:p w14:paraId="1A9B4FE5" w14:textId="77777777" w:rsidR="00C61D1C" w:rsidRPr="00C61D1C" w:rsidRDefault="00C61D1C" w:rsidP="00C61D1C">
      <w:pPr>
        <w:rPr>
          <w:b/>
          <w:bCs/>
        </w:rPr>
      </w:pPr>
      <w:r w:rsidRPr="00C61D1C">
        <w:rPr>
          <w:b/>
          <w:bCs/>
        </w:rPr>
        <w:t>Search and Filtering</w:t>
      </w:r>
    </w:p>
    <w:p w14:paraId="5354D3D7" w14:textId="77777777" w:rsidR="00C61D1C" w:rsidRDefault="00C61D1C" w:rsidP="00C61D1C">
      <w:r>
        <w:t>a. Search: Customers should be able to search for restaurants based on location, cuisine type, and other criteria.</w:t>
      </w:r>
    </w:p>
    <w:p w14:paraId="441A78F5" w14:textId="1DF1723A" w:rsidR="00C61D1C" w:rsidRDefault="00C61D1C" w:rsidP="00C61D1C">
      <w:r>
        <w:t>b. Filtering: Customers should be able to filter restaurant search results based on rating, price range, and other criteria.</w:t>
      </w:r>
    </w:p>
    <w:p w14:paraId="688C1C91" w14:textId="77777777" w:rsidR="00C61D1C" w:rsidRPr="00C61D1C" w:rsidRDefault="00C61D1C" w:rsidP="00C61D1C">
      <w:pPr>
        <w:rPr>
          <w:b/>
          <w:bCs/>
        </w:rPr>
      </w:pPr>
      <w:r w:rsidRPr="00C61D1C">
        <w:rPr>
          <w:b/>
          <w:bCs/>
        </w:rPr>
        <w:t>Non-Functional Requirements:</w:t>
      </w:r>
    </w:p>
    <w:p w14:paraId="6230CE13" w14:textId="77777777" w:rsidR="00C61D1C" w:rsidRDefault="00C61D1C" w:rsidP="00C61D1C"/>
    <w:p w14:paraId="055EA239" w14:textId="39459628" w:rsidR="00C61D1C" w:rsidRDefault="00C61D1C" w:rsidP="00C61D1C">
      <w:r>
        <w:t>a. Performance: The system should be able to handle a high volume of concurrent users and orders without slowdowns or crashes.</w:t>
      </w:r>
    </w:p>
    <w:p w14:paraId="1A8206BA" w14:textId="794E472D" w:rsidR="00C61D1C" w:rsidRDefault="00C61D1C" w:rsidP="00C61D1C">
      <w:r>
        <w:t>b. Security: The system should provide secure transactions and protect user data from unauthorized access.</w:t>
      </w:r>
    </w:p>
    <w:p w14:paraId="0948D2E2" w14:textId="0521B1CE" w:rsidR="00C61D1C" w:rsidRDefault="00C61D1C" w:rsidP="00C61D1C">
      <w:r>
        <w:t>c. Usability: The system should be user-friendly and intuitive, with clear navigation and easy-to-use interfaces.</w:t>
      </w:r>
    </w:p>
    <w:p w14:paraId="52B7D5E3" w14:textId="78AEEB13" w:rsidR="00C61D1C" w:rsidRDefault="00C61D1C" w:rsidP="00C61D1C">
      <w:r>
        <w:lastRenderedPageBreak/>
        <w:t>d. Reliability: The system should be reliable and available for use 24/7.</w:t>
      </w:r>
    </w:p>
    <w:p w14:paraId="74CE94D1" w14:textId="7D8D8984" w:rsidR="00FF1E05" w:rsidRPr="00FF1E05" w:rsidRDefault="00FF1E05" w:rsidP="00FF1E05">
      <w:pPr>
        <w:rPr>
          <w:b/>
          <w:bCs/>
        </w:rPr>
      </w:pPr>
      <w:r w:rsidRPr="00FF1E05">
        <w:rPr>
          <w:b/>
          <w:bCs/>
        </w:rPr>
        <w:t>Interface Requirements:</w:t>
      </w:r>
    </w:p>
    <w:p w14:paraId="34301B13" w14:textId="4995C925" w:rsidR="00FF1E05" w:rsidRDefault="00FF1E05" w:rsidP="00FF1E05">
      <w:pPr>
        <w:pStyle w:val="ListParagraph"/>
        <w:numPr>
          <w:ilvl w:val="0"/>
          <w:numId w:val="4"/>
        </w:numPr>
      </w:pPr>
      <w:r>
        <w:t>User Interface: The website should have an intuitive and user-friendly interface that is easy to navigate.</w:t>
      </w:r>
    </w:p>
    <w:p w14:paraId="12527C1E" w14:textId="77777777" w:rsidR="00FF1E05" w:rsidRDefault="00FF1E05" w:rsidP="00FF1E05">
      <w:pPr>
        <w:pStyle w:val="ListParagraph"/>
      </w:pPr>
    </w:p>
    <w:p w14:paraId="348B7933" w14:textId="01703F0D" w:rsidR="00FF1E05" w:rsidRDefault="00FF1E05" w:rsidP="00FF1E05">
      <w:pPr>
        <w:pStyle w:val="ListParagraph"/>
        <w:numPr>
          <w:ilvl w:val="0"/>
          <w:numId w:val="4"/>
        </w:numPr>
      </w:pPr>
      <w:r>
        <w:t>Mobile Responsiveness: The website should be responsive and accessible on mobile devices.</w:t>
      </w:r>
    </w:p>
    <w:p w14:paraId="1F1C1F45" w14:textId="77777777" w:rsidR="00FF1E05" w:rsidRDefault="00FF1E05" w:rsidP="00FF1E05">
      <w:pPr>
        <w:pStyle w:val="ListParagraph"/>
      </w:pPr>
    </w:p>
    <w:p w14:paraId="4A2F9962" w14:textId="77777777" w:rsidR="00FF1E05" w:rsidRDefault="00FF1E05" w:rsidP="00FF1E05">
      <w:pPr>
        <w:pStyle w:val="ListParagraph"/>
      </w:pPr>
    </w:p>
    <w:p w14:paraId="697D1D6E" w14:textId="7A050FA9" w:rsidR="00C61D1C" w:rsidRDefault="00FF1E05" w:rsidP="00FF1E05">
      <w:pPr>
        <w:pStyle w:val="ListParagraph"/>
        <w:numPr>
          <w:ilvl w:val="0"/>
          <w:numId w:val="4"/>
        </w:numPr>
      </w:pPr>
      <w:r>
        <w:t>API Integration: The system should be able to integrate with third-party APIs for payment processing, order tracking, and other functionalities.</w:t>
      </w:r>
    </w:p>
    <w:p w14:paraId="2F36D176" w14:textId="676B046E" w:rsidR="00FF1E05" w:rsidRDefault="00FF1E05" w:rsidP="00FF1E05">
      <w:pPr>
        <w:rPr>
          <w:b/>
          <w:bCs/>
        </w:rPr>
      </w:pPr>
      <w:r>
        <w:rPr>
          <w:b/>
          <w:bCs/>
        </w:rPr>
        <w:t>Flow Diagram:</w:t>
      </w:r>
    </w:p>
    <w:p w14:paraId="0F95EED1" w14:textId="053FADD3" w:rsidR="00FF1E05" w:rsidRPr="00FF1E05" w:rsidRDefault="00FF1E05" w:rsidP="00FF1E05">
      <w:r>
        <w:rPr>
          <w:noProof/>
        </w:rPr>
        <w:drawing>
          <wp:inline distT="0" distB="0" distL="0" distR="0" wp14:anchorId="76FC18C5" wp14:editId="76E72C49">
            <wp:extent cx="6062980" cy="27016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764" cy="27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E8F7" w14:textId="77777777" w:rsidR="00E43BA4" w:rsidRDefault="00E43BA4" w:rsidP="00D4007A">
      <w:pPr>
        <w:rPr>
          <w:b/>
          <w:bCs/>
          <w:color w:val="000000" w:themeColor="text1"/>
        </w:rPr>
      </w:pPr>
    </w:p>
    <w:p w14:paraId="0FE7224C" w14:textId="22047428" w:rsidR="00D4007A" w:rsidRDefault="00FF1E05" w:rsidP="00D4007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Usecase Diagram:</w:t>
      </w:r>
    </w:p>
    <w:p w14:paraId="5AE6C146" w14:textId="2D2BBA33" w:rsidR="00FF1E05" w:rsidRDefault="00E43BA4" w:rsidP="00D4007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CC2B88" wp14:editId="05B934D0">
            <wp:extent cx="606298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002" cy="30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0311" w14:textId="2571E216" w:rsidR="00E43BA4" w:rsidRDefault="00E43BA4" w:rsidP="00D4007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Class Diagram:</w:t>
      </w:r>
    </w:p>
    <w:p w14:paraId="6E9B670E" w14:textId="05F109F3" w:rsidR="00E43BA4" w:rsidRPr="00E43BA4" w:rsidRDefault="00E43BA4" w:rsidP="00D4007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451720B" wp14:editId="60786614">
            <wp:extent cx="6236824" cy="353983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482" cy="35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473C" w14:textId="77777777" w:rsidR="00E43BA4" w:rsidRDefault="00E43BA4" w:rsidP="00D4007A">
      <w:pPr>
        <w:rPr>
          <w:b/>
          <w:bCs/>
          <w:color w:val="000000" w:themeColor="text1"/>
        </w:rPr>
      </w:pPr>
    </w:p>
    <w:p w14:paraId="12CDA909" w14:textId="0B176C59" w:rsidR="00E43BA4" w:rsidRDefault="00E43BA4" w:rsidP="00D4007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Sequence Diagram:</w:t>
      </w:r>
    </w:p>
    <w:p w14:paraId="6A040B52" w14:textId="4BAB4C65" w:rsidR="00E43BA4" w:rsidRDefault="00E43BA4" w:rsidP="00D4007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A2A3502" wp14:editId="11BF5343">
            <wp:extent cx="6054436" cy="431546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19" cy="43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9DEE" w14:textId="500297DD" w:rsidR="00E43BA4" w:rsidRDefault="00E43BA4" w:rsidP="00D4007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Activity Diagram:</w:t>
      </w:r>
    </w:p>
    <w:p w14:paraId="0E88D0A8" w14:textId="1A55489D" w:rsidR="00E43BA4" w:rsidRDefault="00E43BA4" w:rsidP="00D4007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A540489" wp14:editId="0F536C22">
            <wp:extent cx="5731048" cy="390698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49" cy="39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7F6F" w14:textId="16546C67" w:rsidR="00006D05" w:rsidRDefault="00006D05" w:rsidP="00D4007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ER Diagram:</w:t>
      </w:r>
    </w:p>
    <w:p w14:paraId="3FCF72E6" w14:textId="22778C01" w:rsidR="00006D05" w:rsidRDefault="00006D05" w:rsidP="00D4007A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AB3A435" wp14:editId="2521F317">
            <wp:extent cx="6171280" cy="4184073"/>
            <wp:effectExtent l="0" t="0" r="127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321" cy="4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6A7F" w14:textId="77777777" w:rsidR="00006D05" w:rsidRDefault="00006D05" w:rsidP="00D4007A">
      <w:pPr>
        <w:rPr>
          <w:b/>
          <w:bCs/>
        </w:rPr>
      </w:pPr>
      <w:r w:rsidRPr="00006D05">
        <w:rPr>
          <w:b/>
          <w:bCs/>
        </w:rPr>
        <w:lastRenderedPageBreak/>
        <w:t>Assumptions and Dependencies</w:t>
      </w:r>
      <w:r>
        <w:rPr>
          <w:b/>
          <w:bCs/>
        </w:rPr>
        <w:t>:</w:t>
      </w:r>
    </w:p>
    <w:p w14:paraId="6EAF4D2C" w14:textId="77777777" w:rsidR="00006D05" w:rsidRDefault="00006D05" w:rsidP="00D4007A">
      <w:r>
        <w:t xml:space="preserve"> The following third party applications for the development of the project: </w:t>
      </w:r>
    </w:p>
    <w:p w14:paraId="1F1C5D53" w14:textId="77777777" w:rsidR="00006D05" w:rsidRDefault="00006D05" w:rsidP="00006D05">
      <w:pPr>
        <w:ind w:firstLine="720"/>
      </w:pPr>
      <w:r>
        <w:sym w:font="Symbol" w:char="F0B7"/>
      </w:r>
      <w:r>
        <w:t xml:space="preserve"> Android Studio (for development of android based applications) </w:t>
      </w:r>
    </w:p>
    <w:p w14:paraId="708EC0D6" w14:textId="77777777" w:rsidR="00006D05" w:rsidRDefault="00006D05" w:rsidP="00006D05">
      <w:pPr>
        <w:ind w:firstLine="720"/>
      </w:pPr>
      <w:r>
        <w:sym w:font="Symbol" w:char="F0B7"/>
      </w:r>
      <w:r>
        <w:t xml:space="preserve"> Netbeans </w:t>
      </w:r>
    </w:p>
    <w:p w14:paraId="5F42C340" w14:textId="2F88CF06" w:rsidR="00006D05" w:rsidRPr="00006D05" w:rsidRDefault="00006D05" w:rsidP="00006D05">
      <w:pPr>
        <w:ind w:firstLine="720"/>
        <w:rPr>
          <w:b/>
          <w:bCs/>
          <w:color w:val="000000" w:themeColor="text1"/>
        </w:rPr>
      </w:pPr>
      <w:r>
        <w:sym w:font="Symbol" w:char="F0B7"/>
      </w:r>
      <w:r>
        <w:t xml:space="preserve"> Photoshop (for editing layouts, icons, buttons, etc)</w:t>
      </w:r>
    </w:p>
    <w:sectPr w:rsidR="00006D05" w:rsidRPr="00006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42B1A"/>
    <w:multiLevelType w:val="hybridMultilevel"/>
    <w:tmpl w:val="7094569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5FB910CB"/>
    <w:multiLevelType w:val="hybridMultilevel"/>
    <w:tmpl w:val="85CA3A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570697"/>
    <w:multiLevelType w:val="hybridMultilevel"/>
    <w:tmpl w:val="0D90B75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87F24"/>
    <w:multiLevelType w:val="hybridMultilevel"/>
    <w:tmpl w:val="68C8500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323048479">
    <w:abstractNumId w:val="0"/>
  </w:num>
  <w:num w:numId="2" w16cid:durableId="1228881786">
    <w:abstractNumId w:val="3"/>
  </w:num>
  <w:num w:numId="3" w16cid:durableId="1896506816">
    <w:abstractNumId w:val="1"/>
  </w:num>
  <w:num w:numId="4" w16cid:durableId="571502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443"/>
    <w:rsid w:val="00006D05"/>
    <w:rsid w:val="0032393A"/>
    <w:rsid w:val="003B1443"/>
    <w:rsid w:val="004D135D"/>
    <w:rsid w:val="00C61D1C"/>
    <w:rsid w:val="00D4007A"/>
    <w:rsid w:val="00E43BA4"/>
    <w:rsid w:val="00FF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08E70"/>
  <w15:chartTrackingRefBased/>
  <w15:docId w15:val="{2817B3CB-E7FA-474E-A738-931D45F2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D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ARMASH . S.M</dc:creator>
  <cp:keywords/>
  <dc:description/>
  <cp:lastModifiedBy>MOHAMMED ARMASH . S.M</cp:lastModifiedBy>
  <cp:revision>3</cp:revision>
  <cp:lastPrinted>2023-03-03T13:57:00Z</cp:lastPrinted>
  <dcterms:created xsi:type="dcterms:W3CDTF">2023-03-03T12:46:00Z</dcterms:created>
  <dcterms:modified xsi:type="dcterms:W3CDTF">2023-04-12T04:29:00Z</dcterms:modified>
</cp:coreProperties>
</file>