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4C" w:rsidRPr="0098334C" w:rsidRDefault="0098334C" w:rsidP="009833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232F3E"/>
          <w:sz w:val="24"/>
          <w:szCs w:val="24"/>
          <w:lang w:eastAsia="pt-BR"/>
        </w:rPr>
      </w:pPr>
      <w:r w:rsidRPr="0098334C">
        <w:rPr>
          <w:rFonts w:ascii="Helvetica" w:eastAsia="Times New Roman" w:hAnsi="Helvetica" w:cs="Helvetica"/>
          <w:color w:val="232F3E"/>
          <w:sz w:val="24"/>
          <w:szCs w:val="24"/>
          <w:lang w:eastAsia="pt-BR"/>
        </w:rPr>
        <w:t>Introdução ao Módulo 9</w:t>
      </w:r>
    </w:p>
    <w:p w:rsidR="00E42350" w:rsidRDefault="0098334C">
      <w:r w:rsidRPr="0098334C">
        <w:drawing>
          <wp:inline distT="0" distB="0" distL="0" distR="0" wp14:anchorId="64EF82B3" wp14:editId="422615B7">
            <wp:extent cx="5400040" cy="3826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drawing>
          <wp:inline distT="0" distB="0" distL="0" distR="0" wp14:anchorId="715AA543" wp14:editId="4126C11F">
            <wp:extent cx="5400040" cy="3291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lastRenderedPageBreak/>
        <w:drawing>
          <wp:inline distT="0" distB="0" distL="0" distR="0" wp14:anchorId="090D3146" wp14:editId="2F80C624">
            <wp:extent cx="5400040" cy="3528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drawing>
          <wp:inline distT="0" distB="0" distL="0" distR="0" wp14:anchorId="4680537D" wp14:editId="5066D3CD">
            <wp:extent cx="5400040" cy="35750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lastRenderedPageBreak/>
        <w:drawing>
          <wp:inline distT="0" distB="0" distL="0" distR="0" wp14:anchorId="7FA0D880" wp14:editId="019FE74B">
            <wp:extent cx="5400040" cy="3486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drawing>
          <wp:inline distT="0" distB="0" distL="0" distR="0" wp14:anchorId="550EF49E" wp14:editId="41C057D0">
            <wp:extent cx="5400040" cy="3525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lastRenderedPageBreak/>
        <w:drawing>
          <wp:inline distT="0" distB="0" distL="0" distR="0" wp14:anchorId="77E28568" wp14:editId="3E9761E4">
            <wp:extent cx="5400040" cy="3601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>
      <w:r w:rsidRPr="0098334C">
        <w:drawing>
          <wp:inline distT="0" distB="0" distL="0" distR="0" wp14:anchorId="4A6506E4" wp14:editId="07C6EA4A">
            <wp:extent cx="5400040" cy="3508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Pr="001E4277" w:rsidRDefault="0098334C">
      <w:pPr>
        <w:rPr>
          <w:u w:val="single"/>
        </w:rPr>
      </w:pPr>
      <w:r w:rsidRPr="0098334C">
        <w:lastRenderedPageBreak/>
        <w:drawing>
          <wp:inline distT="0" distB="0" distL="0" distR="0" wp14:anchorId="330D6140" wp14:editId="65637225">
            <wp:extent cx="5400040" cy="3525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277" w:rsidRDefault="001E4277">
      <w:r w:rsidRPr="001E4277">
        <w:rPr>
          <w:u w:val="single"/>
        </w:rPr>
        <w:drawing>
          <wp:inline distT="0" distB="0" distL="0" distR="0" wp14:anchorId="6B85F752" wp14:editId="396ED694">
            <wp:extent cx="5400040" cy="32048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5F3D"/>
    <w:multiLevelType w:val="multilevel"/>
    <w:tmpl w:val="DBB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4C"/>
    <w:rsid w:val="001E4277"/>
    <w:rsid w:val="0098334C"/>
    <w:rsid w:val="00E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F3D5"/>
  <w15:chartTrackingRefBased/>
  <w15:docId w15:val="{D353DEE9-E62A-471E-82B3-179D7F4D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llipsible">
    <w:name w:val="ellipsible"/>
    <w:basedOn w:val="Fontepargpadro"/>
    <w:rsid w:val="0098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2024-02-28T00:11:00Z</dcterms:created>
  <dcterms:modified xsi:type="dcterms:W3CDTF">2024-02-28T00:28:00Z</dcterms:modified>
</cp:coreProperties>
</file>