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71CFC" w14:textId="55AE1404" w:rsidR="00331054" w:rsidRDefault="000915E0" w:rsidP="000915E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UNIVERSIDADE DO VALE DO RIO DOS SINOS </w:t>
      </w:r>
    </w:p>
    <w:p w14:paraId="1242B160" w14:textId="779A6708" w:rsidR="000915E0" w:rsidRDefault="000915E0" w:rsidP="000915E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Ciência da Computação</w:t>
      </w:r>
    </w:p>
    <w:p w14:paraId="796FA5C0" w14:textId="4B369CBA" w:rsidR="000915E0" w:rsidRDefault="000915E0" w:rsidP="000915E0">
      <w:pPr>
        <w:jc w:val="center"/>
        <w:rPr>
          <w:rFonts w:ascii="Arial" w:hAnsi="Arial" w:cs="Arial"/>
          <w:sz w:val="24"/>
          <w:szCs w:val="24"/>
        </w:rPr>
      </w:pPr>
    </w:p>
    <w:p w14:paraId="09276DA8" w14:textId="48A67097" w:rsidR="000915E0" w:rsidRDefault="000915E0" w:rsidP="000915E0">
      <w:pPr>
        <w:jc w:val="center"/>
        <w:rPr>
          <w:rFonts w:ascii="Arial" w:hAnsi="Arial" w:cs="Arial"/>
          <w:sz w:val="24"/>
          <w:szCs w:val="24"/>
        </w:rPr>
      </w:pPr>
    </w:p>
    <w:p w14:paraId="343A314A" w14:textId="3781B4F5" w:rsidR="000915E0" w:rsidRDefault="000915E0" w:rsidP="000915E0">
      <w:pPr>
        <w:jc w:val="center"/>
        <w:rPr>
          <w:rFonts w:ascii="Arial" w:hAnsi="Arial" w:cs="Arial"/>
          <w:sz w:val="24"/>
          <w:szCs w:val="24"/>
        </w:rPr>
      </w:pPr>
    </w:p>
    <w:p w14:paraId="0607E304" w14:textId="779CB2EB" w:rsidR="000915E0" w:rsidRDefault="000915E0" w:rsidP="000915E0">
      <w:pPr>
        <w:jc w:val="center"/>
        <w:rPr>
          <w:rFonts w:ascii="Arial" w:hAnsi="Arial" w:cs="Arial"/>
          <w:sz w:val="24"/>
          <w:szCs w:val="24"/>
        </w:rPr>
      </w:pPr>
    </w:p>
    <w:p w14:paraId="5188D07D" w14:textId="08B333A4" w:rsidR="000915E0" w:rsidRDefault="000915E0" w:rsidP="000915E0">
      <w:pPr>
        <w:jc w:val="center"/>
        <w:rPr>
          <w:rFonts w:ascii="Arial" w:hAnsi="Arial" w:cs="Arial"/>
          <w:sz w:val="24"/>
          <w:szCs w:val="24"/>
        </w:rPr>
      </w:pPr>
    </w:p>
    <w:p w14:paraId="5DD0C117" w14:textId="2C8C7722" w:rsidR="000915E0" w:rsidRDefault="000915E0" w:rsidP="000915E0">
      <w:pPr>
        <w:jc w:val="center"/>
        <w:rPr>
          <w:rFonts w:ascii="Arial" w:hAnsi="Arial" w:cs="Arial"/>
          <w:sz w:val="24"/>
          <w:szCs w:val="24"/>
        </w:rPr>
      </w:pPr>
    </w:p>
    <w:p w14:paraId="23C31CC9" w14:textId="0F33FECC" w:rsidR="000915E0" w:rsidRDefault="000915E0" w:rsidP="000915E0">
      <w:pPr>
        <w:jc w:val="center"/>
        <w:rPr>
          <w:rFonts w:ascii="Arial" w:hAnsi="Arial" w:cs="Arial"/>
          <w:sz w:val="24"/>
          <w:szCs w:val="24"/>
        </w:rPr>
      </w:pPr>
    </w:p>
    <w:p w14:paraId="58C29F4A" w14:textId="44DA40C7" w:rsidR="000915E0" w:rsidRDefault="000915E0" w:rsidP="000915E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Projetos de Sistemas Digitais</w:t>
      </w:r>
    </w:p>
    <w:p w14:paraId="03F3F37B" w14:textId="0723A800" w:rsidR="000915E0" w:rsidRDefault="000915E0" w:rsidP="000915E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Professor: João </w:t>
      </w:r>
      <w:proofErr w:type="spellStart"/>
      <w:r>
        <w:rPr>
          <w:rFonts w:ascii="Arial" w:hAnsi="Arial" w:cs="Arial"/>
          <w:sz w:val="24"/>
          <w:szCs w:val="24"/>
        </w:rPr>
        <w:t>Elison</w:t>
      </w:r>
      <w:proofErr w:type="spellEnd"/>
    </w:p>
    <w:p w14:paraId="7DF0CD28" w14:textId="19FB6A79" w:rsidR="000915E0" w:rsidRDefault="000915E0" w:rsidP="000915E0">
      <w:pPr>
        <w:jc w:val="center"/>
        <w:rPr>
          <w:rFonts w:ascii="Arial" w:hAnsi="Arial" w:cs="Arial"/>
          <w:sz w:val="24"/>
          <w:szCs w:val="24"/>
        </w:rPr>
      </w:pPr>
    </w:p>
    <w:p w14:paraId="5D307002" w14:textId="2645E494" w:rsidR="000915E0" w:rsidRDefault="000915E0" w:rsidP="000915E0">
      <w:pPr>
        <w:jc w:val="center"/>
        <w:rPr>
          <w:rFonts w:ascii="Arial" w:hAnsi="Arial" w:cs="Arial"/>
          <w:sz w:val="24"/>
          <w:szCs w:val="24"/>
        </w:rPr>
      </w:pPr>
    </w:p>
    <w:p w14:paraId="625ED229" w14:textId="6AB16B46" w:rsidR="000915E0" w:rsidRDefault="000915E0" w:rsidP="000915E0">
      <w:pPr>
        <w:jc w:val="center"/>
        <w:rPr>
          <w:rFonts w:ascii="Arial" w:hAnsi="Arial" w:cs="Arial"/>
          <w:sz w:val="24"/>
          <w:szCs w:val="24"/>
        </w:rPr>
      </w:pPr>
    </w:p>
    <w:p w14:paraId="336D4A5A" w14:textId="02CA2415" w:rsidR="000915E0" w:rsidRDefault="000915E0" w:rsidP="000915E0">
      <w:pPr>
        <w:jc w:val="center"/>
        <w:rPr>
          <w:rFonts w:ascii="Arial" w:hAnsi="Arial" w:cs="Arial"/>
          <w:sz w:val="24"/>
          <w:szCs w:val="24"/>
        </w:rPr>
      </w:pPr>
    </w:p>
    <w:p w14:paraId="1FD6F4C0" w14:textId="1478294B" w:rsidR="000915E0" w:rsidRDefault="000915E0" w:rsidP="000915E0">
      <w:pPr>
        <w:jc w:val="center"/>
        <w:rPr>
          <w:rFonts w:ascii="Arial" w:hAnsi="Arial" w:cs="Arial"/>
          <w:sz w:val="24"/>
          <w:szCs w:val="24"/>
        </w:rPr>
      </w:pPr>
    </w:p>
    <w:p w14:paraId="60D4EDEC" w14:textId="63B8621B" w:rsidR="000915E0" w:rsidRDefault="000915E0" w:rsidP="000915E0">
      <w:pPr>
        <w:jc w:val="center"/>
        <w:rPr>
          <w:rFonts w:ascii="Arial" w:hAnsi="Arial" w:cs="Arial"/>
          <w:sz w:val="24"/>
          <w:szCs w:val="24"/>
        </w:rPr>
      </w:pPr>
    </w:p>
    <w:p w14:paraId="6E486E48" w14:textId="6BBBC30E" w:rsidR="000915E0" w:rsidRDefault="000915E0" w:rsidP="000915E0">
      <w:pPr>
        <w:rPr>
          <w:rFonts w:ascii="Arial" w:hAnsi="Arial" w:cs="Arial"/>
          <w:sz w:val="24"/>
          <w:szCs w:val="24"/>
        </w:rPr>
      </w:pPr>
    </w:p>
    <w:p w14:paraId="1D36D684" w14:textId="5BD0451E" w:rsidR="000915E0" w:rsidRDefault="000915E0" w:rsidP="000915E0">
      <w:pPr>
        <w:jc w:val="center"/>
        <w:rPr>
          <w:rFonts w:ascii="Arial" w:hAnsi="Arial" w:cs="Arial"/>
          <w:sz w:val="24"/>
          <w:szCs w:val="24"/>
        </w:rPr>
      </w:pPr>
    </w:p>
    <w:p w14:paraId="5FF86E75" w14:textId="58B2612F" w:rsidR="000915E0" w:rsidRDefault="000915E0" w:rsidP="000915E0">
      <w:pPr>
        <w:jc w:val="center"/>
        <w:rPr>
          <w:rFonts w:ascii="Arial" w:hAnsi="Arial" w:cs="Arial"/>
          <w:sz w:val="24"/>
          <w:szCs w:val="24"/>
        </w:rPr>
      </w:pPr>
    </w:p>
    <w:p w14:paraId="4E472A61" w14:textId="1B31B112" w:rsidR="000915E0" w:rsidRDefault="000915E0" w:rsidP="000915E0">
      <w:pPr>
        <w:jc w:val="center"/>
        <w:rPr>
          <w:rFonts w:ascii="Arial" w:hAnsi="Arial" w:cs="Arial"/>
          <w:sz w:val="24"/>
          <w:szCs w:val="24"/>
        </w:rPr>
      </w:pPr>
    </w:p>
    <w:p w14:paraId="5C62AD3E" w14:textId="4B81C31B" w:rsidR="000915E0" w:rsidRDefault="000915E0" w:rsidP="000915E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GUILHERME DOS SANTOS MOREIRA</w:t>
      </w:r>
    </w:p>
    <w:p w14:paraId="4C26C065" w14:textId="577C205C" w:rsidR="000915E0" w:rsidRDefault="000915E0" w:rsidP="000915E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LUIZ ALFREDO TOMAZHINI</w:t>
      </w:r>
    </w:p>
    <w:p w14:paraId="4FF25A31" w14:textId="1F7AD6E8" w:rsidR="000915E0" w:rsidRDefault="000915E0" w:rsidP="000915E0">
      <w:pPr>
        <w:jc w:val="center"/>
        <w:rPr>
          <w:rFonts w:ascii="Arial" w:hAnsi="Arial" w:cs="Arial"/>
          <w:sz w:val="24"/>
          <w:szCs w:val="24"/>
        </w:rPr>
      </w:pPr>
    </w:p>
    <w:p w14:paraId="4693323C" w14:textId="17FB0B3B" w:rsidR="000915E0" w:rsidRDefault="000915E0" w:rsidP="000915E0">
      <w:pPr>
        <w:jc w:val="center"/>
        <w:rPr>
          <w:rFonts w:ascii="Arial" w:hAnsi="Arial" w:cs="Arial"/>
          <w:sz w:val="24"/>
          <w:szCs w:val="24"/>
        </w:rPr>
      </w:pPr>
    </w:p>
    <w:p w14:paraId="14EA8B56" w14:textId="04F01EDD" w:rsidR="000915E0" w:rsidRDefault="000915E0" w:rsidP="000915E0">
      <w:pPr>
        <w:jc w:val="center"/>
        <w:rPr>
          <w:rFonts w:ascii="Arial" w:hAnsi="Arial" w:cs="Arial"/>
          <w:sz w:val="24"/>
          <w:szCs w:val="24"/>
        </w:rPr>
      </w:pPr>
    </w:p>
    <w:p w14:paraId="0ADCB5BE" w14:textId="5034E901" w:rsidR="000915E0" w:rsidRDefault="000915E0" w:rsidP="000915E0">
      <w:pPr>
        <w:jc w:val="center"/>
        <w:rPr>
          <w:rFonts w:ascii="Arial" w:hAnsi="Arial" w:cs="Arial"/>
          <w:sz w:val="24"/>
          <w:szCs w:val="24"/>
        </w:rPr>
      </w:pPr>
    </w:p>
    <w:p w14:paraId="6D971F8B" w14:textId="77777777" w:rsidR="000915E0" w:rsidRDefault="000915E0" w:rsidP="000915E0">
      <w:pPr>
        <w:jc w:val="center"/>
        <w:rPr>
          <w:rFonts w:ascii="Arial" w:hAnsi="Arial" w:cs="Arial"/>
          <w:sz w:val="24"/>
          <w:szCs w:val="24"/>
        </w:rPr>
      </w:pPr>
    </w:p>
    <w:p w14:paraId="3A3D6228" w14:textId="77777777" w:rsidR="000915E0" w:rsidRDefault="000915E0" w:rsidP="000915E0">
      <w:pPr>
        <w:jc w:val="center"/>
        <w:rPr>
          <w:rFonts w:ascii="Arial" w:hAnsi="Arial" w:cs="Arial"/>
          <w:sz w:val="24"/>
          <w:szCs w:val="24"/>
        </w:rPr>
      </w:pPr>
    </w:p>
    <w:p w14:paraId="18DBA0EF" w14:textId="1F22B0D3" w:rsidR="000915E0" w:rsidRDefault="000915E0" w:rsidP="000915E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Leopoldo, RS, abril de 2020</w:t>
      </w:r>
    </w:p>
    <w:p w14:paraId="10E66280" w14:textId="67AD3C99" w:rsidR="000915E0" w:rsidRDefault="000915E0" w:rsidP="000915E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Unidade Lógica Aritmética</w:t>
      </w:r>
    </w:p>
    <w:p w14:paraId="7BFAA2C7" w14:textId="5943AD65" w:rsidR="000915E0" w:rsidRDefault="000915E0" w:rsidP="000915E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5FD456" w14:textId="76944458" w:rsidR="000915E0" w:rsidRDefault="000915E0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Descrição:</w:t>
      </w:r>
    </w:p>
    <w:p w14:paraId="310EDF01" w14:textId="7967BCA9" w:rsidR="000915E0" w:rsidRDefault="000915E0" w:rsidP="000915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O circuito de Unidade Lógica Aritmética (ULA) </w:t>
      </w:r>
      <w:r w:rsidR="006D1C75">
        <w:rPr>
          <w:rFonts w:ascii="Arial" w:hAnsi="Arial" w:cs="Arial"/>
          <w:sz w:val="24"/>
          <w:szCs w:val="24"/>
        </w:rPr>
        <w:t>é uma calculadora eletrônica capaz de realizar operações lógicas (booleanas) e aritméticas, conversando com o baixo nível de máquina. É uma peça fundamental da Unidade Central de Processamento (UCP) e até de microprocessadores.</w:t>
      </w:r>
    </w:p>
    <w:p w14:paraId="1BBD8C1E" w14:textId="5BDC73B4" w:rsidR="006D1C75" w:rsidRDefault="006D1C75" w:rsidP="000915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 a evolução dos semicondutores, a criação dos transistores dos circuitos integrados (CI), as </w:t>
      </w:r>
      <w:proofErr w:type="spellStart"/>
      <w:r>
        <w:rPr>
          <w:rFonts w:ascii="Arial" w:hAnsi="Arial" w:cs="Arial"/>
          <w:sz w:val="24"/>
          <w:szCs w:val="24"/>
        </w:rPr>
        <w:t>ULAs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poderam</w:t>
      </w:r>
      <w:proofErr w:type="spellEnd"/>
      <w:r>
        <w:rPr>
          <w:rFonts w:ascii="Arial" w:hAnsi="Arial" w:cs="Arial"/>
          <w:sz w:val="24"/>
          <w:szCs w:val="24"/>
        </w:rPr>
        <w:t xml:space="preserve"> ser implementadas em larga escalas, </w:t>
      </w:r>
      <w:proofErr w:type="spellStart"/>
      <w:r>
        <w:rPr>
          <w:rFonts w:ascii="Arial" w:hAnsi="Arial" w:cs="Arial"/>
          <w:sz w:val="24"/>
          <w:szCs w:val="24"/>
        </w:rPr>
        <w:t>exponencializando</w:t>
      </w:r>
      <w:proofErr w:type="spellEnd"/>
      <w:r>
        <w:rPr>
          <w:rFonts w:ascii="Arial" w:hAnsi="Arial" w:cs="Arial"/>
          <w:sz w:val="24"/>
          <w:szCs w:val="24"/>
        </w:rPr>
        <w:t xml:space="preserve"> o poder de processamento na computação.</w:t>
      </w:r>
    </w:p>
    <w:p w14:paraId="334FA8B1" w14:textId="12076226" w:rsidR="006D1C75" w:rsidRDefault="006D1C75" w:rsidP="000915E0">
      <w:pPr>
        <w:rPr>
          <w:rFonts w:ascii="Arial" w:hAnsi="Arial" w:cs="Arial"/>
          <w:sz w:val="24"/>
          <w:szCs w:val="24"/>
        </w:rPr>
      </w:pPr>
    </w:p>
    <w:p w14:paraId="404D0919" w14:textId="7AF1A88B" w:rsidR="006D1C75" w:rsidRDefault="006D1C75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Circuito Final:</w:t>
      </w:r>
    </w:p>
    <w:p w14:paraId="23DBDAE7" w14:textId="1A33EEF6" w:rsidR="006D1C75" w:rsidRDefault="006D1C75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88C481F" wp14:editId="5B104500">
            <wp:extent cx="5400040" cy="3009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24AA" w14:textId="0BA2D1E6" w:rsidR="006D1C75" w:rsidRDefault="006D1C75" w:rsidP="000915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Desenvolvemos o circuito simulado pelo software </w:t>
      </w:r>
      <w:proofErr w:type="spellStart"/>
      <w:r>
        <w:rPr>
          <w:rFonts w:ascii="Arial" w:hAnsi="Arial" w:cs="Arial"/>
          <w:sz w:val="24"/>
          <w:szCs w:val="24"/>
        </w:rPr>
        <w:t>LogiSim</w:t>
      </w:r>
      <w:proofErr w:type="spellEnd"/>
      <w:r>
        <w:rPr>
          <w:rFonts w:ascii="Arial" w:hAnsi="Arial" w:cs="Arial"/>
          <w:sz w:val="24"/>
          <w:szCs w:val="24"/>
        </w:rPr>
        <w:t xml:space="preserve">, contendo </w:t>
      </w:r>
      <w:r w:rsidR="00CA29FC">
        <w:rPr>
          <w:rFonts w:ascii="Arial" w:hAnsi="Arial" w:cs="Arial"/>
          <w:sz w:val="24"/>
          <w:szCs w:val="24"/>
        </w:rPr>
        <w:t xml:space="preserve">1 circuito principal e 8 </w:t>
      </w:r>
      <w:proofErr w:type="spellStart"/>
      <w:r w:rsidR="00CA29FC">
        <w:rPr>
          <w:rFonts w:ascii="Arial" w:hAnsi="Arial" w:cs="Arial"/>
          <w:sz w:val="24"/>
          <w:szCs w:val="24"/>
        </w:rPr>
        <w:t>subcircuitos</w:t>
      </w:r>
      <w:proofErr w:type="spellEnd"/>
      <w:r w:rsidR="00CA29FC">
        <w:rPr>
          <w:rFonts w:ascii="Arial" w:hAnsi="Arial" w:cs="Arial"/>
          <w:sz w:val="24"/>
          <w:szCs w:val="24"/>
        </w:rPr>
        <w:t>. Esta plataforma permite modularizar circuitos, permitindo reutilizá-los em outros na forma de Cis.</w:t>
      </w:r>
    </w:p>
    <w:p w14:paraId="005B11BE" w14:textId="3A2B4753" w:rsidR="00CA29FC" w:rsidRDefault="00CA29FC" w:rsidP="000915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Neste circuito final, temos 19 entradas e 43 saídas. 3 entradas são utilizadas como chave seletora para escolher qual das 8 operações a ULA irá realizar, 16 entradas servem como duas palavras de 8 bits para que as operações sejam realizadas entre elas. </w:t>
      </w:r>
      <w:r w:rsidR="007262D4">
        <w:rPr>
          <w:rFonts w:ascii="Arial" w:hAnsi="Arial" w:cs="Arial"/>
          <w:sz w:val="24"/>
          <w:szCs w:val="24"/>
        </w:rPr>
        <w:t xml:space="preserve">Os </w:t>
      </w:r>
      <w:proofErr w:type="gramStart"/>
      <w:r w:rsidR="007262D4">
        <w:rPr>
          <w:rFonts w:ascii="Arial" w:hAnsi="Arial" w:cs="Arial"/>
          <w:sz w:val="24"/>
          <w:szCs w:val="24"/>
        </w:rPr>
        <w:t>circuitos aritméticas</w:t>
      </w:r>
      <w:proofErr w:type="gramEnd"/>
      <w:r w:rsidR="007262D4">
        <w:rPr>
          <w:rFonts w:ascii="Arial" w:hAnsi="Arial" w:cs="Arial"/>
          <w:sz w:val="24"/>
          <w:szCs w:val="24"/>
        </w:rPr>
        <w:t xml:space="preserve"> e os lógicos de NOT, AND e OR têm 8 saídas cada, já os outros 3 têm apenas 1 saída.</w:t>
      </w:r>
    </w:p>
    <w:p w14:paraId="295C1033" w14:textId="4BE62E39" w:rsidR="007262D4" w:rsidRDefault="007262D4" w:rsidP="000915E0">
      <w:pPr>
        <w:rPr>
          <w:rFonts w:ascii="Arial" w:hAnsi="Arial" w:cs="Arial"/>
          <w:sz w:val="24"/>
          <w:szCs w:val="24"/>
        </w:rPr>
      </w:pPr>
    </w:p>
    <w:p w14:paraId="5888154D" w14:textId="13CAA353" w:rsidR="007262D4" w:rsidRDefault="007262D4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Pinagem:</w:t>
      </w:r>
    </w:p>
    <w:p w14:paraId="43FB1E6A" w14:textId="08113F41" w:rsidR="007262D4" w:rsidRDefault="007262D4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51E7083A" wp14:editId="6B693F22">
            <wp:extent cx="4704762" cy="2409524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nagem Ma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6EB6" w14:textId="77777777" w:rsidR="00EE286D" w:rsidRDefault="00EE286D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Pinos:</w:t>
      </w:r>
    </w:p>
    <w:p w14:paraId="632D2C4D" w14:textId="7462A639" w:rsidR="00EE286D" w:rsidRDefault="00EE286D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 – Entrada X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(combinação da chave seletora)</w:t>
      </w:r>
    </w:p>
    <w:p w14:paraId="52807F37" w14:textId="3098C10D" w:rsidR="00EE286D" w:rsidRDefault="00EE286D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 – Entrada Y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(combinação da chave seletora)</w:t>
      </w:r>
    </w:p>
    <w:p w14:paraId="20BD620C" w14:textId="2971A597" w:rsidR="00EE286D" w:rsidRDefault="00EE286D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 – Entrada Z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(combinação da chave seletora)</w:t>
      </w:r>
    </w:p>
    <w:p w14:paraId="4E31BBFD" w14:textId="77777777" w:rsidR="00EE286D" w:rsidRDefault="00EE286D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 – Entrada A0</w:t>
      </w:r>
    </w:p>
    <w:p w14:paraId="492A2829" w14:textId="77777777" w:rsidR="00EE286D" w:rsidRDefault="00EE286D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 – Entrada B0</w:t>
      </w:r>
    </w:p>
    <w:p w14:paraId="50A8B4E5" w14:textId="77777777" w:rsidR="00EE286D" w:rsidRDefault="00EE286D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 – Entrada A1</w:t>
      </w:r>
    </w:p>
    <w:p w14:paraId="3313DC96" w14:textId="77777777" w:rsidR="00EE286D" w:rsidRDefault="00EE286D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 – Entrada B1</w:t>
      </w:r>
    </w:p>
    <w:p w14:paraId="76E383A7" w14:textId="77777777" w:rsidR="00EE286D" w:rsidRDefault="00EE286D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8 – Entrada A2</w:t>
      </w:r>
    </w:p>
    <w:p w14:paraId="7D1376FA" w14:textId="5B28DCC3" w:rsidR="00EE286D" w:rsidRDefault="00EE286D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9 – Entrada B2</w:t>
      </w:r>
    </w:p>
    <w:p w14:paraId="1D761E87" w14:textId="291A737C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10 – Entrada A3</w:t>
      </w:r>
    </w:p>
    <w:p w14:paraId="577DD9FD" w14:textId="467F50AB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11 – Entrada B3</w:t>
      </w:r>
    </w:p>
    <w:p w14:paraId="12209A8D" w14:textId="38CDC1E7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12 – Entrada A4</w:t>
      </w:r>
    </w:p>
    <w:p w14:paraId="07D5CC52" w14:textId="2B678E45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13 – Entrada B4</w:t>
      </w:r>
    </w:p>
    <w:p w14:paraId="300C2900" w14:textId="4779B020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14 – Entrada A5</w:t>
      </w:r>
    </w:p>
    <w:p w14:paraId="5D8DBC37" w14:textId="27C8311F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15 – Entrada B5</w:t>
      </w:r>
    </w:p>
    <w:p w14:paraId="217A744E" w14:textId="175B2EF7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16 – Entrada A6</w:t>
      </w:r>
    </w:p>
    <w:p w14:paraId="71CCA482" w14:textId="4E94CD8B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17 – Entrada B6</w:t>
      </w:r>
    </w:p>
    <w:p w14:paraId="52CFF6B4" w14:textId="405BD999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18 – Entrada A7</w:t>
      </w:r>
    </w:p>
    <w:p w14:paraId="0F382B63" w14:textId="2A7D4FD1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19 – Entrada B7</w:t>
      </w:r>
    </w:p>
    <w:p w14:paraId="78E54031" w14:textId="499E4CD7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 – Saída S0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somador)</w:t>
      </w:r>
    </w:p>
    <w:p w14:paraId="0DDC7FBB" w14:textId="1E57F229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21 – Saída S1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somador)</w:t>
      </w:r>
    </w:p>
    <w:p w14:paraId="68000CC0" w14:textId="62D4F215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22 – Saída S2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somador)</w:t>
      </w:r>
    </w:p>
    <w:p w14:paraId="64F61A02" w14:textId="70EAC878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23 – Saída S3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somador)</w:t>
      </w:r>
    </w:p>
    <w:p w14:paraId="5050AD05" w14:textId="6F527725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24 – Saída S4</w:t>
      </w:r>
      <w:r w:rsidR="00DC4F0B">
        <w:rPr>
          <w:rFonts w:ascii="Arial" w:hAnsi="Arial" w:cs="Arial"/>
          <w:b/>
          <w:bCs/>
          <w:sz w:val="24"/>
          <w:szCs w:val="24"/>
        </w:rPr>
        <w:t>(saída do circuito somador)</w:t>
      </w:r>
    </w:p>
    <w:p w14:paraId="420A810B" w14:textId="17BC0377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25 – Saída S5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somador)</w:t>
      </w:r>
    </w:p>
    <w:p w14:paraId="28054FE0" w14:textId="7EE6DDAC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26 – Saída S6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somador)</w:t>
      </w:r>
    </w:p>
    <w:p w14:paraId="6ED605C9" w14:textId="6CD78FB4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27 – Saída S7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somador)</w:t>
      </w:r>
    </w:p>
    <w:p w14:paraId="23A8DFD1" w14:textId="5770A55B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28 – Saída S8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</w:t>
      </w:r>
      <w:proofErr w:type="spellStart"/>
      <w:r w:rsidR="00DC4F0B">
        <w:rPr>
          <w:rFonts w:ascii="Arial" w:hAnsi="Arial" w:cs="Arial"/>
          <w:b/>
          <w:bCs/>
          <w:sz w:val="24"/>
          <w:szCs w:val="24"/>
        </w:rPr>
        <w:t>subtrator</w:t>
      </w:r>
      <w:proofErr w:type="spellEnd"/>
      <w:r w:rsidR="00DC4F0B">
        <w:rPr>
          <w:rFonts w:ascii="Arial" w:hAnsi="Arial" w:cs="Arial"/>
          <w:b/>
          <w:bCs/>
          <w:sz w:val="24"/>
          <w:szCs w:val="24"/>
        </w:rPr>
        <w:t>)</w:t>
      </w:r>
    </w:p>
    <w:p w14:paraId="209F08B4" w14:textId="54B74E41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29 – Saída S9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</w:t>
      </w:r>
      <w:proofErr w:type="spellStart"/>
      <w:r w:rsidR="00DC4F0B">
        <w:rPr>
          <w:rFonts w:ascii="Arial" w:hAnsi="Arial" w:cs="Arial"/>
          <w:b/>
          <w:bCs/>
          <w:sz w:val="24"/>
          <w:szCs w:val="24"/>
        </w:rPr>
        <w:t>subtrator</w:t>
      </w:r>
      <w:proofErr w:type="spellEnd"/>
      <w:r w:rsidR="00DC4F0B">
        <w:rPr>
          <w:rFonts w:ascii="Arial" w:hAnsi="Arial" w:cs="Arial"/>
          <w:b/>
          <w:bCs/>
          <w:sz w:val="24"/>
          <w:szCs w:val="24"/>
        </w:rPr>
        <w:t>)</w:t>
      </w:r>
    </w:p>
    <w:p w14:paraId="101DA893" w14:textId="59EE4DE7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30 – Saída S10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</w:t>
      </w:r>
      <w:proofErr w:type="spellStart"/>
      <w:r w:rsidR="00DC4F0B">
        <w:rPr>
          <w:rFonts w:ascii="Arial" w:hAnsi="Arial" w:cs="Arial"/>
          <w:b/>
          <w:bCs/>
          <w:sz w:val="24"/>
          <w:szCs w:val="24"/>
        </w:rPr>
        <w:t>subtrator</w:t>
      </w:r>
      <w:proofErr w:type="spellEnd"/>
      <w:r w:rsidR="00DC4F0B">
        <w:rPr>
          <w:rFonts w:ascii="Arial" w:hAnsi="Arial" w:cs="Arial"/>
          <w:b/>
          <w:bCs/>
          <w:sz w:val="24"/>
          <w:szCs w:val="24"/>
        </w:rPr>
        <w:t>)</w:t>
      </w:r>
    </w:p>
    <w:p w14:paraId="5CD8D84E" w14:textId="06D45F55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31 – Saída S11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</w:t>
      </w:r>
      <w:proofErr w:type="spellStart"/>
      <w:r w:rsidR="00DC4F0B">
        <w:rPr>
          <w:rFonts w:ascii="Arial" w:hAnsi="Arial" w:cs="Arial"/>
          <w:b/>
          <w:bCs/>
          <w:sz w:val="24"/>
          <w:szCs w:val="24"/>
        </w:rPr>
        <w:t>subtrator</w:t>
      </w:r>
      <w:proofErr w:type="spellEnd"/>
      <w:r w:rsidR="00DC4F0B">
        <w:rPr>
          <w:rFonts w:ascii="Arial" w:hAnsi="Arial" w:cs="Arial"/>
          <w:b/>
          <w:bCs/>
          <w:sz w:val="24"/>
          <w:szCs w:val="24"/>
        </w:rPr>
        <w:t>)</w:t>
      </w:r>
    </w:p>
    <w:p w14:paraId="05EF1E6D" w14:textId="40167009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32 – Saída S12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</w:t>
      </w:r>
      <w:proofErr w:type="spellStart"/>
      <w:r w:rsidR="00DC4F0B">
        <w:rPr>
          <w:rFonts w:ascii="Arial" w:hAnsi="Arial" w:cs="Arial"/>
          <w:b/>
          <w:bCs/>
          <w:sz w:val="24"/>
          <w:szCs w:val="24"/>
        </w:rPr>
        <w:t>subtrator</w:t>
      </w:r>
      <w:proofErr w:type="spellEnd"/>
      <w:r w:rsidR="00DC4F0B">
        <w:rPr>
          <w:rFonts w:ascii="Arial" w:hAnsi="Arial" w:cs="Arial"/>
          <w:b/>
          <w:bCs/>
          <w:sz w:val="24"/>
          <w:szCs w:val="24"/>
        </w:rPr>
        <w:t>)</w:t>
      </w:r>
    </w:p>
    <w:p w14:paraId="416EF944" w14:textId="7C41E48A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33 – Saída S13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</w:t>
      </w:r>
      <w:proofErr w:type="spellStart"/>
      <w:r w:rsidR="00DC4F0B">
        <w:rPr>
          <w:rFonts w:ascii="Arial" w:hAnsi="Arial" w:cs="Arial"/>
          <w:b/>
          <w:bCs/>
          <w:sz w:val="24"/>
          <w:szCs w:val="24"/>
        </w:rPr>
        <w:t>subtrator</w:t>
      </w:r>
      <w:proofErr w:type="spellEnd"/>
      <w:r w:rsidR="00DC4F0B">
        <w:rPr>
          <w:rFonts w:ascii="Arial" w:hAnsi="Arial" w:cs="Arial"/>
          <w:b/>
          <w:bCs/>
          <w:sz w:val="24"/>
          <w:szCs w:val="24"/>
        </w:rPr>
        <w:t>)</w:t>
      </w:r>
    </w:p>
    <w:p w14:paraId="595D6BFC" w14:textId="477C0C17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34 – Saída S14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</w:t>
      </w:r>
      <w:proofErr w:type="spellStart"/>
      <w:r w:rsidR="00DC4F0B">
        <w:rPr>
          <w:rFonts w:ascii="Arial" w:hAnsi="Arial" w:cs="Arial"/>
          <w:b/>
          <w:bCs/>
          <w:sz w:val="24"/>
          <w:szCs w:val="24"/>
        </w:rPr>
        <w:t>subtrator</w:t>
      </w:r>
      <w:proofErr w:type="spellEnd"/>
      <w:r w:rsidR="00DC4F0B">
        <w:rPr>
          <w:rFonts w:ascii="Arial" w:hAnsi="Arial" w:cs="Arial"/>
          <w:b/>
          <w:bCs/>
          <w:sz w:val="24"/>
          <w:szCs w:val="24"/>
        </w:rPr>
        <w:t>)</w:t>
      </w:r>
    </w:p>
    <w:p w14:paraId="70048AEB" w14:textId="03D9FFBB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35 – Saída S15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</w:t>
      </w:r>
      <w:proofErr w:type="spellStart"/>
      <w:r w:rsidR="00DC4F0B">
        <w:rPr>
          <w:rFonts w:ascii="Arial" w:hAnsi="Arial" w:cs="Arial"/>
          <w:b/>
          <w:bCs/>
          <w:sz w:val="24"/>
          <w:szCs w:val="24"/>
        </w:rPr>
        <w:t>subtrator</w:t>
      </w:r>
      <w:proofErr w:type="spellEnd"/>
      <w:r w:rsidR="00DC4F0B">
        <w:rPr>
          <w:rFonts w:ascii="Arial" w:hAnsi="Arial" w:cs="Arial"/>
          <w:b/>
          <w:bCs/>
          <w:sz w:val="24"/>
          <w:szCs w:val="24"/>
        </w:rPr>
        <w:t>)</w:t>
      </w:r>
    </w:p>
    <w:p w14:paraId="79525A8B" w14:textId="24599F0B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36 – Saída S16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lógico NOT)</w:t>
      </w:r>
    </w:p>
    <w:p w14:paraId="67688C64" w14:textId="3A3ECAC2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37 – Saída S17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lógico NOT)</w:t>
      </w:r>
    </w:p>
    <w:p w14:paraId="30DEC8F2" w14:textId="7CF0006F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38 – Saída S18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lógico NOT)</w:t>
      </w:r>
    </w:p>
    <w:p w14:paraId="6DCFC5FA" w14:textId="21BA59BA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39 – Saída S19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lógico NOT)</w:t>
      </w:r>
    </w:p>
    <w:p w14:paraId="56EAEE65" w14:textId="791DD26D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40 – Saída S20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lógico NOT)</w:t>
      </w:r>
    </w:p>
    <w:p w14:paraId="0DC88C29" w14:textId="1AA024BE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41 – Saída S21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lógico NOT)</w:t>
      </w:r>
    </w:p>
    <w:p w14:paraId="61B5B0D9" w14:textId="13F5DFC9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42 – Saída S22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lógico NOT)</w:t>
      </w:r>
    </w:p>
    <w:p w14:paraId="124E5844" w14:textId="6B5D6EB5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43 – Saída S23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lógico NOT)</w:t>
      </w:r>
    </w:p>
    <w:p w14:paraId="629CDD9A" w14:textId="2CE97B52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44 – Saída S24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lógico AND)</w:t>
      </w:r>
    </w:p>
    <w:p w14:paraId="36EE3FED" w14:textId="443DC791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45 – Saída S25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lógico AND)</w:t>
      </w:r>
    </w:p>
    <w:p w14:paraId="6D173EE9" w14:textId="3F517C71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46 – Saída S26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lógico AND)</w:t>
      </w:r>
    </w:p>
    <w:p w14:paraId="2FD56C5A" w14:textId="40D8A74C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47 – Saída S27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lógico AND)</w:t>
      </w:r>
    </w:p>
    <w:p w14:paraId="29AA8E57" w14:textId="039C873A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48 – Saída S28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lógico AND)</w:t>
      </w:r>
    </w:p>
    <w:p w14:paraId="0F236AB0" w14:textId="3E4D1427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49 – Saída S29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lógico AND)</w:t>
      </w:r>
    </w:p>
    <w:p w14:paraId="5CC09590" w14:textId="72E05B2D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50 – Saída S30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lógico AND)</w:t>
      </w:r>
    </w:p>
    <w:p w14:paraId="633694EB" w14:textId="17490975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51 – Saída S31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lógico AND)</w:t>
      </w:r>
    </w:p>
    <w:p w14:paraId="3FFBF2E2" w14:textId="093BCAB6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52 – Saída S32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lógico OR)</w:t>
      </w:r>
    </w:p>
    <w:p w14:paraId="3FA19714" w14:textId="5FF2F7D1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53 – Saída S33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lógico OR)</w:t>
      </w:r>
    </w:p>
    <w:p w14:paraId="352D9EFA" w14:textId="0AEFB9C3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54 – Saída S34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lógico OR)</w:t>
      </w:r>
    </w:p>
    <w:p w14:paraId="3238A5F4" w14:textId="4C11C79F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55 – Saída S35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lógico OR)</w:t>
      </w:r>
    </w:p>
    <w:p w14:paraId="42433FE8" w14:textId="3DAB8A9B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56 – Saída S36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lógico OR)</w:t>
      </w:r>
    </w:p>
    <w:p w14:paraId="28F77EF3" w14:textId="59D9746A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57 – Saída S37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lógico OR)</w:t>
      </w:r>
    </w:p>
    <w:p w14:paraId="39CDF7AF" w14:textId="5BA17EB1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58 – Saída S38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lógico OR)</w:t>
      </w:r>
    </w:p>
    <w:p w14:paraId="2DA3D263" w14:textId="7FE7B3EF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59 – Saída S39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lógico OR)</w:t>
      </w:r>
    </w:p>
    <w:p w14:paraId="00CAE354" w14:textId="4E06F189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60 – Saída S40</w:t>
      </w:r>
      <w:r w:rsidR="00DC4F0B">
        <w:rPr>
          <w:rFonts w:ascii="Arial" w:hAnsi="Arial" w:cs="Arial"/>
          <w:b/>
          <w:bCs/>
          <w:sz w:val="24"/>
          <w:szCs w:val="24"/>
        </w:rPr>
        <w:t xml:space="preserve"> (saída do circuito lógico Comparador de Igualdade)</w:t>
      </w:r>
    </w:p>
    <w:p w14:paraId="027FCC4F" w14:textId="6ED149BB" w:rsidR="00EE286D" w:rsidRDefault="00EE286D" w:rsidP="00EE28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61 – Saída S41</w:t>
      </w:r>
      <w:r w:rsidR="004968B7">
        <w:rPr>
          <w:rFonts w:ascii="Arial" w:hAnsi="Arial" w:cs="Arial"/>
          <w:b/>
          <w:bCs/>
          <w:sz w:val="24"/>
          <w:szCs w:val="24"/>
        </w:rPr>
        <w:t xml:space="preserve"> (saída do circuito lógico Comparador de Menor Que)</w:t>
      </w:r>
    </w:p>
    <w:p w14:paraId="3C6253D2" w14:textId="29F2ECDF" w:rsidR="00EE286D" w:rsidRDefault="00EE286D" w:rsidP="000915E0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62 – Saída S42</w:t>
      </w:r>
      <w:r w:rsidR="004968B7">
        <w:rPr>
          <w:rFonts w:ascii="Arial" w:hAnsi="Arial" w:cs="Arial"/>
          <w:b/>
          <w:bCs/>
          <w:sz w:val="24"/>
          <w:szCs w:val="24"/>
        </w:rPr>
        <w:t xml:space="preserve"> (saída do circuito lógico Comparador de Maior Que)</w:t>
      </w:r>
    </w:p>
    <w:p w14:paraId="1F94996F" w14:textId="027784DC" w:rsidR="00EE286D" w:rsidRDefault="00EE286D" w:rsidP="000915E0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A6A79C8" w14:textId="63B7C7BE" w:rsidR="005C272A" w:rsidRPr="000E4E76" w:rsidRDefault="005C272A" w:rsidP="00DC4F0B">
      <w:pPr>
        <w:ind w:firstLine="708"/>
        <w:rPr>
          <w:rFonts w:ascii="Arial" w:hAnsi="Arial" w:cs="Arial"/>
          <w:b/>
          <w:bCs/>
          <w:sz w:val="24"/>
          <w:szCs w:val="24"/>
          <w:u w:val="single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Os circuito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somadores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subtratores</w:t>
      </w:r>
      <w:proofErr w:type="spellEnd"/>
      <w:r w:rsidR="00395301" w:rsidRPr="00DC4F0B">
        <w:rPr>
          <w:rFonts w:ascii="Arial" w:hAnsi="Arial" w:cs="Arial"/>
          <w:b/>
          <w:bCs/>
          <w:sz w:val="24"/>
          <w:szCs w:val="24"/>
        </w:rPr>
        <w:t xml:space="preserve"> que foram desenvolvidos para 8 bits</w:t>
      </w:r>
      <w:r w:rsidR="00DC4F0B" w:rsidRPr="00DC4F0B">
        <w:rPr>
          <w:rFonts w:ascii="Arial" w:hAnsi="Arial" w:cs="Arial"/>
          <w:b/>
          <w:bCs/>
          <w:sz w:val="24"/>
          <w:szCs w:val="24"/>
        </w:rPr>
        <w:t>, operam internamente com um circuito de 1 bit encapsulado</w:t>
      </w:r>
      <w:r w:rsidR="000E4E76">
        <w:rPr>
          <w:rFonts w:ascii="Arial" w:hAnsi="Arial" w:cs="Arial"/>
          <w:b/>
          <w:bCs/>
          <w:sz w:val="24"/>
          <w:szCs w:val="24"/>
        </w:rPr>
        <w:t xml:space="preserve"> e possuem 7 entradas ‘A’ e 7 entradas ‘B’, pois um bit de saída é usado para mostrar o sinal da operação (0 = positivo ou 0 e 1 = negativo).</w:t>
      </w:r>
      <w:r w:rsidR="000E4E76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0E4E76">
        <w:rPr>
          <w:rFonts w:ascii="Arial" w:hAnsi="Arial" w:cs="Arial"/>
          <w:b/>
          <w:bCs/>
          <w:sz w:val="24"/>
          <w:szCs w:val="24"/>
        </w:rPr>
        <w:t>Os demais circuitos de 8 bits apresentam 16 entradas, 8 ‘A’ e 8 ‘B’.</w:t>
      </w:r>
    </w:p>
    <w:p w14:paraId="3E30A3E5" w14:textId="40B9E13E" w:rsidR="00395301" w:rsidRDefault="005C272A" w:rsidP="00DC4F0B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Todos os circuitos de 8 bits</w:t>
      </w:r>
      <w:r w:rsidR="00DC4F0B" w:rsidRPr="00DC4F0B">
        <w:rPr>
          <w:rFonts w:ascii="Arial" w:hAnsi="Arial" w:cs="Arial"/>
          <w:b/>
          <w:bCs/>
          <w:sz w:val="24"/>
          <w:szCs w:val="24"/>
        </w:rPr>
        <w:t xml:space="preserve"> constam também com uma entrada extra de chave seletora, que fará um AND com a operação final antes da saída, para que a saída sempre seja nula se a chave não tiver ativada para este circuito. Em um componente real, poderíamos colocar o resultado lógico desta chave no VCC do componente, ou seja, cortando a energia do componente em ‘0’ e saturando positivamente em ‘1’.</w:t>
      </w:r>
    </w:p>
    <w:p w14:paraId="3602D659" w14:textId="35E7CEF1" w:rsidR="009B5A06" w:rsidRDefault="009B5A06" w:rsidP="00DC4F0B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circuito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subtrator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realiza ‘A – B’ e os circuitos lógicos ‘Maior Que’ e ‘Menor Que’ são em relação a ‘A’.</w:t>
      </w:r>
    </w:p>
    <w:p w14:paraId="3E6333AD" w14:textId="7EC24D15" w:rsidR="00DC4F0B" w:rsidRDefault="00DC4F0B" w:rsidP="00DC4F0B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7F142BA4" w14:textId="43DB2D16" w:rsidR="00DC4F0B" w:rsidRDefault="00DC4F0B" w:rsidP="00DC4F0B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4A5D7E3B" w14:textId="7FC08415" w:rsidR="00DC4F0B" w:rsidRDefault="00DC4F0B" w:rsidP="00DC4F0B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179813FD" w14:textId="40439C37" w:rsidR="00DC4F0B" w:rsidRDefault="00DC4F0B" w:rsidP="00DC4F0B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7CCCB282" w14:textId="53E91ED6" w:rsidR="00DC4F0B" w:rsidRDefault="00DC4F0B" w:rsidP="00DC4F0B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3150CA17" w14:textId="03659FBD" w:rsidR="00DC4F0B" w:rsidRDefault="00DC4F0B" w:rsidP="00DC4F0B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6CADBECB" w14:textId="607D673B" w:rsidR="00DC4F0B" w:rsidRDefault="00DC4F0B" w:rsidP="00DC4F0B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45EE3B71" w14:textId="5F6B454D" w:rsidR="00DC4F0B" w:rsidRDefault="00DC4F0B" w:rsidP="00DC4F0B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314E805A" w14:textId="2B9ECD52" w:rsidR="00DC4F0B" w:rsidRDefault="00DC4F0B" w:rsidP="00DC4F0B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0637875A" w14:textId="1B5042E4" w:rsidR="00DC4F0B" w:rsidRDefault="00DC4F0B" w:rsidP="00DC4F0B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7122EB55" w14:textId="63AB1928" w:rsidR="00DC4F0B" w:rsidRDefault="00DC4F0B" w:rsidP="00DC4F0B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1723F81B" w14:textId="59F1DF86" w:rsidR="00DC4F0B" w:rsidRDefault="00DC4F0B" w:rsidP="00DC4F0B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F190EF8" w14:textId="77777777" w:rsidR="00DC4F0B" w:rsidRPr="00DC4F0B" w:rsidRDefault="00DC4F0B" w:rsidP="00DC4F0B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78405E90" w14:textId="29CDBAC0" w:rsidR="00EE286D" w:rsidRDefault="00EE286D" w:rsidP="000915E0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Circuito Somador:</w:t>
      </w:r>
    </w:p>
    <w:p w14:paraId="54821497" w14:textId="1FD2F8A2" w:rsidR="00395301" w:rsidRDefault="00395301" w:rsidP="000915E0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8 Bits</w:t>
      </w:r>
    </w:p>
    <w:p w14:paraId="48E43654" w14:textId="7B99176B" w:rsidR="00395301" w:rsidRDefault="00395301" w:rsidP="000915E0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inline distT="0" distB="0" distL="0" distR="0" wp14:anchorId="71678B11" wp14:editId="61D5387B">
            <wp:extent cx="5400040" cy="32600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6965" w14:textId="59387B9C" w:rsidR="00395301" w:rsidRDefault="00395301" w:rsidP="000915E0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1 Bit</w:t>
      </w:r>
    </w:p>
    <w:p w14:paraId="66EB01DC" w14:textId="50AB4A29" w:rsidR="00395301" w:rsidRDefault="00395301" w:rsidP="000915E0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2A0CF50F" wp14:editId="0CE5383E">
            <wp:extent cx="5067300" cy="35337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m1B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E41B" w14:textId="77777777" w:rsidR="00395301" w:rsidRDefault="00395301" w:rsidP="000915E0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FCEE53F" w14:textId="751F530E" w:rsidR="00395301" w:rsidRDefault="00395301" w:rsidP="00395301">
      <w:pPr>
        <w:ind w:firstLine="708"/>
        <w:rPr>
          <w:rFonts w:ascii="Arial" w:hAnsi="Arial" w:cs="Arial"/>
          <w:sz w:val="24"/>
          <w:szCs w:val="24"/>
        </w:rPr>
      </w:pPr>
      <w:r w:rsidRPr="00093E17">
        <w:rPr>
          <w:rFonts w:ascii="Arial" w:hAnsi="Arial" w:cs="Arial"/>
          <w:sz w:val="24"/>
          <w:szCs w:val="24"/>
        </w:rPr>
        <w:t xml:space="preserve">O circuito somador consiste em somar o código binário das duas palavras. Ele faz uma operação XOR entre o bit ‘A’ e o bit ‘B’, e em seguida, faz outro XOR com o </w:t>
      </w:r>
      <w:proofErr w:type="spellStart"/>
      <w:r w:rsidRPr="00093E17">
        <w:rPr>
          <w:rFonts w:ascii="Arial" w:hAnsi="Arial" w:cs="Arial"/>
          <w:sz w:val="24"/>
          <w:szCs w:val="24"/>
        </w:rPr>
        <w:t>Carry</w:t>
      </w:r>
      <w:proofErr w:type="spellEnd"/>
      <w:r w:rsidRPr="00093E17">
        <w:rPr>
          <w:rFonts w:ascii="Arial" w:hAnsi="Arial" w:cs="Arial"/>
          <w:sz w:val="24"/>
          <w:szCs w:val="24"/>
        </w:rPr>
        <w:t xml:space="preserve">-In. Existe também uma saída </w:t>
      </w:r>
      <w:proofErr w:type="spellStart"/>
      <w:r w:rsidRPr="00093E17">
        <w:rPr>
          <w:rFonts w:ascii="Arial" w:hAnsi="Arial" w:cs="Arial"/>
          <w:sz w:val="24"/>
          <w:szCs w:val="24"/>
        </w:rPr>
        <w:t>Carry</w:t>
      </w:r>
      <w:proofErr w:type="spellEnd"/>
      <w:r w:rsidRPr="00093E17">
        <w:rPr>
          <w:rFonts w:ascii="Arial" w:hAnsi="Arial" w:cs="Arial"/>
          <w:sz w:val="24"/>
          <w:szCs w:val="24"/>
        </w:rPr>
        <w:t xml:space="preserve"> Out, que será ‘1’ quando pelo menos duas das três entradas forem ‘1’. O </w:t>
      </w:r>
      <w:proofErr w:type="spellStart"/>
      <w:r w:rsidRPr="00093E17">
        <w:rPr>
          <w:rFonts w:ascii="Arial" w:hAnsi="Arial" w:cs="Arial"/>
          <w:sz w:val="24"/>
          <w:szCs w:val="24"/>
        </w:rPr>
        <w:t>Carry</w:t>
      </w:r>
      <w:proofErr w:type="spellEnd"/>
      <w:r w:rsidRPr="00093E17">
        <w:rPr>
          <w:rFonts w:ascii="Arial" w:hAnsi="Arial" w:cs="Arial"/>
          <w:sz w:val="24"/>
          <w:szCs w:val="24"/>
        </w:rPr>
        <w:t xml:space="preserve">-Out tornará o </w:t>
      </w:r>
      <w:proofErr w:type="spellStart"/>
      <w:r w:rsidRPr="00093E17">
        <w:rPr>
          <w:rFonts w:ascii="Arial" w:hAnsi="Arial" w:cs="Arial"/>
          <w:sz w:val="24"/>
          <w:szCs w:val="24"/>
        </w:rPr>
        <w:t>Carry</w:t>
      </w:r>
      <w:proofErr w:type="spellEnd"/>
      <w:r w:rsidRPr="00093E17">
        <w:rPr>
          <w:rFonts w:ascii="Arial" w:hAnsi="Arial" w:cs="Arial"/>
          <w:sz w:val="24"/>
          <w:szCs w:val="24"/>
        </w:rPr>
        <w:t>-In do somador implementado em cascata no seu próprio estado.</w:t>
      </w:r>
    </w:p>
    <w:p w14:paraId="4DC227F0" w14:textId="1C76A150" w:rsidR="00093E17" w:rsidRDefault="00093E17" w:rsidP="0039530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circuito ligará um LED no caso de OVERFLOW no tamanho da palavra resultante e tornará todas as saídas em ‘0’ para proteção de dados.</w:t>
      </w:r>
    </w:p>
    <w:p w14:paraId="0E173303" w14:textId="3E487113" w:rsidR="000E4E76" w:rsidRPr="000E4E76" w:rsidRDefault="000E4E76" w:rsidP="0039530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Vale lembrar que o sinal desta operação sempre será positivo (0).</w:t>
      </w:r>
    </w:p>
    <w:p w14:paraId="25A26810" w14:textId="6775E49A" w:rsidR="00EE286D" w:rsidRDefault="00EE286D" w:rsidP="000915E0">
      <w:pPr>
        <w:rPr>
          <w:rFonts w:ascii="Arial" w:hAnsi="Arial" w:cs="Arial"/>
          <w:b/>
          <w:bCs/>
          <w:sz w:val="24"/>
          <w:szCs w:val="24"/>
        </w:rPr>
      </w:pPr>
    </w:p>
    <w:p w14:paraId="30CFCDA0" w14:textId="5DBA5C72" w:rsidR="004968B7" w:rsidRDefault="004968B7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Pinagem</w:t>
      </w:r>
      <w:r w:rsidR="009B5A06">
        <w:rPr>
          <w:rFonts w:ascii="Arial" w:hAnsi="Arial" w:cs="Arial"/>
          <w:b/>
          <w:bCs/>
          <w:sz w:val="24"/>
          <w:szCs w:val="24"/>
        </w:rPr>
        <w:t xml:space="preserve"> 1 Bit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6D48041" w14:textId="689806DF" w:rsidR="004968B7" w:rsidRDefault="004968B7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FDEB38E" wp14:editId="15EE0DE7">
            <wp:extent cx="819048" cy="723810"/>
            <wp:effectExtent l="0" t="0" r="635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nagem Su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048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7C71" w14:textId="10260FB1" w:rsidR="004968B7" w:rsidRDefault="004968B7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 – Entrada A</w:t>
      </w:r>
    </w:p>
    <w:p w14:paraId="1F34AECD" w14:textId="5DF63B73" w:rsidR="004968B7" w:rsidRDefault="004968B7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 – Entrada B</w:t>
      </w:r>
    </w:p>
    <w:p w14:paraId="4A539FD1" w14:textId="4A7A2684" w:rsidR="004968B7" w:rsidRDefault="004968B7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 –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Carry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</w:t>
      </w:r>
    </w:p>
    <w:p w14:paraId="4B248406" w14:textId="4D65DF63" w:rsidR="004968B7" w:rsidRDefault="004968B7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 – Saída</w:t>
      </w:r>
    </w:p>
    <w:p w14:paraId="57E3A05A" w14:textId="51795D80" w:rsidR="004968B7" w:rsidRDefault="004968B7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5 –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Carry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Out</w:t>
      </w:r>
    </w:p>
    <w:p w14:paraId="3804DA68" w14:textId="5D624D5D" w:rsidR="009B5A06" w:rsidRDefault="009B5A06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Pinagem 8 Bits:</w:t>
      </w:r>
    </w:p>
    <w:p w14:paraId="1F3EDB47" w14:textId="41A99287" w:rsidR="009B5A06" w:rsidRDefault="009B5A06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21671B70" wp14:editId="558F9F59">
            <wp:extent cx="1819048" cy="1285714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agem An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BED1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 – Entrada A0</w:t>
      </w:r>
    </w:p>
    <w:p w14:paraId="73B5435F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 – Entrada A1</w:t>
      </w:r>
    </w:p>
    <w:p w14:paraId="0BE67F7D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 – Entrada A2</w:t>
      </w:r>
    </w:p>
    <w:p w14:paraId="24B58826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 – Entrada A3</w:t>
      </w:r>
    </w:p>
    <w:p w14:paraId="6334D3F2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 – Entrada A4</w:t>
      </w:r>
    </w:p>
    <w:p w14:paraId="7CB3E951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 – Entrada A5</w:t>
      </w:r>
    </w:p>
    <w:p w14:paraId="59BA3776" w14:textId="77777777" w:rsidR="000E4E7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 – Entrada A6</w:t>
      </w:r>
    </w:p>
    <w:p w14:paraId="37F87E10" w14:textId="787857CC" w:rsidR="009B5A06" w:rsidRDefault="000E4E7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8</w:t>
      </w:r>
      <w:r w:rsidR="009B5A06">
        <w:rPr>
          <w:rFonts w:ascii="Arial" w:hAnsi="Arial" w:cs="Arial"/>
          <w:b/>
          <w:bCs/>
          <w:sz w:val="24"/>
          <w:szCs w:val="24"/>
        </w:rPr>
        <w:t xml:space="preserve"> – Chave Seletora</w:t>
      </w:r>
    </w:p>
    <w:p w14:paraId="5308F71D" w14:textId="7FF07F32" w:rsidR="009B5A06" w:rsidRDefault="000E4E7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9</w:t>
      </w:r>
      <w:r w:rsidR="009B5A06">
        <w:rPr>
          <w:rFonts w:ascii="Arial" w:hAnsi="Arial" w:cs="Arial"/>
          <w:b/>
          <w:bCs/>
          <w:sz w:val="24"/>
          <w:szCs w:val="24"/>
        </w:rPr>
        <w:t xml:space="preserve"> – Entrada B0</w:t>
      </w:r>
    </w:p>
    <w:p w14:paraId="19FD026F" w14:textId="3FF11839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0E4E76">
        <w:rPr>
          <w:rFonts w:ascii="Arial" w:hAnsi="Arial" w:cs="Arial"/>
          <w:b/>
          <w:bCs/>
          <w:sz w:val="24"/>
          <w:szCs w:val="24"/>
        </w:rPr>
        <w:t>0</w:t>
      </w:r>
      <w:r>
        <w:rPr>
          <w:rFonts w:ascii="Arial" w:hAnsi="Arial" w:cs="Arial"/>
          <w:b/>
          <w:bCs/>
          <w:sz w:val="24"/>
          <w:szCs w:val="24"/>
        </w:rPr>
        <w:t xml:space="preserve"> – Entrada B1</w:t>
      </w:r>
    </w:p>
    <w:p w14:paraId="1A530935" w14:textId="37B4F033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0E4E76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 xml:space="preserve"> – Entrada B2</w:t>
      </w:r>
    </w:p>
    <w:p w14:paraId="7E950886" w14:textId="5C78D53A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0E4E76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 xml:space="preserve"> – Entrada B3</w:t>
      </w:r>
    </w:p>
    <w:p w14:paraId="3674E774" w14:textId="621A5EBC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0E4E76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 xml:space="preserve"> – Entrada B4</w:t>
      </w:r>
    </w:p>
    <w:p w14:paraId="3DE020D6" w14:textId="31641BF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0E4E76"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b/>
          <w:bCs/>
          <w:sz w:val="24"/>
          <w:szCs w:val="24"/>
        </w:rPr>
        <w:t xml:space="preserve"> – Entrada B5</w:t>
      </w:r>
    </w:p>
    <w:p w14:paraId="5A588775" w14:textId="33D33A09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0E4E76"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 xml:space="preserve"> – Entrada B6</w:t>
      </w:r>
    </w:p>
    <w:p w14:paraId="007165E1" w14:textId="43042D08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0E4E76">
        <w:rPr>
          <w:rFonts w:ascii="Arial" w:hAnsi="Arial" w:cs="Arial"/>
          <w:b/>
          <w:bCs/>
          <w:sz w:val="24"/>
          <w:szCs w:val="24"/>
        </w:rPr>
        <w:t>6</w:t>
      </w:r>
      <w:r>
        <w:rPr>
          <w:rFonts w:ascii="Arial" w:hAnsi="Arial" w:cs="Arial"/>
          <w:b/>
          <w:bCs/>
          <w:sz w:val="24"/>
          <w:szCs w:val="24"/>
        </w:rPr>
        <w:t xml:space="preserve"> – Saída S</w:t>
      </w:r>
      <w:r w:rsidR="000E4E76">
        <w:rPr>
          <w:rFonts w:ascii="Arial" w:hAnsi="Arial" w:cs="Arial"/>
          <w:b/>
          <w:bCs/>
          <w:sz w:val="24"/>
          <w:szCs w:val="24"/>
        </w:rPr>
        <w:t>0</w:t>
      </w:r>
    </w:p>
    <w:p w14:paraId="195E225C" w14:textId="4A754E9A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0E4E76">
        <w:rPr>
          <w:rFonts w:ascii="Arial" w:hAnsi="Arial" w:cs="Arial"/>
          <w:b/>
          <w:bCs/>
          <w:sz w:val="24"/>
          <w:szCs w:val="24"/>
        </w:rPr>
        <w:t>7</w:t>
      </w:r>
      <w:r>
        <w:rPr>
          <w:rFonts w:ascii="Arial" w:hAnsi="Arial" w:cs="Arial"/>
          <w:b/>
          <w:bCs/>
          <w:sz w:val="24"/>
          <w:szCs w:val="24"/>
        </w:rPr>
        <w:t xml:space="preserve"> – Saída S</w:t>
      </w:r>
      <w:r w:rsidR="000E4E76">
        <w:rPr>
          <w:rFonts w:ascii="Arial" w:hAnsi="Arial" w:cs="Arial"/>
          <w:b/>
          <w:bCs/>
          <w:sz w:val="24"/>
          <w:szCs w:val="24"/>
        </w:rPr>
        <w:t>1</w:t>
      </w:r>
    </w:p>
    <w:p w14:paraId="4B58F10C" w14:textId="116F0CAA" w:rsidR="009B5A06" w:rsidRDefault="000E4E7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18</w:t>
      </w:r>
      <w:r w:rsidR="009B5A06">
        <w:rPr>
          <w:rFonts w:ascii="Arial" w:hAnsi="Arial" w:cs="Arial"/>
          <w:b/>
          <w:bCs/>
          <w:sz w:val="24"/>
          <w:szCs w:val="24"/>
        </w:rPr>
        <w:t xml:space="preserve"> – Saída S</w:t>
      </w:r>
      <w:r>
        <w:rPr>
          <w:rFonts w:ascii="Arial" w:hAnsi="Arial" w:cs="Arial"/>
          <w:b/>
          <w:bCs/>
          <w:sz w:val="24"/>
          <w:szCs w:val="24"/>
        </w:rPr>
        <w:t>2</w:t>
      </w:r>
    </w:p>
    <w:p w14:paraId="2E244598" w14:textId="3E30D167" w:rsidR="009B5A06" w:rsidRDefault="000E4E7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19</w:t>
      </w:r>
      <w:r w:rsidR="009B5A06">
        <w:rPr>
          <w:rFonts w:ascii="Arial" w:hAnsi="Arial" w:cs="Arial"/>
          <w:b/>
          <w:bCs/>
          <w:sz w:val="24"/>
          <w:szCs w:val="24"/>
        </w:rPr>
        <w:t xml:space="preserve"> – Saída S</w:t>
      </w:r>
      <w:r>
        <w:rPr>
          <w:rFonts w:ascii="Arial" w:hAnsi="Arial" w:cs="Arial"/>
          <w:b/>
          <w:bCs/>
          <w:sz w:val="24"/>
          <w:szCs w:val="24"/>
        </w:rPr>
        <w:t>3</w:t>
      </w:r>
    </w:p>
    <w:p w14:paraId="408EAD7D" w14:textId="76724106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0E4E76">
        <w:rPr>
          <w:rFonts w:ascii="Arial" w:hAnsi="Arial" w:cs="Arial"/>
          <w:b/>
          <w:bCs/>
          <w:sz w:val="24"/>
          <w:szCs w:val="24"/>
        </w:rPr>
        <w:t>0</w:t>
      </w:r>
      <w:r>
        <w:rPr>
          <w:rFonts w:ascii="Arial" w:hAnsi="Arial" w:cs="Arial"/>
          <w:b/>
          <w:bCs/>
          <w:sz w:val="24"/>
          <w:szCs w:val="24"/>
        </w:rPr>
        <w:t xml:space="preserve"> – Saída S</w:t>
      </w:r>
      <w:r w:rsidR="000E4E76">
        <w:rPr>
          <w:rFonts w:ascii="Arial" w:hAnsi="Arial" w:cs="Arial"/>
          <w:b/>
          <w:bCs/>
          <w:sz w:val="24"/>
          <w:szCs w:val="24"/>
        </w:rPr>
        <w:t>4</w:t>
      </w:r>
    </w:p>
    <w:p w14:paraId="3CA26303" w14:textId="5540B7E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0E4E76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 xml:space="preserve"> – Saída S</w:t>
      </w:r>
      <w:r w:rsidR="000E4E76">
        <w:rPr>
          <w:rFonts w:ascii="Arial" w:hAnsi="Arial" w:cs="Arial"/>
          <w:b/>
          <w:bCs/>
          <w:sz w:val="24"/>
          <w:szCs w:val="24"/>
        </w:rPr>
        <w:t>5</w:t>
      </w:r>
    </w:p>
    <w:p w14:paraId="3CBD3252" w14:textId="492D54EE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0E4E76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 xml:space="preserve"> – Saída S</w:t>
      </w:r>
      <w:r w:rsidR="000E4E76">
        <w:rPr>
          <w:rFonts w:ascii="Arial" w:hAnsi="Arial" w:cs="Arial"/>
          <w:b/>
          <w:bCs/>
          <w:sz w:val="24"/>
          <w:szCs w:val="24"/>
        </w:rPr>
        <w:t>6</w:t>
      </w:r>
    </w:p>
    <w:p w14:paraId="2A82E983" w14:textId="4727A0EE" w:rsidR="004968B7" w:rsidRDefault="009B5A06" w:rsidP="000915E0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0E4E76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 xml:space="preserve"> – Saída S</w:t>
      </w:r>
      <w:r w:rsidR="000E4E76">
        <w:rPr>
          <w:rFonts w:ascii="Arial" w:hAnsi="Arial" w:cs="Arial"/>
          <w:b/>
          <w:bCs/>
          <w:sz w:val="24"/>
          <w:szCs w:val="24"/>
        </w:rPr>
        <w:t>7</w:t>
      </w:r>
    </w:p>
    <w:p w14:paraId="2D2810F5" w14:textId="77777777" w:rsidR="00093E17" w:rsidRPr="00093E17" w:rsidRDefault="00093E17" w:rsidP="000915E0">
      <w:pPr>
        <w:rPr>
          <w:rFonts w:ascii="Arial" w:hAnsi="Arial" w:cs="Arial"/>
          <w:b/>
          <w:bCs/>
          <w:sz w:val="24"/>
          <w:szCs w:val="24"/>
        </w:rPr>
      </w:pPr>
    </w:p>
    <w:p w14:paraId="01ACE7B0" w14:textId="4FEB66D8" w:rsidR="004968B7" w:rsidRDefault="004968B7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Circuito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Subtrator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14D53AFF" w14:textId="1F2FD861" w:rsidR="004968B7" w:rsidRDefault="004968B7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125F0487" wp14:editId="686253A5">
            <wp:extent cx="5400040" cy="4526915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u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C93F" w14:textId="2AB0C6F6" w:rsidR="004968B7" w:rsidRDefault="004968B7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 Bit:</w:t>
      </w:r>
    </w:p>
    <w:p w14:paraId="5ACD8237" w14:textId="6CB1A2A9" w:rsidR="004968B7" w:rsidRDefault="004968B7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67BB8EF1" wp14:editId="29D1B24B">
            <wp:extent cx="5162550" cy="42005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ub1Bi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2F2B" w14:textId="56559A1C" w:rsidR="004968B7" w:rsidRDefault="004968B7" w:rsidP="000915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circuito </w:t>
      </w:r>
      <w:proofErr w:type="spellStart"/>
      <w:r>
        <w:rPr>
          <w:rFonts w:ascii="Arial" w:hAnsi="Arial" w:cs="Arial"/>
          <w:sz w:val="24"/>
          <w:szCs w:val="24"/>
        </w:rPr>
        <w:t>subtrator</w:t>
      </w:r>
      <w:proofErr w:type="spellEnd"/>
      <w:r>
        <w:rPr>
          <w:rFonts w:ascii="Arial" w:hAnsi="Arial" w:cs="Arial"/>
          <w:sz w:val="24"/>
          <w:szCs w:val="24"/>
        </w:rPr>
        <w:t xml:space="preserve"> faz a subtração das duas palavras. As entradas realizam um XOR entre si e em seguida um XOR com o </w:t>
      </w:r>
      <w:proofErr w:type="spellStart"/>
      <w:r>
        <w:rPr>
          <w:rFonts w:ascii="Arial" w:hAnsi="Arial" w:cs="Arial"/>
          <w:sz w:val="24"/>
          <w:szCs w:val="24"/>
        </w:rPr>
        <w:t>Borrow</w:t>
      </w:r>
      <w:proofErr w:type="spellEnd"/>
      <w:r>
        <w:rPr>
          <w:rFonts w:ascii="Arial" w:hAnsi="Arial" w:cs="Arial"/>
          <w:sz w:val="24"/>
          <w:szCs w:val="24"/>
        </w:rPr>
        <w:t xml:space="preserve"> In para configurar a saída. O </w:t>
      </w:r>
      <w:proofErr w:type="spellStart"/>
      <w:r>
        <w:rPr>
          <w:rFonts w:ascii="Arial" w:hAnsi="Arial" w:cs="Arial"/>
          <w:sz w:val="24"/>
          <w:szCs w:val="24"/>
        </w:rPr>
        <w:t>Borrow</w:t>
      </w:r>
      <w:proofErr w:type="spellEnd"/>
      <w:r>
        <w:rPr>
          <w:rFonts w:ascii="Arial" w:hAnsi="Arial" w:cs="Arial"/>
          <w:sz w:val="24"/>
          <w:szCs w:val="24"/>
        </w:rPr>
        <w:t xml:space="preserve"> In é alimentado pelo </w:t>
      </w:r>
      <w:proofErr w:type="spellStart"/>
      <w:r>
        <w:rPr>
          <w:rFonts w:ascii="Arial" w:hAnsi="Arial" w:cs="Arial"/>
          <w:sz w:val="24"/>
          <w:szCs w:val="24"/>
        </w:rPr>
        <w:t>Borrow</w:t>
      </w:r>
      <w:proofErr w:type="spellEnd"/>
      <w:r>
        <w:rPr>
          <w:rFonts w:ascii="Arial" w:hAnsi="Arial" w:cs="Arial"/>
          <w:sz w:val="24"/>
          <w:szCs w:val="24"/>
        </w:rPr>
        <w:t xml:space="preserve"> Out do circuito </w:t>
      </w:r>
      <w:proofErr w:type="spellStart"/>
      <w:r>
        <w:rPr>
          <w:rFonts w:ascii="Arial" w:hAnsi="Arial" w:cs="Arial"/>
          <w:sz w:val="24"/>
          <w:szCs w:val="24"/>
        </w:rPr>
        <w:t>subtrator</w:t>
      </w:r>
      <w:proofErr w:type="spellEnd"/>
      <w:r>
        <w:rPr>
          <w:rFonts w:ascii="Arial" w:hAnsi="Arial" w:cs="Arial"/>
          <w:sz w:val="24"/>
          <w:szCs w:val="24"/>
        </w:rPr>
        <w:t xml:space="preserve"> implementado em cascata anteriormente. O </w:t>
      </w:r>
      <w:proofErr w:type="spellStart"/>
      <w:r>
        <w:rPr>
          <w:rFonts w:ascii="Arial" w:hAnsi="Arial" w:cs="Arial"/>
          <w:sz w:val="24"/>
          <w:szCs w:val="24"/>
        </w:rPr>
        <w:t>Borrow</w:t>
      </w:r>
      <w:proofErr w:type="spellEnd"/>
      <w:r>
        <w:rPr>
          <w:rFonts w:ascii="Arial" w:hAnsi="Arial" w:cs="Arial"/>
          <w:sz w:val="24"/>
          <w:szCs w:val="24"/>
        </w:rPr>
        <w:t xml:space="preserve"> Out é configurado </w:t>
      </w:r>
      <w:r w:rsidR="005C272A">
        <w:rPr>
          <w:rFonts w:ascii="Arial" w:hAnsi="Arial" w:cs="Arial"/>
          <w:sz w:val="24"/>
          <w:szCs w:val="24"/>
        </w:rPr>
        <w:t xml:space="preserve">para ‘1’ </w:t>
      </w:r>
      <w:r>
        <w:rPr>
          <w:rFonts w:ascii="Arial" w:hAnsi="Arial" w:cs="Arial"/>
          <w:sz w:val="24"/>
          <w:szCs w:val="24"/>
        </w:rPr>
        <w:t xml:space="preserve">quando ‘B’ e o </w:t>
      </w:r>
      <w:proofErr w:type="spellStart"/>
      <w:r>
        <w:rPr>
          <w:rFonts w:ascii="Arial" w:hAnsi="Arial" w:cs="Arial"/>
          <w:sz w:val="24"/>
          <w:szCs w:val="24"/>
        </w:rPr>
        <w:t>Borrow</w:t>
      </w:r>
      <w:proofErr w:type="spellEnd"/>
      <w:r>
        <w:rPr>
          <w:rFonts w:ascii="Arial" w:hAnsi="Arial" w:cs="Arial"/>
          <w:sz w:val="24"/>
          <w:szCs w:val="24"/>
        </w:rPr>
        <w:t xml:space="preserve"> In estiverem em ‘1’ ou quando ‘A’ estiver em ‘0’ e o </w:t>
      </w:r>
      <w:proofErr w:type="spellStart"/>
      <w:r>
        <w:rPr>
          <w:rFonts w:ascii="Arial" w:hAnsi="Arial" w:cs="Arial"/>
          <w:sz w:val="24"/>
          <w:szCs w:val="24"/>
        </w:rPr>
        <w:t>Borrow</w:t>
      </w:r>
      <w:proofErr w:type="spellEnd"/>
      <w:r>
        <w:rPr>
          <w:rFonts w:ascii="Arial" w:hAnsi="Arial" w:cs="Arial"/>
          <w:sz w:val="24"/>
          <w:szCs w:val="24"/>
        </w:rPr>
        <w:t xml:space="preserve"> In ou o ‘B’ estiverem em 1</w:t>
      </w:r>
      <w:r w:rsidR="005C272A">
        <w:rPr>
          <w:rFonts w:ascii="Arial" w:hAnsi="Arial" w:cs="Arial"/>
          <w:sz w:val="24"/>
          <w:szCs w:val="24"/>
        </w:rPr>
        <w:t>.</w:t>
      </w:r>
    </w:p>
    <w:p w14:paraId="2D06013C" w14:textId="776F58C6" w:rsidR="000E4E76" w:rsidRPr="000E4E76" w:rsidRDefault="000E4E76" w:rsidP="000915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Vale lembrar que o último </w:t>
      </w:r>
      <w:proofErr w:type="spellStart"/>
      <w:r>
        <w:rPr>
          <w:rFonts w:ascii="Arial" w:hAnsi="Arial" w:cs="Arial"/>
          <w:sz w:val="24"/>
          <w:szCs w:val="24"/>
        </w:rPr>
        <w:t>Borrow</w:t>
      </w:r>
      <w:proofErr w:type="spellEnd"/>
      <w:r>
        <w:rPr>
          <w:rFonts w:ascii="Arial" w:hAnsi="Arial" w:cs="Arial"/>
          <w:sz w:val="24"/>
          <w:szCs w:val="24"/>
        </w:rPr>
        <w:t xml:space="preserve"> Out está ligado na saída que representa o sinal. Se o sinal for negativo (‘1’), aplicamos complemento de 2, ou seja, invertemos todas as outras saídas com um NOT e usamos o circuito somador para somar com +1.</w:t>
      </w:r>
    </w:p>
    <w:p w14:paraId="2EC4D0EE" w14:textId="4F900D2E" w:rsidR="005C272A" w:rsidRDefault="005C272A" w:rsidP="000915E0">
      <w:pPr>
        <w:rPr>
          <w:rFonts w:ascii="Arial" w:hAnsi="Arial" w:cs="Arial"/>
          <w:sz w:val="24"/>
          <w:szCs w:val="24"/>
        </w:rPr>
      </w:pPr>
    </w:p>
    <w:p w14:paraId="64568BEE" w14:textId="659FF9FB" w:rsidR="005C272A" w:rsidRDefault="005C272A" w:rsidP="000915E0">
      <w:pPr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Pinagem</w:t>
      </w:r>
      <w:r w:rsidR="009B5A06">
        <w:rPr>
          <w:rFonts w:ascii="Arial" w:hAnsi="Arial" w:cs="Arial"/>
          <w:b/>
          <w:bCs/>
          <w:noProof/>
          <w:sz w:val="24"/>
          <w:szCs w:val="24"/>
        </w:rPr>
        <w:t xml:space="preserve"> 1 Bit</w:t>
      </w:r>
      <w:r>
        <w:rPr>
          <w:rFonts w:ascii="Arial" w:hAnsi="Arial" w:cs="Arial"/>
          <w:b/>
          <w:bCs/>
          <w:noProof/>
          <w:sz w:val="24"/>
          <w:szCs w:val="24"/>
        </w:rPr>
        <w:t>:</w:t>
      </w:r>
    </w:p>
    <w:p w14:paraId="0E0CEE9E" w14:textId="08F1481E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EB68A44" wp14:editId="3F966D70">
            <wp:extent cx="819048" cy="723810"/>
            <wp:effectExtent l="0" t="0" r="635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nagem Su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048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65FD" w14:textId="1A0A28B8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 – Entrada A</w:t>
      </w:r>
    </w:p>
    <w:p w14:paraId="12C8CD20" w14:textId="4811B5C7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 – Entrada B</w:t>
      </w:r>
    </w:p>
    <w:p w14:paraId="6A77682F" w14:textId="03ECEFC1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 –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Borrow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</w:t>
      </w:r>
    </w:p>
    <w:p w14:paraId="33B66BEC" w14:textId="7548948C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 – Saída</w:t>
      </w:r>
    </w:p>
    <w:p w14:paraId="2A27A2F1" w14:textId="4545EC2C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5 –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Borrow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Out</w:t>
      </w:r>
    </w:p>
    <w:p w14:paraId="26823398" w14:textId="2D45A25F" w:rsidR="009B5A06" w:rsidRDefault="009B5A06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Pinagem 8 Bits:</w:t>
      </w:r>
    </w:p>
    <w:p w14:paraId="6372EC74" w14:textId="5BE09900" w:rsidR="009B5A06" w:rsidRDefault="009B5A06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9DFF2D1" wp14:editId="59ACF930">
            <wp:extent cx="1819048" cy="1285714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nagem An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D99A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 – Entrada A0</w:t>
      </w:r>
    </w:p>
    <w:p w14:paraId="4B28C5EE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 – Entrada A1</w:t>
      </w:r>
    </w:p>
    <w:p w14:paraId="763E2542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 – Entrada A2</w:t>
      </w:r>
    </w:p>
    <w:p w14:paraId="49284119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 – Entrada A3</w:t>
      </w:r>
    </w:p>
    <w:p w14:paraId="28563A1E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 – Entrada A4</w:t>
      </w:r>
    </w:p>
    <w:p w14:paraId="0F00692B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 – Entrada A5</w:t>
      </w:r>
    </w:p>
    <w:p w14:paraId="1DCF490D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 – Entrada A6</w:t>
      </w:r>
    </w:p>
    <w:p w14:paraId="0517650A" w14:textId="7275B2F9" w:rsidR="009B5A06" w:rsidRDefault="000E4E7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8</w:t>
      </w:r>
      <w:r w:rsidR="009B5A06">
        <w:rPr>
          <w:rFonts w:ascii="Arial" w:hAnsi="Arial" w:cs="Arial"/>
          <w:b/>
          <w:bCs/>
          <w:sz w:val="24"/>
          <w:szCs w:val="24"/>
        </w:rPr>
        <w:t xml:space="preserve"> – Chave Seletora</w:t>
      </w:r>
    </w:p>
    <w:p w14:paraId="6D8BD33F" w14:textId="22B5A665" w:rsidR="009B5A06" w:rsidRDefault="000E4E7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9</w:t>
      </w:r>
      <w:r w:rsidR="009B5A06">
        <w:rPr>
          <w:rFonts w:ascii="Arial" w:hAnsi="Arial" w:cs="Arial"/>
          <w:b/>
          <w:bCs/>
          <w:sz w:val="24"/>
          <w:szCs w:val="24"/>
        </w:rPr>
        <w:t xml:space="preserve"> – Entrada B0</w:t>
      </w:r>
    </w:p>
    <w:p w14:paraId="283414F2" w14:textId="4E2C7FC1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0E4E76">
        <w:rPr>
          <w:rFonts w:ascii="Arial" w:hAnsi="Arial" w:cs="Arial"/>
          <w:b/>
          <w:bCs/>
          <w:sz w:val="24"/>
          <w:szCs w:val="24"/>
        </w:rPr>
        <w:t>0</w:t>
      </w:r>
      <w:r>
        <w:rPr>
          <w:rFonts w:ascii="Arial" w:hAnsi="Arial" w:cs="Arial"/>
          <w:b/>
          <w:bCs/>
          <w:sz w:val="24"/>
          <w:szCs w:val="24"/>
        </w:rPr>
        <w:t xml:space="preserve"> – Entrada B1</w:t>
      </w:r>
    </w:p>
    <w:p w14:paraId="71144188" w14:textId="2AD28D58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0E4E76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 xml:space="preserve"> – Entrada B2</w:t>
      </w:r>
    </w:p>
    <w:p w14:paraId="3122F265" w14:textId="14F395CA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0E4E76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 xml:space="preserve"> – Entrada B3</w:t>
      </w:r>
    </w:p>
    <w:p w14:paraId="24B9ED6D" w14:textId="4E4259F0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0E4E76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 xml:space="preserve"> – Entrada B4</w:t>
      </w:r>
    </w:p>
    <w:p w14:paraId="0BD6352F" w14:textId="104EE433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0E4E76"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b/>
          <w:bCs/>
          <w:sz w:val="24"/>
          <w:szCs w:val="24"/>
        </w:rPr>
        <w:t xml:space="preserve"> – Entrada B5</w:t>
      </w:r>
    </w:p>
    <w:p w14:paraId="33C30399" w14:textId="20A8DE50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0E4E76"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 xml:space="preserve"> – Entrada B6</w:t>
      </w:r>
    </w:p>
    <w:p w14:paraId="1EA7A1AE" w14:textId="0F5F81B0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0E4E76">
        <w:rPr>
          <w:rFonts w:ascii="Arial" w:hAnsi="Arial" w:cs="Arial"/>
          <w:b/>
          <w:bCs/>
          <w:sz w:val="24"/>
          <w:szCs w:val="24"/>
        </w:rPr>
        <w:t>6</w:t>
      </w:r>
      <w:r>
        <w:rPr>
          <w:rFonts w:ascii="Arial" w:hAnsi="Arial" w:cs="Arial"/>
          <w:b/>
          <w:bCs/>
          <w:sz w:val="24"/>
          <w:szCs w:val="24"/>
        </w:rPr>
        <w:t xml:space="preserve"> – Saída S8</w:t>
      </w:r>
    </w:p>
    <w:p w14:paraId="1FF24C4E" w14:textId="1990563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0E4E76">
        <w:rPr>
          <w:rFonts w:ascii="Arial" w:hAnsi="Arial" w:cs="Arial"/>
          <w:b/>
          <w:bCs/>
          <w:sz w:val="24"/>
          <w:szCs w:val="24"/>
        </w:rPr>
        <w:t>7</w:t>
      </w:r>
      <w:r>
        <w:rPr>
          <w:rFonts w:ascii="Arial" w:hAnsi="Arial" w:cs="Arial"/>
          <w:b/>
          <w:bCs/>
          <w:sz w:val="24"/>
          <w:szCs w:val="24"/>
        </w:rPr>
        <w:t xml:space="preserve"> – Saída S9</w:t>
      </w:r>
    </w:p>
    <w:p w14:paraId="2D6619BD" w14:textId="781E9908" w:rsidR="009B5A06" w:rsidRDefault="000E4E7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18</w:t>
      </w:r>
      <w:r w:rsidR="009B5A06">
        <w:rPr>
          <w:rFonts w:ascii="Arial" w:hAnsi="Arial" w:cs="Arial"/>
          <w:b/>
          <w:bCs/>
          <w:sz w:val="24"/>
          <w:szCs w:val="24"/>
        </w:rPr>
        <w:t xml:space="preserve"> – Saída S10</w:t>
      </w:r>
    </w:p>
    <w:p w14:paraId="40F6337D" w14:textId="45FFF613" w:rsidR="009B5A06" w:rsidRDefault="000E4E7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19</w:t>
      </w:r>
      <w:r w:rsidR="009B5A06">
        <w:rPr>
          <w:rFonts w:ascii="Arial" w:hAnsi="Arial" w:cs="Arial"/>
          <w:b/>
          <w:bCs/>
          <w:sz w:val="24"/>
          <w:szCs w:val="24"/>
        </w:rPr>
        <w:t xml:space="preserve"> – Saída S11</w:t>
      </w:r>
    </w:p>
    <w:p w14:paraId="4022155B" w14:textId="3CBF7C1E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0E4E76">
        <w:rPr>
          <w:rFonts w:ascii="Arial" w:hAnsi="Arial" w:cs="Arial"/>
          <w:b/>
          <w:bCs/>
          <w:sz w:val="24"/>
          <w:szCs w:val="24"/>
        </w:rPr>
        <w:t>0</w:t>
      </w:r>
      <w:r>
        <w:rPr>
          <w:rFonts w:ascii="Arial" w:hAnsi="Arial" w:cs="Arial"/>
          <w:b/>
          <w:bCs/>
          <w:sz w:val="24"/>
          <w:szCs w:val="24"/>
        </w:rPr>
        <w:t xml:space="preserve"> – Saída S12</w:t>
      </w:r>
    </w:p>
    <w:p w14:paraId="769A20D1" w14:textId="19648D15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0E4E76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 xml:space="preserve"> – Saída S13</w:t>
      </w:r>
    </w:p>
    <w:p w14:paraId="11E9ED30" w14:textId="2CC61CEF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0E4E76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 xml:space="preserve"> – Saída S14</w:t>
      </w:r>
    </w:p>
    <w:p w14:paraId="563CF645" w14:textId="013FC0D7" w:rsidR="009B5A06" w:rsidRPr="009B5A06" w:rsidRDefault="009B5A06" w:rsidP="009B5A06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0E4E76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 xml:space="preserve"> –</w:t>
      </w:r>
      <w:bookmarkStart w:id="0" w:name="_GoBack"/>
      <w:bookmarkEnd w:id="0"/>
      <w:r>
        <w:rPr>
          <w:rFonts w:ascii="Arial" w:hAnsi="Arial" w:cs="Arial"/>
          <w:b/>
          <w:bCs/>
          <w:sz w:val="24"/>
          <w:szCs w:val="24"/>
        </w:rPr>
        <w:t xml:space="preserve"> Saída S15</w:t>
      </w:r>
    </w:p>
    <w:p w14:paraId="525A8AC9" w14:textId="77777777" w:rsidR="009B5A06" w:rsidRDefault="009B5A06" w:rsidP="000915E0">
      <w:pPr>
        <w:rPr>
          <w:rFonts w:ascii="Arial" w:hAnsi="Arial" w:cs="Arial"/>
          <w:b/>
          <w:bCs/>
          <w:sz w:val="24"/>
          <w:szCs w:val="24"/>
        </w:rPr>
      </w:pPr>
    </w:p>
    <w:p w14:paraId="713BA959" w14:textId="18DC9D0B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</w:p>
    <w:p w14:paraId="62815D13" w14:textId="261229C3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Circuito lógico NOT:</w:t>
      </w:r>
    </w:p>
    <w:p w14:paraId="21D8E386" w14:textId="1E25C467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00FE069" wp14:editId="1018B007">
            <wp:extent cx="2400300" cy="42957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o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5E50" w14:textId="5E5D66B7" w:rsidR="005C272A" w:rsidRDefault="005C272A" w:rsidP="000915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Este circuito só opera com as entradas ‘A’ (de 0 a 7) e inverte o estado lógico das mesmas.</w:t>
      </w:r>
    </w:p>
    <w:p w14:paraId="403A5824" w14:textId="707A03F6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Pinagem:</w:t>
      </w:r>
    </w:p>
    <w:p w14:paraId="13F6EA15" w14:textId="5DA90090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3A1EC52" wp14:editId="5656DEAA">
            <wp:extent cx="752381" cy="1104762"/>
            <wp:effectExtent l="0" t="0" r="0" b="6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nagem No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381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883A" w14:textId="7E7A3F8C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 – Entrada A0</w:t>
      </w:r>
    </w:p>
    <w:p w14:paraId="32E4DC1D" w14:textId="65691CA0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 – Entrada A1</w:t>
      </w:r>
    </w:p>
    <w:p w14:paraId="0C7C1BC4" w14:textId="66982A52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 – Entrada A2</w:t>
      </w:r>
    </w:p>
    <w:p w14:paraId="769C774F" w14:textId="24B82EBF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 – Entrada A3</w:t>
      </w:r>
    </w:p>
    <w:p w14:paraId="48E629FB" w14:textId="2C8D05C3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 – Entrada A4</w:t>
      </w:r>
    </w:p>
    <w:p w14:paraId="3922C602" w14:textId="580200E0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 – Entrada A5</w:t>
      </w:r>
    </w:p>
    <w:p w14:paraId="5FE88091" w14:textId="2F9C0F41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7 – Entrada A6</w:t>
      </w:r>
    </w:p>
    <w:p w14:paraId="1101F33B" w14:textId="54D96D36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8 – Entrada A7</w:t>
      </w:r>
    </w:p>
    <w:p w14:paraId="343F99E4" w14:textId="79FB719E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9 – Chave Seletora</w:t>
      </w:r>
    </w:p>
    <w:p w14:paraId="3E42C371" w14:textId="6DE735E6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10 – Saída S16</w:t>
      </w:r>
    </w:p>
    <w:p w14:paraId="5A0B9EFB" w14:textId="2B86BD5E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11 – Saída S17</w:t>
      </w:r>
    </w:p>
    <w:p w14:paraId="6B1B8E92" w14:textId="37257345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12 – Saída S18</w:t>
      </w:r>
    </w:p>
    <w:p w14:paraId="32C3F463" w14:textId="226778E4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13 – Saída S19</w:t>
      </w:r>
    </w:p>
    <w:p w14:paraId="769577CD" w14:textId="32FB2936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14 – Saída S20</w:t>
      </w:r>
    </w:p>
    <w:p w14:paraId="6868C4FF" w14:textId="6F368246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15 – Saída S21</w:t>
      </w:r>
    </w:p>
    <w:p w14:paraId="1930A9EC" w14:textId="2B1058EC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16 – Saída S22</w:t>
      </w:r>
    </w:p>
    <w:p w14:paraId="2D302A8E" w14:textId="644C4903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17 – Saída S23</w:t>
      </w:r>
    </w:p>
    <w:p w14:paraId="5D99E9D4" w14:textId="74AC5FE0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</w:p>
    <w:p w14:paraId="13E709DE" w14:textId="6E6DD608" w:rsidR="005C272A" w:rsidRDefault="005C272A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Circuito lógico AND</w:t>
      </w:r>
      <w:r w:rsidR="00434372">
        <w:rPr>
          <w:rFonts w:ascii="Arial" w:hAnsi="Arial" w:cs="Arial"/>
          <w:b/>
          <w:bCs/>
          <w:sz w:val="24"/>
          <w:szCs w:val="24"/>
        </w:rPr>
        <w:t>:</w:t>
      </w:r>
    </w:p>
    <w:p w14:paraId="06B8E845" w14:textId="655EA3EE" w:rsidR="00434372" w:rsidRDefault="00434372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755431C" wp14:editId="382B04A9">
            <wp:extent cx="5400040" cy="276669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n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C7CF" w14:textId="3745309E" w:rsidR="00434372" w:rsidRDefault="00434372" w:rsidP="000915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Este circuito faz uma operação de AND bit a bit entre as entradas ‘A’ e as ‘B’. Equivale ao operador ‘&amp;’ usado em várias linguagens de programação, como C e Java. Este operando pode ser utilizado como uma forma otimizada de verificar se um número é par, por exemplo. O comando: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n&amp;1 == 0) é mais otimizado, quando n &gt; 1 do que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>(n%2 == 0), visto que o operador irá mascarar todos os bits do número que não forem o bit menos significativo.</w:t>
      </w:r>
    </w:p>
    <w:p w14:paraId="7466E5C7" w14:textId="2446AF37" w:rsidR="00434372" w:rsidRDefault="00434372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Pinagem:</w:t>
      </w:r>
    </w:p>
    <w:p w14:paraId="46BCA68C" w14:textId="4B15A2B4" w:rsidR="00434372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180FB5C6" wp14:editId="4E6846BC">
            <wp:extent cx="1819048" cy="1285714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nagem An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AF4A" w14:textId="5E557FEB" w:rsidR="00434372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 – Entrada A0</w:t>
      </w:r>
    </w:p>
    <w:p w14:paraId="11193629" w14:textId="3F3D2CBB" w:rsidR="00851819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 – Entrada A1</w:t>
      </w:r>
    </w:p>
    <w:p w14:paraId="28E9E238" w14:textId="5BC931F0" w:rsidR="00851819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 – Entrada A2</w:t>
      </w:r>
    </w:p>
    <w:p w14:paraId="508DAB4A" w14:textId="3553D707" w:rsidR="00851819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 – Entrada A3</w:t>
      </w:r>
    </w:p>
    <w:p w14:paraId="6C6CE85B" w14:textId="784D1828" w:rsidR="00851819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 – Entrada A4</w:t>
      </w:r>
    </w:p>
    <w:p w14:paraId="40A4BADB" w14:textId="2B37F52C" w:rsidR="00851819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 – Entrada A5</w:t>
      </w:r>
    </w:p>
    <w:p w14:paraId="1CC56E41" w14:textId="21FEACAB" w:rsidR="00851819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 – Entrada A6</w:t>
      </w:r>
    </w:p>
    <w:p w14:paraId="4232E39A" w14:textId="732693A0" w:rsidR="00851819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8 – Entrada A7</w:t>
      </w:r>
    </w:p>
    <w:p w14:paraId="29FA5232" w14:textId="61C46E1A" w:rsidR="00851819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9 – Chave Seletora</w:t>
      </w:r>
    </w:p>
    <w:p w14:paraId="47C0B595" w14:textId="70EF3F53" w:rsidR="00851819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10 – Entrada B0</w:t>
      </w:r>
    </w:p>
    <w:p w14:paraId="255D341D" w14:textId="5EA87D7C" w:rsidR="00851819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11 – Entrada B1</w:t>
      </w:r>
    </w:p>
    <w:p w14:paraId="00E2EDC5" w14:textId="6EEC3AED" w:rsidR="00851819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12 – Entrada B2</w:t>
      </w:r>
    </w:p>
    <w:p w14:paraId="779D8C68" w14:textId="372ADF9E" w:rsidR="00851819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13 – Entrada B3</w:t>
      </w:r>
    </w:p>
    <w:p w14:paraId="02D19448" w14:textId="54F477C5" w:rsidR="00851819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14 – Entrada B4</w:t>
      </w:r>
    </w:p>
    <w:p w14:paraId="41A3A951" w14:textId="57A552AD" w:rsidR="00851819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15 – Entrada B5</w:t>
      </w:r>
    </w:p>
    <w:p w14:paraId="7C61ACC8" w14:textId="449E2AA9" w:rsidR="00851819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16 – Entrada B6</w:t>
      </w:r>
    </w:p>
    <w:p w14:paraId="02D763D9" w14:textId="794C47A4" w:rsidR="00851819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17 – Entrada B7</w:t>
      </w:r>
    </w:p>
    <w:p w14:paraId="7E6551F7" w14:textId="23A1ED24" w:rsidR="00851819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18 – Saída S24</w:t>
      </w:r>
    </w:p>
    <w:p w14:paraId="16133754" w14:textId="25BB340D" w:rsidR="00851819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19 – Saída S25</w:t>
      </w:r>
    </w:p>
    <w:p w14:paraId="19C8B05C" w14:textId="2D3A4B0B" w:rsidR="00851819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 – Saída S26</w:t>
      </w:r>
    </w:p>
    <w:p w14:paraId="305DB672" w14:textId="627D932E" w:rsidR="00851819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21 – Saída S27</w:t>
      </w:r>
    </w:p>
    <w:p w14:paraId="06843537" w14:textId="2ED7E4CC" w:rsidR="00851819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22 – Saída S28</w:t>
      </w:r>
    </w:p>
    <w:p w14:paraId="2B713430" w14:textId="1F0300AA" w:rsidR="00851819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23 – Saída S29</w:t>
      </w:r>
    </w:p>
    <w:p w14:paraId="513D474F" w14:textId="75E1770F" w:rsidR="00851819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24 – Saída S30</w:t>
      </w:r>
    </w:p>
    <w:p w14:paraId="263D9A6E" w14:textId="7A78E27B" w:rsidR="00851819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25 – Saída S31</w:t>
      </w:r>
    </w:p>
    <w:p w14:paraId="0A9588BD" w14:textId="25AB7E79" w:rsidR="00851819" w:rsidRDefault="00851819" w:rsidP="000915E0">
      <w:pPr>
        <w:rPr>
          <w:rFonts w:ascii="Arial" w:hAnsi="Arial" w:cs="Arial"/>
          <w:b/>
          <w:bCs/>
          <w:sz w:val="24"/>
          <w:szCs w:val="24"/>
        </w:rPr>
      </w:pPr>
    </w:p>
    <w:p w14:paraId="3F1FAA32" w14:textId="5DF72903" w:rsidR="00851819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Circuito lógico OR:</w:t>
      </w:r>
    </w:p>
    <w:p w14:paraId="6DED31B4" w14:textId="0D04F412" w:rsidR="00851819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0191484" wp14:editId="4E96DF65">
            <wp:extent cx="5400040" cy="297688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09DE" w14:textId="7F428E03" w:rsidR="00851819" w:rsidRDefault="00851819" w:rsidP="000915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Este circuito faz a operação OR bit a bit das duas palavras. Equivale ao operador ‘|’ presente em várias linguagens de programação como C e Java.</w:t>
      </w:r>
    </w:p>
    <w:p w14:paraId="374EFDC1" w14:textId="5C1A149D" w:rsidR="00851819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Pinagem:</w:t>
      </w:r>
    </w:p>
    <w:p w14:paraId="6F959FDA" w14:textId="73BEAA26" w:rsidR="00851819" w:rsidRPr="00851819" w:rsidRDefault="00851819" w:rsidP="000915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4925642" wp14:editId="10C8A5AC">
            <wp:extent cx="1819048" cy="1285714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nagem An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A97C" w14:textId="77777777" w:rsidR="00851819" w:rsidRDefault="00851819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 – Entrada A0</w:t>
      </w:r>
    </w:p>
    <w:p w14:paraId="7B9AC619" w14:textId="77777777" w:rsidR="00851819" w:rsidRDefault="00851819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 – Entrada A1</w:t>
      </w:r>
    </w:p>
    <w:p w14:paraId="7BAE94EE" w14:textId="77777777" w:rsidR="00851819" w:rsidRDefault="00851819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 – Entrada A2</w:t>
      </w:r>
    </w:p>
    <w:p w14:paraId="7394655F" w14:textId="77777777" w:rsidR="00851819" w:rsidRDefault="00851819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 – Entrada A3</w:t>
      </w:r>
    </w:p>
    <w:p w14:paraId="1F01D18B" w14:textId="77777777" w:rsidR="00851819" w:rsidRDefault="00851819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 – Entrada A4</w:t>
      </w:r>
    </w:p>
    <w:p w14:paraId="23D087DB" w14:textId="77777777" w:rsidR="00851819" w:rsidRDefault="00851819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 – Entrada A5</w:t>
      </w:r>
    </w:p>
    <w:p w14:paraId="11F8A58B" w14:textId="77777777" w:rsidR="00851819" w:rsidRDefault="00851819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 – Entrada A6</w:t>
      </w:r>
    </w:p>
    <w:p w14:paraId="0AF375D4" w14:textId="77777777" w:rsidR="00851819" w:rsidRDefault="00851819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8 – Entrada A7</w:t>
      </w:r>
    </w:p>
    <w:p w14:paraId="38FBFF90" w14:textId="77777777" w:rsidR="00851819" w:rsidRDefault="00851819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9 – Chave Seletora</w:t>
      </w:r>
    </w:p>
    <w:p w14:paraId="3687FDF9" w14:textId="77777777" w:rsidR="00851819" w:rsidRDefault="00851819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10 – Entrada B0</w:t>
      </w:r>
    </w:p>
    <w:p w14:paraId="1A26F7F3" w14:textId="77777777" w:rsidR="00851819" w:rsidRDefault="00851819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11 – Entrada B1</w:t>
      </w:r>
    </w:p>
    <w:p w14:paraId="6402EB7C" w14:textId="77777777" w:rsidR="00851819" w:rsidRDefault="00851819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12 – Entrada B2</w:t>
      </w:r>
    </w:p>
    <w:p w14:paraId="5F10D574" w14:textId="77777777" w:rsidR="00851819" w:rsidRDefault="00851819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13 – Entrada B3</w:t>
      </w:r>
    </w:p>
    <w:p w14:paraId="23D9A214" w14:textId="77777777" w:rsidR="00851819" w:rsidRDefault="00851819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14 – Entrada B4</w:t>
      </w:r>
    </w:p>
    <w:p w14:paraId="6F2B920F" w14:textId="77777777" w:rsidR="00851819" w:rsidRDefault="00851819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15 – Entrada B5</w:t>
      </w:r>
    </w:p>
    <w:p w14:paraId="758F3D83" w14:textId="77777777" w:rsidR="00851819" w:rsidRDefault="00851819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16 – Entrada B6</w:t>
      </w:r>
    </w:p>
    <w:p w14:paraId="1337B25E" w14:textId="77777777" w:rsidR="00851819" w:rsidRDefault="00851819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17 – Entrada B7</w:t>
      </w:r>
    </w:p>
    <w:p w14:paraId="5AC289A7" w14:textId="3A94ECCB" w:rsidR="00851819" w:rsidRDefault="00851819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18 – Saída S32</w:t>
      </w:r>
    </w:p>
    <w:p w14:paraId="7427ACC6" w14:textId="0A3146D1" w:rsidR="00851819" w:rsidRDefault="00851819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19 – Saída S33</w:t>
      </w:r>
    </w:p>
    <w:p w14:paraId="311C115B" w14:textId="080CCE84" w:rsidR="00851819" w:rsidRDefault="00851819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 – Saída S34</w:t>
      </w:r>
    </w:p>
    <w:p w14:paraId="1CD2996A" w14:textId="391AAD1C" w:rsidR="00851819" w:rsidRDefault="00851819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21 – Saída S35</w:t>
      </w:r>
    </w:p>
    <w:p w14:paraId="56544AAD" w14:textId="74A1198F" w:rsidR="00851819" w:rsidRDefault="00851819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22 – Saída S36</w:t>
      </w:r>
    </w:p>
    <w:p w14:paraId="7AC1C083" w14:textId="6D2214EB" w:rsidR="00851819" w:rsidRDefault="00851819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23 – Saída S37</w:t>
      </w:r>
    </w:p>
    <w:p w14:paraId="7603507B" w14:textId="4965A9FD" w:rsidR="00851819" w:rsidRDefault="00851819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24 – Saída S38</w:t>
      </w:r>
    </w:p>
    <w:p w14:paraId="7833784A" w14:textId="160044A0" w:rsidR="00851819" w:rsidRDefault="00851819" w:rsidP="00851819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25 – Saída S39</w:t>
      </w:r>
    </w:p>
    <w:p w14:paraId="23556F2A" w14:textId="67304E50" w:rsidR="00851819" w:rsidRDefault="00851819" w:rsidP="00851819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33932BF" w14:textId="53ED0072" w:rsidR="00851819" w:rsidRDefault="00851819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Circuito lógico Comparador de Igualdade:</w:t>
      </w:r>
    </w:p>
    <w:p w14:paraId="4636E9DC" w14:textId="264082CE" w:rsidR="00851819" w:rsidRDefault="00851819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1472145" wp14:editId="6BA4A450">
            <wp:extent cx="5400040" cy="3369945"/>
            <wp:effectExtent l="0" t="0" r="0" b="190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omparador_igualdad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E87D" w14:textId="573C15F8" w:rsidR="00851819" w:rsidRDefault="00851819" w:rsidP="008518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Este circuito compara se as duas palavras são iguais. O bit ‘A0’ compara se seu estado é igual ao de ‘B0’ através de um XNOR, o bit ‘A1’ compara com ‘B1’ e assim por diante. Tudo é operado com um AND para verificar bit a bit se todos de ‘A’ são iguais aos correspondentes de ‘B’</w:t>
      </w:r>
      <w:r w:rsidR="000B6F7A">
        <w:rPr>
          <w:rFonts w:ascii="Arial" w:hAnsi="Arial" w:cs="Arial"/>
          <w:sz w:val="24"/>
          <w:szCs w:val="24"/>
        </w:rPr>
        <w:t>.</w:t>
      </w:r>
    </w:p>
    <w:p w14:paraId="37239CD7" w14:textId="35A4EE4C" w:rsidR="000B6F7A" w:rsidRDefault="000B6F7A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Pinagem:</w:t>
      </w:r>
    </w:p>
    <w:p w14:paraId="1356B64C" w14:textId="6BA659FC" w:rsidR="000B6F7A" w:rsidRDefault="000B6F7A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C2D7C8E" wp14:editId="4425727F">
            <wp:extent cx="1295238" cy="1314286"/>
            <wp:effectExtent l="0" t="0" r="635" b="63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nagem Comparador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0F4E" w14:textId="3A7D1DCD" w:rsidR="000B6F7A" w:rsidRDefault="000B6F7A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 – Entrada A0</w:t>
      </w:r>
    </w:p>
    <w:p w14:paraId="6CED10BF" w14:textId="5A981424" w:rsidR="000B6F7A" w:rsidRDefault="000B6F7A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 – Entrada A1</w:t>
      </w:r>
    </w:p>
    <w:p w14:paraId="17498983" w14:textId="0F05BFC6" w:rsidR="000B6F7A" w:rsidRDefault="000B6F7A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 – Entrada A2</w:t>
      </w:r>
    </w:p>
    <w:p w14:paraId="6A9ADB0E" w14:textId="29499550" w:rsidR="000B6F7A" w:rsidRDefault="000B6F7A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 – Entrada A3</w:t>
      </w:r>
    </w:p>
    <w:p w14:paraId="06F1ED1E" w14:textId="079CAFA8" w:rsidR="000B6F7A" w:rsidRDefault="000B6F7A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 – Entrada A4</w:t>
      </w:r>
    </w:p>
    <w:p w14:paraId="210B65CC" w14:textId="47716D50" w:rsidR="000B6F7A" w:rsidRDefault="000B6F7A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 – Entrada A5</w:t>
      </w:r>
    </w:p>
    <w:p w14:paraId="657B7BAA" w14:textId="4550C6AA" w:rsidR="000B6F7A" w:rsidRDefault="000B6F7A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 – Entrada A6</w:t>
      </w:r>
    </w:p>
    <w:p w14:paraId="46E24797" w14:textId="7A1D5D3D" w:rsidR="000B6F7A" w:rsidRDefault="000B6F7A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8 – Entrada A7</w:t>
      </w:r>
    </w:p>
    <w:p w14:paraId="538ED559" w14:textId="2EE7D960" w:rsidR="000B6F7A" w:rsidRDefault="000B6F7A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9 – Chave Seletora</w:t>
      </w:r>
    </w:p>
    <w:p w14:paraId="67419B18" w14:textId="77777777" w:rsidR="000B6F7A" w:rsidRDefault="000B6F7A" w:rsidP="000B6F7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10 – Entrada B0</w:t>
      </w:r>
    </w:p>
    <w:p w14:paraId="5AE7DE07" w14:textId="77777777" w:rsidR="000B6F7A" w:rsidRDefault="000B6F7A" w:rsidP="000B6F7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11 – Entrada B1</w:t>
      </w:r>
    </w:p>
    <w:p w14:paraId="0C3DAB7B" w14:textId="77777777" w:rsidR="000B6F7A" w:rsidRDefault="000B6F7A" w:rsidP="000B6F7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12 – Entrada B2</w:t>
      </w:r>
    </w:p>
    <w:p w14:paraId="34E8479B" w14:textId="77777777" w:rsidR="000B6F7A" w:rsidRDefault="000B6F7A" w:rsidP="000B6F7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13 – Entrada B3</w:t>
      </w:r>
    </w:p>
    <w:p w14:paraId="4E0FC872" w14:textId="77777777" w:rsidR="000B6F7A" w:rsidRDefault="000B6F7A" w:rsidP="000B6F7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14 – Entrada B4</w:t>
      </w:r>
    </w:p>
    <w:p w14:paraId="4E898DA9" w14:textId="77777777" w:rsidR="000B6F7A" w:rsidRDefault="000B6F7A" w:rsidP="000B6F7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15 – Entrada B5</w:t>
      </w:r>
    </w:p>
    <w:p w14:paraId="0E0C7AD8" w14:textId="77777777" w:rsidR="000B6F7A" w:rsidRDefault="000B6F7A" w:rsidP="000B6F7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16 – Entrada B6</w:t>
      </w:r>
    </w:p>
    <w:p w14:paraId="0FD159E8" w14:textId="77777777" w:rsidR="000B6F7A" w:rsidRDefault="000B6F7A" w:rsidP="000B6F7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17 – Entrada B7</w:t>
      </w:r>
    </w:p>
    <w:p w14:paraId="6D72DDEA" w14:textId="3EDF9A9E" w:rsidR="000B6F7A" w:rsidRDefault="000B6F7A" w:rsidP="000B6F7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18 – Saída S40</w:t>
      </w:r>
    </w:p>
    <w:p w14:paraId="0F8B0C66" w14:textId="233B80BB" w:rsidR="000B6F7A" w:rsidRDefault="000B6F7A" w:rsidP="00851819">
      <w:pPr>
        <w:rPr>
          <w:rFonts w:ascii="Arial" w:hAnsi="Arial" w:cs="Arial"/>
          <w:b/>
          <w:bCs/>
          <w:sz w:val="24"/>
          <w:szCs w:val="24"/>
        </w:rPr>
      </w:pPr>
    </w:p>
    <w:p w14:paraId="3CC65DE6" w14:textId="2A3D63A8" w:rsidR="000B6F7A" w:rsidRDefault="000B6F7A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Circuito lógico Comparador de Menor Que:</w:t>
      </w:r>
    </w:p>
    <w:p w14:paraId="1024E3E0" w14:textId="19EA9FA4" w:rsidR="000B6F7A" w:rsidRDefault="000B6F7A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4798B2BF" wp14:editId="0CD31C20">
            <wp:extent cx="5400040" cy="5328920"/>
            <wp:effectExtent l="0" t="0" r="0" b="508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omparador_menor_qu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191B" w14:textId="4DA9F903" w:rsidR="009B5A06" w:rsidRPr="009B5A06" w:rsidRDefault="000B6F7A" w:rsidP="009B5A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Neste circuito, comparamos o bit mais significativo ‘A’ com o mais significativo ‘B’. Se o bit de ‘B’ for maior que o de ‘A’, o circuito já saberá que o resultado será verdade (1). Caso ‘A’ for maior, o circuito já saberá que é falso (0). Mas no caso </w:t>
      </w:r>
      <w:proofErr w:type="gramStart"/>
      <w:r>
        <w:rPr>
          <w:rFonts w:ascii="Arial" w:hAnsi="Arial" w:cs="Arial"/>
          <w:sz w:val="24"/>
          <w:szCs w:val="24"/>
        </w:rPr>
        <w:t>dos</w:t>
      </w:r>
      <w:proofErr w:type="gramEnd"/>
      <w:r>
        <w:rPr>
          <w:rFonts w:ascii="Arial" w:hAnsi="Arial" w:cs="Arial"/>
          <w:sz w:val="24"/>
          <w:szCs w:val="24"/>
        </w:rPr>
        <w:t xml:space="preserve"> bits serem iguais, usando um XNOR, conseguimos passar a comparação para os bits conseguintes e assim por diante. O circuito consegue sempre voltar</w:t>
      </w:r>
      <w:r w:rsidR="009B5A06">
        <w:rPr>
          <w:rFonts w:ascii="Arial" w:hAnsi="Arial" w:cs="Arial"/>
          <w:sz w:val="24"/>
          <w:szCs w:val="24"/>
        </w:rPr>
        <w:t xml:space="preserve"> recursivamente para verificar se os bits anteriores </w:t>
      </w:r>
      <w:proofErr w:type="gramStart"/>
      <w:r w:rsidR="009B5A06">
        <w:rPr>
          <w:rFonts w:ascii="Arial" w:hAnsi="Arial" w:cs="Arial"/>
          <w:sz w:val="24"/>
          <w:szCs w:val="24"/>
        </w:rPr>
        <w:t>são  iguais</w:t>
      </w:r>
      <w:proofErr w:type="gramEnd"/>
      <w:r w:rsidR="009B5A06">
        <w:rPr>
          <w:rFonts w:ascii="Arial" w:hAnsi="Arial" w:cs="Arial"/>
          <w:sz w:val="24"/>
          <w:szCs w:val="24"/>
        </w:rPr>
        <w:t xml:space="preserve"> de fato, visto que para comparar os bits ‘</w:t>
      </w:r>
      <w:proofErr w:type="spellStart"/>
      <w:r w:rsidR="009B5A06">
        <w:rPr>
          <w:rFonts w:ascii="Arial" w:hAnsi="Arial" w:cs="Arial"/>
          <w:sz w:val="24"/>
          <w:szCs w:val="24"/>
        </w:rPr>
        <w:t>An</w:t>
      </w:r>
      <w:proofErr w:type="spellEnd"/>
      <w:r w:rsidR="009B5A06">
        <w:rPr>
          <w:rFonts w:ascii="Arial" w:hAnsi="Arial" w:cs="Arial"/>
          <w:sz w:val="24"/>
          <w:szCs w:val="24"/>
        </w:rPr>
        <w:t xml:space="preserve"> ‘ e ‘</w:t>
      </w:r>
      <w:proofErr w:type="spellStart"/>
      <w:r w:rsidR="009B5A06">
        <w:rPr>
          <w:rFonts w:ascii="Arial" w:hAnsi="Arial" w:cs="Arial"/>
          <w:sz w:val="24"/>
          <w:szCs w:val="24"/>
        </w:rPr>
        <w:t>Bn</w:t>
      </w:r>
      <w:proofErr w:type="spellEnd"/>
      <w:r w:rsidR="009B5A06">
        <w:rPr>
          <w:rFonts w:ascii="Arial" w:hAnsi="Arial" w:cs="Arial"/>
          <w:sz w:val="24"/>
          <w:szCs w:val="24"/>
        </w:rPr>
        <w:t xml:space="preserve"> ‘, utilizamos um AND com o resultado da comparação de XNOR dos bits anteriores, e estes por sua vez, executam um AND com os antes destes.</w:t>
      </w:r>
    </w:p>
    <w:p w14:paraId="6A19DAE3" w14:textId="21760ED9" w:rsidR="009B5A06" w:rsidRDefault="009B5A06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Pinagem:</w:t>
      </w:r>
    </w:p>
    <w:p w14:paraId="4924565C" w14:textId="50C3E284" w:rsidR="009B5A06" w:rsidRPr="009B5A06" w:rsidRDefault="009B5A06" w:rsidP="0085181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5D5C024" wp14:editId="79ABAA66">
            <wp:extent cx="1295238" cy="1314286"/>
            <wp:effectExtent l="0" t="0" r="635" b="63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nagem Comparador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C4E6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1 – Entrada A0</w:t>
      </w:r>
    </w:p>
    <w:p w14:paraId="4D0D8013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 – Entrada A1</w:t>
      </w:r>
    </w:p>
    <w:p w14:paraId="19F72E8C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 – Entrada A2</w:t>
      </w:r>
    </w:p>
    <w:p w14:paraId="3AC17BF0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 – Entrada A3</w:t>
      </w:r>
    </w:p>
    <w:p w14:paraId="2BBC802E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 – Entrada A4</w:t>
      </w:r>
    </w:p>
    <w:p w14:paraId="798E1DF4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 – Entrada A5</w:t>
      </w:r>
    </w:p>
    <w:p w14:paraId="5C201126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 – Entrada A6</w:t>
      </w:r>
    </w:p>
    <w:p w14:paraId="553ED437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8 – Entrada A7</w:t>
      </w:r>
    </w:p>
    <w:p w14:paraId="66603405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9 – Chave Seletora</w:t>
      </w:r>
    </w:p>
    <w:p w14:paraId="13B88F31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10 – Entrada B0</w:t>
      </w:r>
    </w:p>
    <w:p w14:paraId="2A5A0971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11 – Entrada B1</w:t>
      </w:r>
    </w:p>
    <w:p w14:paraId="5B290832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12 – Entrada B2</w:t>
      </w:r>
    </w:p>
    <w:p w14:paraId="502C3F54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13 – Entrada B3</w:t>
      </w:r>
    </w:p>
    <w:p w14:paraId="4C865933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14 – Entrada B4</w:t>
      </w:r>
    </w:p>
    <w:p w14:paraId="5918D1A4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15 – Entrada B5</w:t>
      </w:r>
    </w:p>
    <w:p w14:paraId="282F71CC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16 – Entrada B6</w:t>
      </w:r>
    </w:p>
    <w:p w14:paraId="3F2D6432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17 – Entrada B7</w:t>
      </w:r>
    </w:p>
    <w:p w14:paraId="4BF60EBF" w14:textId="33F4C8E0" w:rsidR="00851819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18 – Saída S41</w:t>
      </w:r>
    </w:p>
    <w:p w14:paraId="50CAFCE2" w14:textId="2FC76ED6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</w:p>
    <w:p w14:paraId="10F3C244" w14:textId="0CC2C77A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Comparador de Maior Que:</w:t>
      </w:r>
    </w:p>
    <w:p w14:paraId="276B4F91" w14:textId="2F9F7112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5699A54F" wp14:editId="10BFF826">
            <wp:extent cx="5400040" cy="5328920"/>
            <wp:effectExtent l="0" t="0" r="0" b="508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omparador_maior_qu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79E9" w14:textId="4E32D8CC" w:rsidR="009B5A06" w:rsidRDefault="009B5A06" w:rsidP="009B5A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Mesma coisa que o anterior, só invertemos ‘A’ e ‘B’.</w:t>
      </w:r>
    </w:p>
    <w:p w14:paraId="0FB3EED1" w14:textId="4A9BED7A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Pinagem:</w:t>
      </w:r>
    </w:p>
    <w:p w14:paraId="5AF2328B" w14:textId="00D250D2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EA36416" wp14:editId="69CD3760">
            <wp:extent cx="1295238" cy="1314286"/>
            <wp:effectExtent l="0" t="0" r="635" b="63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nagem Comparador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F943" w14:textId="1C77F334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 – Entrada B0</w:t>
      </w:r>
    </w:p>
    <w:p w14:paraId="1E1A440D" w14:textId="23EE17A2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 – Entrada B1</w:t>
      </w:r>
    </w:p>
    <w:p w14:paraId="70B16FDA" w14:textId="0AF91855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 – Entrada B2</w:t>
      </w:r>
    </w:p>
    <w:p w14:paraId="621CE2D2" w14:textId="1800905A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 – Entrada B3</w:t>
      </w:r>
    </w:p>
    <w:p w14:paraId="09369066" w14:textId="4BADE2AB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 – Entrada B4</w:t>
      </w:r>
    </w:p>
    <w:p w14:paraId="0D4E4112" w14:textId="44222BCF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6 – Entrada B5</w:t>
      </w:r>
    </w:p>
    <w:p w14:paraId="0E2302DE" w14:textId="642BDCA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 – Entrada B6</w:t>
      </w:r>
    </w:p>
    <w:p w14:paraId="7031C262" w14:textId="2A1F6EBC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8 – Entrada B7</w:t>
      </w:r>
    </w:p>
    <w:p w14:paraId="3FFB0B3C" w14:textId="77777777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9 – Chave Seletora</w:t>
      </w:r>
    </w:p>
    <w:p w14:paraId="1CEACA5A" w14:textId="42AE38AE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10 – Entrada A0</w:t>
      </w:r>
    </w:p>
    <w:p w14:paraId="76619218" w14:textId="038DFDDC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11 – Entrada A1</w:t>
      </w:r>
    </w:p>
    <w:p w14:paraId="182E93CA" w14:textId="25DDC1C2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12 – Entrada A2</w:t>
      </w:r>
    </w:p>
    <w:p w14:paraId="4DE8639B" w14:textId="238DBEC1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13 – Entrada A3</w:t>
      </w:r>
    </w:p>
    <w:p w14:paraId="67420620" w14:textId="7D576AE1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14 – Entrada A4</w:t>
      </w:r>
    </w:p>
    <w:p w14:paraId="6AF1EB24" w14:textId="72DBA86F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15 – Entrada A5</w:t>
      </w:r>
    </w:p>
    <w:p w14:paraId="5DD6A509" w14:textId="0A2E08DD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16 – Entrada A6</w:t>
      </w:r>
    </w:p>
    <w:p w14:paraId="0E8625E9" w14:textId="3990C322" w:rsid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17 – Entrada A7</w:t>
      </w:r>
    </w:p>
    <w:p w14:paraId="1F732DD5" w14:textId="4D3D5503" w:rsidR="009B5A06" w:rsidRPr="009B5A06" w:rsidRDefault="009B5A06" w:rsidP="009B5A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18 – Saída S42</w:t>
      </w:r>
    </w:p>
    <w:sectPr w:rsidR="009B5A06" w:rsidRPr="009B5A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12DC5"/>
    <w:multiLevelType w:val="hybridMultilevel"/>
    <w:tmpl w:val="C33A41E0"/>
    <w:lvl w:ilvl="0" w:tplc="24B2172E">
      <w:start w:val="18"/>
      <w:numFmt w:val="bullet"/>
      <w:lvlText w:val=""/>
      <w:lvlJc w:val="left"/>
      <w:pPr>
        <w:ind w:left="1065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E0"/>
    <w:rsid w:val="000915E0"/>
    <w:rsid w:val="00093E17"/>
    <w:rsid w:val="000B6F7A"/>
    <w:rsid w:val="000E4E76"/>
    <w:rsid w:val="00331054"/>
    <w:rsid w:val="00395301"/>
    <w:rsid w:val="00434372"/>
    <w:rsid w:val="004968B7"/>
    <w:rsid w:val="005C272A"/>
    <w:rsid w:val="006D1C75"/>
    <w:rsid w:val="007262D4"/>
    <w:rsid w:val="00851819"/>
    <w:rsid w:val="009B5A06"/>
    <w:rsid w:val="00CA29FC"/>
    <w:rsid w:val="00DC4F0B"/>
    <w:rsid w:val="00EE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47171"/>
  <w15:chartTrackingRefBased/>
  <w15:docId w15:val="{4B75A3FF-5623-409C-BC95-0F2A7918D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5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21</Pages>
  <Words>1650</Words>
  <Characters>8914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Guilherme dos Santos Moreira</cp:lastModifiedBy>
  <cp:revision>2</cp:revision>
  <cp:lastPrinted>2020-04-07T02:42:00Z</cp:lastPrinted>
  <dcterms:created xsi:type="dcterms:W3CDTF">2020-04-07T00:22:00Z</dcterms:created>
  <dcterms:modified xsi:type="dcterms:W3CDTF">2020-04-07T20:03:00Z</dcterms:modified>
</cp:coreProperties>
</file>