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2F6" w:rsidRDefault="00DC10E7">
      <w:hyperlink r:id="rId4" w:history="1">
        <w:r w:rsidRPr="00A30FBF">
          <w:rPr>
            <w:rStyle w:val="Hyperlink"/>
          </w:rPr>
          <w:t>https://snap.berkeley.edu/snap/snap.html#present:Username=ryuzakiutaka&amp;ProjectName=nyannyannekosan</w:t>
        </w:r>
      </w:hyperlink>
    </w:p>
    <w:p w:rsidR="00DC10E7" w:rsidRDefault="005326CA">
      <w:hyperlink r:id="rId5" w:history="1">
        <w:r w:rsidRPr="00A30FBF">
          <w:rPr>
            <w:rStyle w:val="Hyperlink"/>
          </w:rPr>
          <w:t>https://snap.berkeley.edu/snap/snap.html#present:Username=ryuzakiutaka&amp;ProjectName=castelinho</w:t>
        </w:r>
      </w:hyperlink>
    </w:p>
    <w:p w:rsidR="005326CA" w:rsidRDefault="005326CA">
      <w:bookmarkStart w:id="0" w:name="_GoBack"/>
      <w:bookmarkEnd w:id="0"/>
    </w:p>
    <w:sectPr w:rsidR="005326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134"/>
    <w:rsid w:val="004B7134"/>
    <w:rsid w:val="005326CA"/>
    <w:rsid w:val="00BC72F6"/>
    <w:rsid w:val="00DC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C491D"/>
  <w15:chartTrackingRefBased/>
  <w15:docId w15:val="{55B56888-F036-4533-96BA-CDE51A22A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C10E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C10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nap.berkeley.edu/snap/snap.html#present:Username=ryuzakiutaka&amp;ProjectName=castelinho" TargetMode="External"/><Relationship Id="rId4" Type="http://schemas.openxmlformats.org/officeDocument/2006/relationships/hyperlink" Target="https://snap.berkeley.edu/snap/snap.html#present:Username=ryuzakiutaka&amp;ProjectName=nyannyannekosa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65</Words>
  <Characters>354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dos Santos Moreira</dc:creator>
  <cp:keywords/>
  <dc:description/>
  <cp:lastModifiedBy>Guilherme dos Santos Moreira</cp:lastModifiedBy>
  <cp:revision>8</cp:revision>
  <dcterms:created xsi:type="dcterms:W3CDTF">2020-10-29T12:05:00Z</dcterms:created>
  <dcterms:modified xsi:type="dcterms:W3CDTF">2020-10-29T12:46:00Z</dcterms:modified>
</cp:coreProperties>
</file>