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r w:rsidRPr="003E121A">
        <w:rPr>
          <w:lang w:val="fr-FR"/>
        </w:rPr>
        <w:t xml:space="preserve">Pythonfuzz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Coverage-guided fuzzer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Google’s coverage-guided fuzzer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hyperlink r:id="rId8" w:history="1">
        <w:r w:rsidRPr="00DD2977">
          <w:rPr>
            <w:rStyle w:val="Hyperlink"/>
            <w:lang w:val="de-DE"/>
          </w:rPr>
          <w:t>https://github.com/Zac-HD/hypofuzz</w:t>
        </w:r>
      </w:hyperlink>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r>
        <w:t xml:space="preserve">CrossHair </w:t>
      </w:r>
      <w:hyperlink r:id="rId9"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From my research, Hypothesis + HypoFuzz seems like it achieves everything that JQF does. Hypothesis is heavily inspired by QuickCheck and gives a property-based testing framework for python. It generates structured inputs and saves failing inputs for reproduction. It operates on the semantic properties of a program, making it inherently semantic-based. It is not coverage-guided by default, so HypoFuzz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structure/api</w:t>
      </w:r>
      <w:r w:rsidR="00A31718">
        <w:t xml:space="preserve"> that can take any type of arguments.</w:t>
      </w:r>
    </w:p>
    <w:p w14:paraId="1AFBC5C0" w14:textId="6DC9B157" w:rsidR="00A31718" w:rsidRDefault="00A31718" w:rsidP="001B20D8">
      <w:r>
        <w:t>At some point, see if you can read the python script, create AST and traverse it in order to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doesn’t work very well. I believe because of how universal is configured and how my two simple functions are configured, atheris is unable to quickly find the erroneous input.</w:t>
      </w:r>
    </w:p>
    <w:p w14:paraId="46085898" w14:textId="456CF9A6" w:rsidR="001C6C86" w:rsidRDefault="003F5590" w:rsidP="001B20D8">
      <w:r>
        <w:t>I think the fact that fuzz testing is obfuscated inside the universal object the module is unable to correctly perform its algorithms to find erroneous inputs. I vibe coded a hypofuzz universal object and also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When comparing two different sorting algorithms, hypofuzz was unable to spot the difference when I added a small condition to quicksort if length is &gt;= 6, return the reversed list. For these one off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len() is called on it. This is bcos if we initialise it as a list of universals, this may be wrong as it may be intended to be a string. </w:t>
      </w:r>
    </w:p>
    <w:p w14:paraId="606EE7D6" w14:textId="3AD3C42D" w:rsidR="00F730BB" w:rsidRDefault="00F730BB" w:rsidP="001B20D8">
      <w:r>
        <w:t>Universal needs lt, gt, le, ge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e.g the line</w:t>
      </w:r>
    </w:p>
    <w:p w14:paraId="5DAA7A66" w14:textId="77777777" w:rsidR="00AA7CB2" w:rsidRPr="00AA7CB2" w:rsidRDefault="00AA7CB2" w:rsidP="00AA7CB2">
      <w:r w:rsidRPr="00AA7CB2">
        <w:t>arr[i + 1], arr[high] = arr[high], arr[i + 1]</w:t>
      </w:r>
    </w:p>
    <w:p w14:paraId="05F2B55A" w14:textId="4DF50AA2" w:rsidR="00AA7CB2" w:rsidRDefault="00AA7CB2" w:rsidP="001B20D8">
      <w:r>
        <w:t>does not work if arr is a universal and each element of arr is a universal</w:t>
      </w:r>
      <w:r w:rsidR="00157156">
        <w:t xml:space="preserve"> I “vibecoded”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Read TypeEvalPy to find good frameworks for function parameters.</w:t>
      </w:r>
    </w:p>
    <w:p w14:paraId="2DF5D996" w14:textId="6906D515" w:rsidR="00834FE2" w:rsidRDefault="00834FE2" w:rsidP="001B20D8">
      <w:r>
        <w:t xml:space="preserve">Tried HeaderGen as it was apparently the best for all categories including function parameters. When I tried it, it would only infer function return types and not parameters. The github only mentions that it can resolve function return types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 xml:space="preserve">Hypothesis/Hypofuzz “Strategies” are how you define what is passed in to the function you want to fuzz. E.g  </w:t>
      </w:r>
    </w:p>
    <w:p w14:paraId="4882E27A" w14:textId="77777777" w:rsidR="00FD4C9B" w:rsidRDefault="00FD4C9B" w:rsidP="00FD4C9B">
      <w:r>
        <w:lastRenderedPageBreak/>
        <w:t>@given(st.lists(st.integers() | st.floats()))</w:t>
      </w:r>
    </w:p>
    <w:p w14:paraId="60374E4A" w14:textId="77777777" w:rsidR="00FD4C9B" w:rsidRDefault="00FD4C9B" w:rsidP="00FD4C9B">
      <w:r>
        <w:t>def test_sort_correct(lst):</w:t>
      </w:r>
    </w:p>
    <w:p w14:paraId="3E55D4FF" w14:textId="061F62BB" w:rsidR="00FD4C9B" w:rsidRDefault="00FD4C9B" w:rsidP="00FD4C9B">
      <w:r>
        <w:t xml:space="preserve">    assert(my_sort(lst) == sorted(lst))</w:t>
      </w:r>
    </w:p>
    <w:p w14:paraId="3B044420" w14:textId="1084E168" w:rsidR="00FD4C9B" w:rsidRDefault="00FD4C9B" w:rsidP="00FD4C9B">
      <w:pPr>
        <w:pStyle w:val="ListParagraph"/>
        <w:numPr>
          <w:ilvl w:val="0"/>
          <w:numId w:val="3"/>
        </w:numPr>
      </w:pPr>
      <w:r>
        <w:t>In that code snippet, the strategy is to fuzz my_sort with inputs of type list[int|str]</w:t>
      </w:r>
    </w:p>
    <w:p w14:paraId="3EC43858" w14:textId="77777777" w:rsidR="00FD4C9B" w:rsidRDefault="00FD4C9B" w:rsidP="00FD4C9B">
      <w:pPr>
        <w:pStyle w:val="ListParagraph"/>
        <w:numPr>
          <w:ilvl w:val="0"/>
          <w:numId w:val="3"/>
        </w:numPr>
      </w:pPr>
      <w:r>
        <w:t>In the case of my universal strategy, I simply fuzz with a strategy that can be though of as the following:</w:t>
      </w:r>
    </w:p>
    <w:p w14:paraId="0CAD76CF" w14:textId="0FCCCC3F" w:rsidR="00FD4C9B" w:rsidRDefault="00FD4C9B" w:rsidP="00FD4C9B">
      <w:pPr>
        <w:pStyle w:val="ListParagraph"/>
        <w:numPr>
          <w:ilvl w:val="0"/>
          <w:numId w:val="3"/>
        </w:numPr>
      </w:pPr>
      <w:r w:rsidRPr="00FD4C9B">
        <w:t>strat = int|str|float|bool|None|list[strat]|dict[str,strat]|tuple[strat]</w:t>
      </w:r>
    </w:p>
    <w:p w14:paraId="247D5D66" w14:textId="3A842D32" w:rsidR="00FD4C9B" w:rsidRDefault="00FD4C9B" w:rsidP="00FD4C9B">
      <w:pPr>
        <w:pStyle w:val="ListParagraph"/>
        <w:numPr>
          <w:ilvl w:val="0"/>
          <w:numId w:val="3"/>
        </w:numPr>
      </w:pPr>
      <w:r>
        <w:t>I have logic implemented so that if we encounter a TypeError,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It seems to work fairly well for the simple tests I have performed so far</w:t>
      </w:r>
    </w:p>
    <w:p w14:paraId="6741C258" w14:textId="68A700CE" w:rsidR="00155A90" w:rsidRDefault="00155A90" w:rsidP="00FD4C9B">
      <w:pPr>
        <w:pStyle w:val="ListParagraph"/>
        <w:numPr>
          <w:ilvl w:val="0"/>
          <w:numId w:val="3"/>
        </w:numPr>
      </w:pPr>
      <w:r>
        <w:t>Because it essentially brute forces fuzzing with different types until it works, I can imagine this being quite slow for fuzzing complex functions with lots of arguments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If we assume there isn’t any explicit casting in the function we are fuzzing, how would a universal handle a situation where the type is ambiguous e.g calling len(universal). Len is valid for both string and list so how do we lock universal here?</w:t>
      </w:r>
    </w:p>
    <w:p w14:paraId="6A7B2CB8" w14:textId="4291E14E" w:rsidR="00155A90" w:rsidRDefault="00155A90" w:rsidP="005B3332">
      <w:r>
        <w:t>Similarly, how would we define operators like plus (+) for example? If we have two universals u1 and u2, the statement u1 + u2 could imply that u1 and u2 are strings, ints, floats, lists, tuples so how can we implement this operator.</w:t>
      </w:r>
    </w:p>
    <w:p w14:paraId="6E56F88F" w14:textId="6678536D" w:rsidR="00155A90" w:rsidRDefault="00155A90" w:rsidP="005B3332">
      <w:r>
        <w:t>Theoretically speaking, at best we are determining the type of a (universal) object based on how that object is treated in the code and what functions and operations are applied to it. At best a perfect solution seems to me like it would essentially be a glorified type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See if func argument is callable, raise exception and print that the code is using callbacks which are not currently supported</w:t>
      </w:r>
    </w:p>
    <w:p w14:paraId="5E2E634A" w14:textId="002B7A34" w:rsidR="00966501" w:rsidRDefault="00966501" w:rsidP="00FD4C9B"/>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for 2 stack implementation</w:t>
      </w:r>
    </w:p>
    <w:p w14:paraId="51201DBC" w14:textId="458B4A10" w:rsidR="003A1CDF" w:rsidRDefault="003A1CDF" w:rsidP="001B20D8">
      <w:r>
        <w:t>The fuzzer should :</w:t>
      </w:r>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4B971BDC" w14:textId="5A197173" w:rsidR="00510A7F" w:rsidRDefault="003A1CDF" w:rsidP="001B20D8">
      <w:r>
        <w:t xml:space="preserve">Write algorithm which generates hypothesis strategy </w:t>
      </w:r>
    </w:p>
    <w:p w14:paraId="3D7577D2" w14:textId="77777777" w:rsidR="00966501" w:rsidRDefault="00966501" w:rsidP="001B20D8"/>
    <w:p w14:paraId="5383A49B" w14:textId="4B6E830F" w:rsidR="00966501" w:rsidRDefault="00966501" w:rsidP="001B20D8">
      <w:r>
        <w:t>Added arg/kwarg support for fuzz testing strategy</w:t>
      </w:r>
    </w:p>
    <w:p w14:paraId="7AB35246" w14:textId="4C683E44" w:rsidR="00966501" w:rsidRDefault="00966501" w:rsidP="001B20D8">
      <w:r>
        <w:t>Wrote basic first class equivalence tester</w:t>
      </w:r>
    </w:p>
    <w:p w14:paraId="2C05B9CC" w14:textId="24012506" w:rsidR="0050233C" w:rsidRPr="0050233C" w:rsidRDefault="0050233C" w:rsidP="001B20D8">
      <w:pPr>
        <w:rPr>
          <w:b/>
          <w:bCs/>
        </w:rPr>
      </w:pPr>
      <w:r w:rsidRPr="0050233C">
        <w:rPr>
          <w:b/>
          <w:bCs/>
        </w:rPr>
        <w:t>Check the equality check, if functions return functions etc</w:t>
      </w:r>
    </w:p>
    <w:p w14:paraId="2B6935A3" w14:textId="6D6BD2E5" w:rsidR="00AE79C1" w:rsidRDefault="00AE79C1" w:rsidP="001B20D8">
      <w:r>
        <w:t>I have tried applying this equivalence tester to small refactors in real classes from open sources repos such as openai but have struggled to find working examples. My equivalence tester is quite situational. Method name/signature refactors and external dependencies cause issues</w:t>
      </w:r>
    </w:p>
    <w:p w14:paraId="42A5E868" w14:textId="209E24EB" w:rsidR="003E619A" w:rsidRDefault="003E619A" w:rsidP="001B20D8">
      <w:r>
        <w:t>Tested it on two stack implementations, one that throws index error if you try to peek or pop and empty stack, and one that returns None for these operations. The fuzzer was able to pick up on this difference immediately</w:t>
      </w:r>
    </w:p>
    <w:p w14:paraId="2DA1321B" w14:textId="77777777" w:rsidR="0050233C" w:rsidRDefault="0050233C" w:rsidP="001B20D8"/>
    <w:p w14:paraId="1614813B" w14:textId="790578A9" w:rsidR="0050233C" w:rsidRDefault="0050233C" w:rsidP="001B20D8">
      <w:r>
        <w:t xml:space="preserve">Maybe queue up different things u want to check equivalence for, if we are checking two objects and they create functions we need to check, we can add those functions to the queue. Maybe store traces for each element in the queue </w:t>
      </w:r>
    </w:p>
    <w:p w14:paraId="6451A4EF" w14:textId="7F1CB5F2" w:rsidR="00142B35" w:rsidRDefault="00142B35" w:rsidP="001B20D8">
      <w:r>
        <w:t>Test on a stack that has a capacity</w:t>
      </w:r>
    </w:p>
    <w:p w14:paraId="1A90F615" w14:textId="78F184C4" w:rsidR="00510A7F" w:rsidRDefault="00510A7F" w:rsidP="001B20D8">
      <w:r w:rsidRPr="00510A7F">
        <w:rPr>
          <w:noProof/>
        </w:rPr>
        <w:lastRenderedPageBreak/>
        <w:drawing>
          <wp:inline distT="0" distB="0" distL="0" distR="0" wp14:anchorId="647F52A7" wp14:editId="33CEC697">
            <wp:extent cx="5731510" cy="3284855"/>
            <wp:effectExtent l="0" t="0" r="2540" b="0"/>
            <wp:docPr id="1892852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52493" name="Picture 1" descr="A screenshot of a computer&#10;&#10;AI-generated content may be incorrect."/>
                    <pic:cNvPicPr/>
                  </pic:nvPicPr>
                  <pic:blipFill>
                    <a:blip r:embed="rId10"/>
                    <a:stretch>
                      <a:fillRect/>
                    </a:stretch>
                  </pic:blipFill>
                  <pic:spPr>
                    <a:xfrm>
                      <a:off x="0" y="0"/>
                      <a:ext cx="5731510" cy="3284855"/>
                    </a:xfrm>
                    <a:prstGeom prst="rect">
                      <a:avLst/>
                    </a:prstGeom>
                  </pic:spPr>
                </pic:pic>
              </a:graphicData>
            </a:graphic>
          </wp:inline>
        </w:drawing>
      </w:r>
    </w:p>
    <w:p w14:paraId="3499711D" w14:textId="62E8535B" w:rsidR="00CB2806" w:rsidRDefault="00510A7F" w:rsidP="001B20D8">
      <w:r>
        <w:t>Equivalence testing two stack implementations.</w:t>
      </w:r>
    </w:p>
    <w:p w14:paraId="01479BA8" w14:textId="77777777" w:rsidR="008F12A0" w:rsidRDefault="00510A7F" w:rsidP="001B20D8">
      <w:r>
        <w:t>My idea for next step</w:t>
      </w:r>
      <w:r w:rsidR="008F12A0">
        <w:t>s</w:t>
      </w:r>
      <w:r>
        <w:t xml:space="preserve">: </w:t>
      </w:r>
    </w:p>
    <w:p w14:paraId="51156D2D" w14:textId="41A3BAB3" w:rsidR="008F12A0" w:rsidRDefault="008F12A0" w:rsidP="001B20D8">
      <w:r>
        <w:t>Expand to module-wide equivalence testing</w:t>
      </w:r>
    </w:p>
    <w:p w14:paraId="09D6B528" w14:textId="0280520D" w:rsidR="008F12A0" w:rsidRDefault="008F12A0" w:rsidP="001B20D8">
      <w:r>
        <w:t>Benchmark the pipeline against real code</w:t>
      </w:r>
    </w:p>
    <w:p w14:paraId="7EA40C2D" w14:textId="51A9FC79" w:rsidR="00510A7F" w:rsidRDefault="00510A7F" w:rsidP="001B20D8">
      <w:r>
        <w:t>add a form of user input, rather than having my code auto generate an equivalence testing pipeline testing very strict equivalence, allow the user to create one.</w:t>
      </w:r>
    </w:p>
    <w:p w14:paraId="1CDD79CE" w14:textId="3A06FD91" w:rsidR="00510A7F" w:rsidRDefault="00510A7F" w:rsidP="001B20D8">
      <w:r>
        <w:t>What I mean by this is that currently, my code will test two classes for equivalence and if the classes have differing methods or even method names, the code will reject them. Allow the user to define a json file with the specific methods from the class that they want tested so they can exclude certain methods if they like, and optionally allow the user to also define specifically what arguments each method should be tested with.</w:t>
      </w:r>
    </w:p>
    <w:p w14:paraId="1A576513" w14:textId="77777777" w:rsidR="008F12A0" w:rsidRDefault="008F12A0" w:rsidP="001B20D8"/>
    <w:p w14:paraId="1DE54070" w14:textId="77777777" w:rsidR="00E22E3F" w:rsidRDefault="00E22E3F" w:rsidP="001B20D8"/>
    <w:p w14:paraId="5F03D632" w14:textId="20D65540" w:rsidR="00CB2806" w:rsidRDefault="00CB2806" w:rsidP="001B20D8">
      <w:hyperlink r:id="rId11"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w:t>
      </w:r>
      <w:r w:rsidR="00D31C42">
        <w:lastRenderedPageBreak/>
        <w:t>duplicates, removing the need to fuzz both funcs. Useful in practice for speeding up a common case</w:t>
      </w:r>
    </w:p>
    <w:p w14:paraId="6B9501D3" w14:textId="66978D69" w:rsidR="00D31C42" w:rsidRDefault="00D31C42" w:rsidP="00D31C42">
      <w:pPr>
        <w:pStyle w:val="ListParagraph"/>
        <w:numPr>
          <w:ilvl w:val="0"/>
          <w:numId w:val="5"/>
        </w:numPr>
      </w:pPr>
      <w:r>
        <w:t>Filter out funcs with no parameters and return values</w:t>
      </w:r>
    </w:p>
    <w:p w14:paraId="58AF09DA" w14:textId="2867D190" w:rsidR="00D31C42" w:rsidRDefault="00D31C42" w:rsidP="00D31C42">
      <w:pPr>
        <w:pStyle w:val="ListParagraph"/>
        <w:numPr>
          <w:ilvl w:val="0"/>
          <w:numId w:val="5"/>
        </w:numPr>
      </w:pPr>
      <w:r>
        <w:t>Possibly filter out funcs that invoke external classes or methods</w:t>
      </w:r>
    </w:p>
    <w:p w14:paraId="5BBC7DC3" w14:textId="73DFD1F3" w:rsidR="00D31C42" w:rsidRDefault="00D31C42" w:rsidP="00D31C42">
      <w:pPr>
        <w:pStyle w:val="ListParagraph"/>
        <w:numPr>
          <w:ilvl w:val="0"/>
          <w:numId w:val="5"/>
        </w:numPr>
      </w:pPr>
      <w:r>
        <w:t>They use pynguin which is a test generation framework that does not use fuzz testing</w:t>
      </w:r>
    </w:p>
    <w:p w14:paraId="1786DB25" w14:textId="21337BF4" w:rsidR="003A1CDF" w:rsidRDefault="003A1CDF" w:rsidP="003973FC">
      <w:pPr>
        <w:ind w:left="720"/>
      </w:pPr>
    </w:p>
    <w:p w14:paraId="378C6CB7" w14:textId="3A80547E" w:rsidR="003973FC" w:rsidRDefault="003973FC" w:rsidP="001B20D8">
      <w:r>
        <w:t xml:space="preserve">Generalise so it knows if we pass in class, function, </w:t>
      </w:r>
    </w:p>
    <w:p w14:paraId="039802B2" w14:textId="4DCBCAF1" w:rsidR="003973FC" w:rsidRDefault="003973FC" w:rsidP="001B20D8">
      <w:r>
        <w:t>If a function returns a function, maybe that needs to be interleaved in the class equivalence test</w:t>
      </w:r>
    </w:p>
    <w:p w14:paraId="7E6B71BD" w14:textId="49D33E42" w:rsidR="003973FC" w:rsidRDefault="003973FC" w:rsidP="001B20D8">
      <w:r>
        <w:t>What if u have a class with 1 methods, a factory method which gives u back 3 methods</w:t>
      </w:r>
    </w:p>
    <w:p w14:paraId="7F60C321" w14:textId="0B1D6069" w:rsidR="003973FC" w:rsidRDefault="00983A1C" w:rsidP="001B20D8">
      <w:r>
        <w:t>If a class functions return a function, that will not be in the class anymore</w:t>
      </w:r>
    </w:p>
    <w:p w14:paraId="37C0AE7A" w14:textId="190E6DBC" w:rsidR="00983A1C" w:rsidRDefault="00983A1C" w:rsidP="001B20D8">
      <w:r>
        <w:t xml:space="preserve">Try to capture all the interactions in </w:t>
      </w:r>
      <w:r w:rsidRPr="00983A1C">
        <w:t>From Bounded Checking to Verification of Equivalence via Symbolic Up-to Techniques</w:t>
      </w:r>
    </w:p>
    <w:p w14:paraId="2647BC7F" w14:textId="36647959" w:rsidR="00983A1C" w:rsidRDefault="00983A1C" w:rsidP="001B20D8">
      <w:r w:rsidRPr="00983A1C">
        <w:t>https://link.springer.com/content/pdf/10.1007/978-3-030-99527-0_10.pdf</w:t>
      </w:r>
    </w:p>
    <w:p w14:paraId="10AB7084" w14:textId="030B6AD7" w:rsidR="00983A1C" w:rsidRDefault="00983A1C" w:rsidP="001B20D8">
      <w:hyperlink r:id="rId12" w:history="1">
        <w:r w:rsidRPr="00DA591D">
          <w:rPr>
            <w:rStyle w:val="Hyperlink"/>
          </w:rPr>
          <w:t>https://github.com/LaifsV1/Hobbit/tree/main</w:t>
        </w:r>
      </w:hyperlink>
    </w:p>
    <w:p w14:paraId="7F3CA2AC" w14:textId="77BD5130" w:rsidR="00983A1C" w:rsidRDefault="00983A1C" w:rsidP="001B20D8">
      <w:r>
        <w:t>could instead go more practical, targeting datastructure implementations online</w:t>
      </w:r>
    </w:p>
    <w:p w14:paraId="4D55290D" w14:textId="77777777" w:rsidR="00A71BBF" w:rsidRDefault="00A71BBF" w:rsidP="001B20D8"/>
    <w:p w14:paraId="33B94D87" w14:textId="7D0A4308" w:rsidR="00A62D8D" w:rsidRDefault="00A71BBF" w:rsidP="001B20D8">
      <w:r>
        <w:t xml:space="preserve">For function-function verification: I am currently implementing the case where both functions return (create) a new function. In this case I want to then perform the same function-function verification on these two new returned functions. The problem is the hypofuzz does not exactly allow for a recursive implementation like this. </w:t>
      </w:r>
    </w:p>
    <w:p w14:paraId="516AC5AA" w14:textId="5886B5D2" w:rsidR="00A71BBF" w:rsidRDefault="00A71BBF" w:rsidP="001B20D8">
      <w:r>
        <w:t>Two options:</w:t>
      </w:r>
    </w:p>
    <w:p w14:paraId="0FD37E1E" w14:textId="4A56D18E" w:rsidR="00A71BBF" w:rsidRDefault="00A71BBF" w:rsidP="00A71BBF">
      <w:pPr>
        <w:pStyle w:val="ListParagraph"/>
        <w:numPr>
          <w:ilvl w:val="0"/>
          <w:numId w:val="6"/>
        </w:numPr>
      </w:pPr>
      <w:r>
        <w:t>Budgeted local exploration: inner fuzzing shares a data stream with outer fuzzing. This makes fuzzing less effective if both the outer function and inner function takes arguments as they will be attempting to generate arguments to increase coverage/shrink failures from the same data stream</w:t>
      </w:r>
      <w:r w:rsidR="003E4C8D">
        <w:t>. In theory this should be fine provided only the bottom level function takes any arguments</w:t>
      </w:r>
    </w:p>
    <w:p w14:paraId="6CACDEFA" w14:textId="6BC71AE1" w:rsidR="00A71BBF" w:rsidRPr="003A1CDF" w:rsidRDefault="00A71BBF" w:rsidP="00A71BBF">
      <w:pPr>
        <w:pStyle w:val="ListParagraph"/>
        <w:numPr>
          <w:ilvl w:val="0"/>
          <w:numId w:val="6"/>
        </w:numPr>
      </w:pPr>
      <w:r>
        <w:t>Lift inner functions to the top level</w:t>
      </w:r>
    </w:p>
    <w:p w14:paraId="3CC2A921" w14:textId="443CB08E" w:rsidR="00834FE2" w:rsidRDefault="00E92050" w:rsidP="001B20D8">
      <w:pPr>
        <w:rPr>
          <w:iCs/>
        </w:rPr>
      </w:pPr>
      <w:r>
        <w:rPr>
          <w:iCs/>
        </w:rPr>
        <w:t>Other than this issue, another issue is trying to reason with functions that take callable parameters. Cant exactly fuzz a function as an input so im not sure what to do here</w:t>
      </w:r>
      <w:r w:rsidR="00BC7221">
        <w:rPr>
          <w:iCs/>
        </w:rPr>
        <w:t>, perhaps start with dummy functions.</w:t>
      </w:r>
    </w:p>
    <w:p w14:paraId="4F07C4CF" w14:textId="799ABD74" w:rsidR="00BD2B1E" w:rsidRDefault="00BD2B1E" w:rsidP="001B20D8">
      <w:pPr>
        <w:rPr>
          <w:iCs/>
        </w:rPr>
      </w:pPr>
      <w:r w:rsidRPr="00BD2B1E">
        <w:rPr>
          <w:iCs/>
          <w:noProof/>
        </w:rPr>
        <w:lastRenderedPageBreak/>
        <w:drawing>
          <wp:inline distT="0" distB="0" distL="0" distR="0" wp14:anchorId="40630A85" wp14:editId="26D01560">
            <wp:extent cx="5731510" cy="1081405"/>
            <wp:effectExtent l="0" t="0" r="2540" b="4445"/>
            <wp:docPr id="190705815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58153" name="Picture 1" descr="A screenshot of a phone&#10;&#10;AI-generated content may be incorrect."/>
                    <pic:cNvPicPr/>
                  </pic:nvPicPr>
                  <pic:blipFill>
                    <a:blip r:embed="rId13"/>
                    <a:stretch>
                      <a:fillRect/>
                    </a:stretch>
                  </pic:blipFill>
                  <pic:spPr>
                    <a:xfrm>
                      <a:off x="0" y="0"/>
                      <a:ext cx="5731510" cy="1081405"/>
                    </a:xfrm>
                    <a:prstGeom prst="rect">
                      <a:avLst/>
                    </a:prstGeom>
                  </pic:spPr>
                </pic:pic>
              </a:graphicData>
            </a:graphic>
          </wp:inline>
        </w:drawing>
      </w:r>
    </w:p>
    <w:p w14:paraId="403025AC" w14:textId="23C72072" w:rsidR="00BD2B1E" w:rsidRDefault="00BD2B1E" w:rsidP="001B20D8">
      <w:pPr>
        <w:rPr>
          <w:iCs/>
        </w:rPr>
      </w:pPr>
      <w:r>
        <w:rPr>
          <w:iCs/>
        </w:rPr>
        <w:t>Using universal strategy + dummy functions (the testing framework doesn’t know that the function arg is necessarily callable so it uses universal strategy) it takes 11 minutes to find the difference in call_nested_param_ineq</w:t>
      </w:r>
      <w:r w:rsidR="00C4581C">
        <w:rPr>
          <w:iCs/>
        </w:rPr>
        <w:t>. Chances are, with type annotations this will be a bit faster as the tester will start passing in more callable args from the start</w:t>
      </w:r>
    </w:p>
    <w:p w14:paraId="3E796B58" w14:textId="016687F7" w:rsidR="00B5714F" w:rsidRDefault="00B5714F" w:rsidP="001B20D8">
      <w:pPr>
        <w:rPr>
          <w:iCs/>
        </w:rPr>
      </w:pPr>
      <w:r>
        <w:rPr>
          <w:iCs/>
        </w:rPr>
        <w:t>Adding a mechanism to see if an arg is “called” within a function should be pretty easy and should greatly improve time efficiency</w:t>
      </w:r>
    </w:p>
    <w:p w14:paraId="53104FAB" w14:textId="77777777" w:rsidR="00503C2E" w:rsidRDefault="00503C2E" w:rsidP="001B20D8">
      <w:pPr>
        <w:rPr>
          <w:iCs/>
        </w:rPr>
      </w:pPr>
    </w:p>
    <w:p w14:paraId="6222E0F3" w14:textId="5588A2FB" w:rsidR="00503C2E" w:rsidRDefault="00503C2E" w:rsidP="001B20D8">
      <w:pPr>
        <w:rPr>
          <w:iCs/>
        </w:rPr>
      </w:pPr>
      <w:r>
        <w:rPr>
          <w:iCs/>
        </w:rPr>
        <w:t>To be as faithful to the theory: we need to complicate/generalise f() so it can call any function it knows. Bound things, we don’t want more than 2 recursive calls, more than etc.</w:t>
      </w:r>
    </w:p>
    <w:p w14:paraId="6052C053" w14:textId="24B2DABE" w:rsidR="00503C2E" w:rsidRDefault="00503C2E" w:rsidP="001B20D8">
      <w:pPr>
        <w:rPr>
          <w:iCs/>
        </w:rPr>
      </w:pPr>
      <w:r>
        <w:rPr>
          <w:iCs/>
        </w:rPr>
        <w:t>Otherwise keep things in a more constrained set of traces. No more than x recursions, only enter functions that have been called before</w:t>
      </w:r>
      <w:r w:rsidR="005A7389">
        <w:rPr>
          <w:iCs/>
        </w:rPr>
        <w:t>.</w:t>
      </w:r>
    </w:p>
    <w:p w14:paraId="183E17B1" w14:textId="4CD90598" w:rsidR="005A7389" w:rsidRDefault="005A7389" w:rsidP="001B20D8">
      <w:pPr>
        <w:rPr>
          <w:iCs/>
        </w:rPr>
      </w:pPr>
      <w:r>
        <w:rPr>
          <w:iCs/>
        </w:rPr>
        <w:t>Generalise f to have a first order type</w:t>
      </w:r>
    </w:p>
    <w:p w14:paraId="0B5E36BA" w14:textId="69B60740" w:rsidR="005A7389" w:rsidRDefault="005A7389" w:rsidP="001B20D8">
      <w:pPr>
        <w:rPr>
          <w:iCs/>
        </w:rPr>
      </w:pPr>
      <w:r>
        <w:rPr>
          <w:iCs/>
        </w:rPr>
        <w:t>Testing higher order functions independently might not work</w:t>
      </w:r>
    </w:p>
    <w:p w14:paraId="645001CD" w14:textId="0A5AB231" w:rsidR="005A7389" w:rsidRDefault="00111368" w:rsidP="001B20D8">
      <w:pPr>
        <w:rPr>
          <w:iCs/>
        </w:rPr>
      </w:pPr>
      <w:r>
        <w:rPr>
          <w:iCs/>
        </w:rPr>
        <w:t xml:space="preserve">Learning functions and interleaving calls of functions </w:t>
      </w:r>
    </w:p>
    <w:p w14:paraId="4EB2A133" w14:textId="3ECB9BD4" w:rsidR="00111368" w:rsidRDefault="00111368" w:rsidP="001B20D8">
      <w:pPr>
        <w:rPr>
          <w:iCs/>
        </w:rPr>
      </w:pPr>
      <w:r>
        <w:rPr>
          <w:iCs/>
        </w:rPr>
        <w:t>If I have time, extend f() functions to take and return numbers</w:t>
      </w:r>
    </w:p>
    <w:p w14:paraId="602B04D2" w14:textId="6F6A9817" w:rsidR="00111368" w:rsidRDefault="00111368" w:rsidP="001B20D8">
      <w:pPr>
        <w:rPr>
          <w:iCs/>
        </w:rPr>
      </w:pPr>
      <w:r>
        <w:rPr>
          <w:iCs/>
        </w:rPr>
        <w:t>Then I can look at test suites, try it out in some application areas where equivalence is important, property based testing test suite and run with my pipeline.</w:t>
      </w:r>
    </w:p>
    <w:p w14:paraId="6A9EE3C0" w14:textId="61DE66AC" w:rsidR="00132AC0" w:rsidRDefault="00132AC0" w:rsidP="001B20D8">
      <w:pPr>
        <w:rPr>
          <w:iCs/>
        </w:rPr>
      </w:pPr>
      <w:r>
        <w:rPr>
          <w:iCs/>
        </w:rPr>
        <w:t>Look at hobbit suite then mutation testing</w:t>
      </w:r>
    </w:p>
    <w:p w14:paraId="7192D413" w14:textId="56538784" w:rsidR="00111368" w:rsidRDefault="00111368" w:rsidP="001B20D8">
      <w:pPr>
        <w:rPr>
          <w:b/>
          <w:bCs/>
          <w:iCs/>
        </w:rPr>
      </w:pPr>
      <w:r w:rsidRPr="00111368">
        <w:rPr>
          <w:b/>
          <w:bCs/>
          <w:iCs/>
        </w:rPr>
        <w:t>Mutation testing: test my test suite, if I only have time for 1 testing thing do this.</w:t>
      </w:r>
      <w:r>
        <w:rPr>
          <w:b/>
          <w:bCs/>
          <w:iCs/>
        </w:rPr>
        <w:t xml:space="preserve"> Throw away equivalent mutants and only look for inequivalent mutants.</w:t>
      </w:r>
    </w:p>
    <w:p w14:paraId="59F2AA08" w14:textId="39BF4DCB" w:rsidR="00132AC0" w:rsidRDefault="00132AC0" w:rsidP="001B20D8">
      <w:pPr>
        <w:rPr>
          <w:b/>
          <w:bCs/>
          <w:iCs/>
        </w:rPr>
      </w:pPr>
      <w:r>
        <w:rPr>
          <w:b/>
          <w:bCs/>
          <w:iCs/>
        </w:rPr>
        <w:t>Pass a datastruct library thru a mutation testing suite to see how it performs against my pipeline, try to find examples my pipeline can find that the existing suite cant</w:t>
      </w:r>
    </w:p>
    <w:p w14:paraId="2761DB82" w14:textId="702ECE8F" w:rsidR="00D64837" w:rsidRDefault="00132AC0" w:rsidP="001B20D8">
      <w:pPr>
        <w:rPr>
          <w:b/>
          <w:bCs/>
          <w:iCs/>
        </w:rPr>
      </w:pPr>
      <w:r>
        <w:rPr>
          <w:b/>
          <w:bCs/>
          <w:iCs/>
        </w:rPr>
        <w:t>Look at open source library with tests at the end</w:t>
      </w:r>
    </w:p>
    <w:p w14:paraId="4CE5AD02" w14:textId="77777777" w:rsidR="00421F2F" w:rsidRDefault="00421F2F" w:rsidP="001B20D8">
      <w:pPr>
        <w:rPr>
          <w:b/>
          <w:bCs/>
          <w:iCs/>
        </w:rPr>
      </w:pPr>
    </w:p>
    <w:p w14:paraId="696FA5C2" w14:textId="1D1D9EED" w:rsidR="00421F2F" w:rsidRDefault="00E019F6" w:rsidP="001B20D8">
      <w:pPr>
        <w:rPr>
          <w:iCs/>
        </w:rPr>
      </w:pPr>
      <w:r>
        <w:rPr>
          <w:iCs/>
        </w:rPr>
        <w:t>May want to update</w:t>
      </w:r>
      <w:r w:rsidR="00421F2F">
        <w:rPr>
          <w:iCs/>
        </w:rPr>
        <w:t xml:space="preserve"> are_equivalent for profiler to check that the arguments to any function called by the top level</w:t>
      </w:r>
      <w:r>
        <w:rPr>
          <w:iCs/>
        </w:rPr>
        <w:t xml:space="preserve"> are equivalent</w:t>
      </w:r>
    </w:p>
    <w:p w14:paraId="65C474AD" w14:textId="77777777" w:rsidR="00D64837" w:rsidRDefault="00D64837" w:rsidP="001B20D8">
      <w:pPr>
        <w:rPr>
          <w:iCs/>
        </w:rPr>
      </w:pPr>
    </w:p>
    <w:p w14:paraId="229BCF3B" w14:textId="168BBCED" w:rsidR="00D64837" w:rsidRDefault="00D64837" w:rsidP="00D64837">
      <w:pPr>
        <w:rPr>
          <w:iCs/>
        </w:rPr>
      </w:pPr>
      <w:r>
        <w:rPr>
          <w:iCs/>
        </w:rPr>
        <w:t>How do I improve passing in functions as arguments?</w:t>
      </w:r>
    </w:p>
    <w:p w14:paraId="2C0F64AA" w14:textId="0E09E2A7" w:rsidR="00C810B3" w:rsidRDefault="00C810B3" w:rsidP="00D64837">
      <w:pPr>
        <w:rPr>
          <w:iCs/>
        </w:rPr>
      </w:pPr>
      <w:r>
        <w:rPr>
          <w:iCs/>
        </w:rPr>
        <w:t>One idea: perform static analysis on the function we are fuzzing before we fuzz it to see if it takes a function f as a param, if that function f itself takes a param. Thus we can narrow down which function fuzzing strategy to employ</w:t>
      </w:r>
    </w:p>
    <w:p w14:paraId="69AB2B03" w14:textId="2AE10591" w:rsidR="00D64837" w:rsidRDefault="00D64837" w:rsidP="00D64837">
      <w:pPr>
        <w:pStyle w:val="ListParagraph"/>
        <w:numPr>
          <w:ilvl w:val="0"/>
          <w:numId w:val="9"/>
        </w:numPr>
        <w:rPr>
          <w:iCs/>
        </w:rPr>
      </w:pPr>
      <w:r>
        <w:rPr>
          <w:iCs/>
        </w:rPr>
        <w:t>Functions that take single int param and return that same int</w:t>
      </w:r>
    </w:p>
    <w:p w14:paraId="1C238BDD" w14:textId="5246AFBB" w:rsidR="00D64837" w:rsidRDefault="00D64837" w:rsidP="00D64837">
      <w:pPr>
        <w:pStyle w:val="ListParagraph"/>
        <w:numPr>
          <w:ilvl w:val="0"/>
          <w:numId w:val="9"/>
        </w:numPr>
        <w:rPr>
          <w:iCs/>
        </w:rPr>
      </w:pPr>
      <w:r>
        <w:rPr>
          <w:iCs/>
        </w:rPr>
        <w:t>Functions f that take a single function as a param like f(h): we can check the sig of the function h given, and fuzz some input accordingly to call h with within f.</w:t>
      </w:r>
    </w:p>
    <w:p w14:paraId="12E22086" w14:textId="0BDA05D4" w:rsidR="006407BE" w:rsidRDefault="006407BE" w:rsidP="006407BE">
      <w:pPr>
        <w:rPr>
          <w:iCs/>
        </w:rPr>
      </w:pPr>
      <w:r>
        <w:rPr>
          <w:iCs/>
        </w:rPr>
        <w:t>We can reduce the search space of our program equivalence tester by filtering out “pure” functions. Generally, determining if a function in python in pure makes no sense since inputs to functions can be custom objects with overloaded definitions of operators that could violate purity, but since we only fuzz on a known set of types which are pythons basic data types, we can actually tell if a function is pure in this context and filter it from the set of possible operations called by program (module) equivalence.</w:t>
      </w:r>
    </w:p>
    <w:p w14:paraId="1C5FC387" w14:textId="77777777" w:rsidR="00901777" w:rsidRDefault="00901777" w:rsidP="006407BE">
      <w:pPr>
        <w:rPr>
          <w:iCs/>
        </w:rPr>
      </w:pPr>
    </w:p>
    <w:p w14:paraId="53CE2BBE" w14:textId="4136EE9C" w:rsidR="00901777" w:rsidRDefault="00901777" w:rsidP="006407BE">
      <w:pPr>
        <w:rPr>
          <w:iCs/>
        </w:rPr>
      </w:pPr>
      <w:r>
        <w:rPr>
          <w:iCs/>
        </w:rPr>
        <w:t>To remember for the report:</w:t>
      </w:r>
    </w:p>
    <w:p w14:paraId="7F01FE3B" w14:textId="77777777" w:rsidR="00901777" w:rsidRDefault="00901777" w:rsidP="00901777">
      <w:pPr>
        <w:rPr>
          <w:iCs/>
        </w:rPr>
      </w:pPr>
      <w:r w:rsidRPr="00901777">
        <w:rPr>
          <w:iCs/>
        </w:rPr>
        <w:t>If (state of module_a before running == state of module_a after n steps) !=</w:t>
      </w:r>
      <w:r w:rsidRPr="00901777">
        <w:rPr>
          <w:iCs/>
        </w:rPr>
        <w:br/>
        <w:t xml:space="preserve">   (state of module_b before running == state of module_b after n steps):</w:t>
      </w:r>
      <w:r w:rsidRPr="00901777">
        <w:rPr>
          <w:iCs/>
        </w:rPr>
        <w:br/>
        <w:t xml:space="preserve">   they are inequiv</w:t>
      </w:r>
      <w:r w:rsidRPr="00901777">
        <w:rPr>
          <w:iCs/>
        </w:rPr>
        <w:br/>
        <w:t xml:space="preserve">   </w:t>
      </w:r>
      <w:r w:rsidRPr="00901777">
        <w:rPr>
          <w:iCs/>
        </w:rPr>
        <w:br/>
        <w:t xml:space="preserve">Some examples in plain english for my own sanity: </w:t>
      </w:r>
      <w:r w:rsidRPr="00901777">
        <w:rPr>
          <w:iCs/>
        </w:rPr>
        <w:br/>
      </w:r>
      <w:r w:rsidRPr="00901777">
        <w:rPr>
          <w:iCs/>
        </w:rPr>
        <w:br/>
        <w:t>if module_a alters a global variable x after running n steps, but module_b</w:t>
      </w:r>
      <w:r w:rsidRPr="00901777">
        <w:rPr>
          <w:iCs/>
        </w:rPr>
        <w:br/>
        <w:t>does not alter any global variable x after running n steps, they are INEQUIVALENT.</w:t>
      </w:r>
      <w:r w:rsidRPr="00901777">
        <w:rPr>
          <w:iCs/>
        </w:rPr>
        <w:br/>
      </w:r>
      <w:r w:rsidRPr="00901777">
        <w:rPr>
          <w:iCs/>
        </w:rPr>
        <w:br/>
        <w:t>if they both alter a global variable x in the same way after n steps, they are EQUIVALENT.</w:t>
      </w:r>
      <w:r w:rsidRPr="00901777">
        <w:rPr>
          <w:iCs/>
        </w:rPr>
        <w:br/>
      </w:r>
      <w:r w:rsidRPr="00901777">
        <w:rPr>
          <w:iCs/>
        </w:rPr>
        <w:br/>
        <w:t>if module_a contains the definition of a global variable x, but it does not change, and module_b does not</w:t>
      </w:r>
      <w:r w:rsidRPr="00901777">
        <w:rPr>
          <w:iCs/>
        </w:rPr>
        <w:br/>
        <w:t xml:space="preserve">define any global variables, then both modules states have changed (or not changed) in the same way and </w:t>
      </w:r>
      <w:r w:rsidRPr="00901777">
        <w:rPr>
          <w:iCs/>
        </w:rPr>
        <w:br/>
        <w:t>they are INEQUIVALENT.</w:t>
      </w:r>
      <w:r w:rsidRPr="00901777">
        <w:rPr>
          <w:iCs/>
        </w:rPr>
        <w:br/>
      </w:r>
      <w:r w:rsidRPr="00901777">
        <w:rPr>
          <w:iCs/>
        </w:rPr>
        <w:br/>
        <w:t>if module_a alters a global string variable s after running n steps, but module_b alters a global int</w:t>
      </w:r>
      <w:r w:rsidRPr="00901777">
        <w:rPr>
          <w:iCs/>
        </w:rPr>
        <w:br/>
        <w:t>variable x after running n steps, they are INEQUIVALENT.</w:t>
      </w:r>
    </w:p>
    <w:p w14:paraId="124E07D5" w14:textId="77777777" w:rsidR="000E1998" w:rsidRDefault="000E1998" w:rsidP="00901777">
      <w:pPr>
        <w:rPr>
          <w:iCs/>
        </w:rPr>
      </w:pPr>
    </w:p>
    <w:p w14:paraId="2918E1A8" w14:textId="2DC5EEF9" w:rsidR="00901777" w:rsidRDefault="000E1998" w:rsidP="006407BE">
      <w:pPr>
        <w:rPr>
          <w:iCs/>
        </w:rPr>
      </w:pPr>
      <w:r>
        <w:rPr>
          <w:iCs/>
        </w:rPr>
        <w:lastRenderedPageBreak/>
        <w:t>Notes for meeting 10/2:</w:t>
      </w:r>
    </w:p>
    <w:p w14:paraId="14354A18" w14:textId="14BF1D04" w:rsidR="006407BE" w:rsidRDefault="00492614" w:rsidP="006407BE">
      <w:pPr>
        <w:rPr>
          <w:iCs/>
        </w:rPr>
      </w:pPr>
      <w:r>
        <w:rPr>
          <w:iCs/>
        </w:rPr>
        <w:t xml:space="preserve">Experimented with mutation testing. Started with </w:t>
      </w:r>
      <w:hyperlink r:id="rId14" w:history="1">
        <w:r w:rsidRPr="00CE6643">
          <w:rPr>
            <w:rStyle w:val="Hyperlink"/>
            <w:iCs/>
          </w:rPr>
          <w:t>https://github.com/Soumyadeeps006/tested-utility-library/tree/main</w:t>
        </w:r>
      </w:hyperlink>
    </w:p>
    <w:p w14:paraId="092D4144" w14:textId="598C6A0F" w:rsidR="00492614" w:rsidRDefault="00492614" w:rsidP="006407BE">
      <w:pPr>
        <w:rPr>
          <w:iCs/>
        </w:rPr>
      </w:pPr>
      <w:r>
        <w:rPr>
          <w:iCs/>
        </w:rPr>
        <w:t>A simple repo of utility functions with tests.</w:t>
      </w:r>
    </w:p>
    <w:p w14:paraId="6E311BE1" w14:textId="72BA52A8" w:rsidR="00492614" w:rsidRDefault="00AD7FFA" w:rsidP="006407BE">
      <w:pPr>
        <w:rPr>
          <w:iCs/>
        </w:rPr>
      </w:pPr>
      <w:r>
        <w:rPr>
          <w:iCs/>
        </w:rPr>
        <w:t>5</w:t>
      </w:r>
      <w:r w:rsidR="00FC095E">
        <w:rPr>
          <w:iCs/>
        </w:rPr>
        <w:t>7</w:t>
      </w:r>
      <w:r>
        <w:rPr>
          <w:iCs/>
        </w:rPr>
        <w:t>/77</w:t>
      </w:r>
      <w:r w:rsidR="00FC095E">
        <w:rPr>
          <w:iCs/>
        </w:rPr>
        <w:t xml:space="preserve"> in 6.8 mins</w:t>
      </w:r>
      <w:r>
        <w:rPr>
          <w:iCs/>
        </w:rPr>
        <w:t>, whereas the existing test suite got 57/77</w:t>
      </w:r>
      <w:r w:rsidR="00FC095E">
        <w:rPr>
          <w:iCs/>
        </w:rPr>
        <w:t xml:space="preserve"> </w:t>
      </w:r>
    </w:p>
    <w:p w14:paraId="286189A6" w14:textId="0FCF9E4B" w:rsidR="00DD1992" w:rsidRDefault="00DD1992" w:rsidP="006407BE">
      <w:pPr>
        <w:rPr>
          <w:iCs/>
        </w:rPr>
      </w:pPr>
      <w:r>
        <w:rPr>
          <w:iCs/>
        </w:rPr>
        <w:t xml:space="preserve">Testing requests: had to exclude some tests </w:t>
      </w:r>
    </w:p>
    <w:p w14:paraId="470B494D" w14:textId="79E247D1" w:rsidR="00AD7FFA" w:rsidRPr="00AD7FFA" w:rsidRDefault="00AD7FFA" w:rsidP="006407BE">
      <w:pPr>
        <w:rPr>
          <w:b/>
          <w:bCs/>
          <w:iCs/>
        </w:rPr>
      </w:pPr>
      <w:r w:rsidRPr="00AD7FFA">
        <w:rPr>
          <w:b/>
          <w:bCs/>
          <w:iCs/>
        </w:rPr>
        <w:t xml:space="preserve">Running mutmut on requests: </w:t>
      </w:r>
    </w:p>
    <w:p w14:paraId="79FF2919" w14:textId="77777777" w:rsidR="00AD7FFA" w:rsidRPr="00AD7FFA" w:rsidRDefault="00AD7FFA" w:rsidP="00AD7FFA">
      <w:pPr>
        <w:rPr>
          <w:iCs/>
        </w:rPr>
      </w:pPr>
      <w:r w:rsidRPr="00AD7FFA">
        <w:rPr>
          <w:iCs/>
        </w:rPr>
        <w:t>Running mutation testing</w:t>
      </w:r>
    </w:p>
    <w:p w14:paraId="46304665" w14:textId="4CD89752" w:rsidR="00AD7FFA" w:rsidRDefault="00AD7FFA" w:rsidP="00AD7FFA">
      <w:pPr>
        <w:rPr>
          <w:iCs/>
        </w:rPr>
      </w:pPr>
      <w:r w:rsidRPr="00AD7FFA">
        <w:rPr>
          <w:rFonts w:ascii="Segoe UI Symbol" w:hAnsi="Segoe UI Symbol" w:cs="Segoe UI Symbol"/>
          <w:iCs/>
        </w:rPr>
        <w:t>⠧</w:t>
      </w:r>
      <w:r w:rsidRPr="00AD7FFA">
        <w:rPr>
          <w:iCs/>
        </w:rPr>
        <w:t xml:space="preserve"> 3673/3673  </w:t>
      </w:r>
      <w:r w:rsidRPr="00AD7FFA">
        <w:rPr>
          <w:rFonts w:ascii="Segoe UI Emoji" w:hAnsi="Segoe UI Emoji" w:cs="Segoe UI Emoji"/>
          <w:iCs/>
        </w:rPr>
        <w:t>🎉</w:t>
      </w:r>
      <w:r w:rsidRPr="00AD7FFA">
        <w:rPr>
          <w:iCs/>
        </w:rPr>
        <w:t xml:space="preserve"> 2241 </w:t>
      </w:r>
      <w:r w:rsidRPr="00AD7FFA">
        <w:rPr>
          <w:rFonts w:ascii="Aptos" w:hAnsi="Aptos" w:cs="Aptos"/>
          <w:iCs/>
        </w:rPr>
        <w:t>🫥</w:t>
      </w:r>
      <w:r w:rsidRPr="00AD7FFA">
        <w:rPr>
          <w:iCs/>
        </w:rPr>
        <w:t xml:space="preserve"> 337  </w:t>
      </w:r>
      <w:r w:rsidRPr="00AD7FFA">
        <w:rPr>
          <w:rFonts w:ascii="Segoe UI Emoji" w:hAnsi="Segoe UI Emoji" w:cs="Segoe UI Emoji"/>
          <w:iCs/>
        </w:rPr>
        <w:t>⏰</w:t>
      </w:r>
      <w:r w:rsidRPr="00AD7FFA">
        <w:rPr>
          <w:iCs/>
        </w:rPr>
        <w:t xml:space="preserve"> 453  </w:t>
      </w:r>
      <w:r w:rsidRPr="00AD7FFA">
        <w:rPr>
          <w:rFonts w:ascii="Segoe UI Emoji" w:hAnsi="Segoe UI Emoji" w:cs="Segoe UI Emoji"/>
          <w:iCs/>
        </w:rPr>
        <w:t>🤔</w:t>
      </w:r>
      <w:r w:rsidRPr="00AD7FFA">
        <w:rPr>
          <w:iCs/>
        </w:rPr>
        <w:t xml:space="preserve"> 0  </w:t>
      </w:r>
      <w:r w:rsidRPr="00AD7FFA">
        <w:rPr>
          <w:rFonts w:ascii="Segoe UI Emoji" w:hAnsi="Segoe UI Emoji" w:cs="Segoe UI Emoji"/>
          <w:iCs/>
        </w:rPr>
        <w:t>🙁</w:t>
      </w:r>
      <w:r w:rsidRPr="00AD7FFA">
        <w:rPr>
          <w:iCs/>
        </w:rPr>
        <w:t xml:space="preserve"> 642  </w:t>
      </w:r>
      <w:r w:rsidRPr="00AD7FFA">
        <w:rPr>
          <w:rFonts w:ascii="Segoe UI Emoji" w:hAnsi="Segoe UI Emoji" w:cs="Segoe UI Emoji"/>
          <w:iCs/>
        </w:rPr>
        <w:t>🔇</w:t>
      </w:r>
      <w:r w:rsidRPr="00AD7FFA">
        <w:rPr>
          <w:iCs/>
        </w:rPr>
        <w:t xml:space="preserve"> 0</w:t>
      </w:r>
    </w:p>
    <w:p w14:paraId="18909608" w14:textId="1902DC55" w:rsidR="00E71A49" w:rsidRPr="00E71A49" w:rsidRDefault="00E71A49" w:rsidP="00E71A49">
      <w:pPr>
        <w:rPr>
          <w:iCs/>
        </w:rPr>
      </w:pPr>
      <w:r w:rsidRPr="00E71A49">
        <w:rPr>
          <w:iCs/>
        </w:rPr>
        <w:t>Mutants identified: 347/1449</w:t>
      </w:r>
      <w:r>
        <w:rPr>
          <w:iCs/>
        </w:rPr>
        <w:t xml:space="preserve"> – not sure why not all mutants were hit</w:t>
      </w:r>
    </w:p>
    <w:p w14:paraId="41B11444" w14:textId="3DFECB30" w:rsidR="00E71A49" w:rsidRDefault="00E71A49" w:rsidP="00E71A49">
      <w:pPr>
        <w:rPr>
          <w:iCs/>
        </w:rPr>
      </w:pPr>
      <w:r w:rsidRPr="00E71A49">
        <w:rPr>
          <w:iCs/>
        </w:rPr>
        <w:t>Completed in 13372.785392045975 seconds.</w:t>
      </w:r>
      <w:r>
        <w:rPr>
          <w:iCs/>
        </w:rPr>
        <w:t xml:space="preserve"> (3.7 hrs)</w:t>
      </w:r>
    </w:p>
    <w:p w14:paraId="45691460" w14:textId="77777777" w:rsidR="002C7147" w:rsidRDefault="002C7147" w:rsidP="00F95B75">
      <w:pPr>
        <w:rPr>
          <w:iCs/>
        </w:rPr>
      </w:pPr>
    </w:p>
    <w:p w14:paraId="3B027C53" w14:textId="2AAEB490" w:rsidR="007611FA" w:rsidRDefault="007611FA" w:rsidP="00F95B75">
      <w:pPr>
        <w:rPr>
          <w:iCs/>
        </w:rPr>
      </w:pPr>
      <w:r>
        <w:rPr>
          <w:iCs/>
        </w:rPr>
        <w:t>After adding class based stuff</w:t>
      </w:r>
    </w:p>
    <w:p w14:paraId="5B1DA92D" w14:textId="10D252A2" w:rsidR="007611FA" w:rsidRDefault="007611FA" w:rsidP="00F95B75">
      <w:pPr>
        <w:rPr>
          <w:iCs/>
        </w:rPr>
      </w:pPr>
      <w:r w:rsidRPr="007611FA">
        <w:rPr>
          <w:iCs/>
        </w:rPr>
        <w:t>Mutants identified: 917/4467</w:t>
      </w:r>
      <w:r>
        <w:rPr>
          <w:iCs/>
        </w:rPr>
        <w:t xml:space="preserve"> in 6.8 hrs (but I suspect this may be over eager)</w:t>
      </w:r>
    </w:p>
    <w:p w14:paraId="53FAAEAB" w14:textId="06B27252" w:rsidR="00B267B1" w:rsidRDefault="00B267B1" w:rsidP="00F95B75">
      <w:pPr>
        <w:rPr>
          <w:iCs/>
        </w:rPr>
      </w:pPr>
      <w:r w:rsidRPr="00B267B1">
        <w:rPr>
          <w:iCs/>
        </w:rPr>
        <w:t>537/4467</w:t>
      </w:r>
      <w:r>
        <w:rPr>
          <w:iCs/>
        </w:rPr>
        <w:t xml:space="preserve"> after fixing it in 7.4 hrs</w:t>
      </w:r>
    </w:p>
    <w:p w14:paraId="3A59F8B8" w14:textId="77777777" w:rsidR="00833203" w:rsidRDefault="00833203" w:rsidP="00F95B75">
      <w:pPr>
        <w:rPr>
          <w:iCs/>
        </w:rPr>
      </w:pPr>
    </w:p>
    <w:p w14:paraId="5F4B4709" w14:textId="32FDB380" w:rsidR="00833203" w:rsidRDefault="00833203" w:rsidP="00F95B75">
      <w:pPr>
        <w:rPr>
          <w:iCs/>
        </w:rPr>
      </w:pPr>
      <w:r>
        <w:rPr>
          <w:iCs/>
        </w:rPr>
        <w:t>Ran it on a library of data structures:</w:t>
      </w:r>
    </w:p>
    <w:p w14:paraId="1A67CCBA" w14:textId="0512EE28" w:rsidR="00833203" w:rsidRDefault="00833203" w:rsidP="00F95B75">
      <w:pPr>
        <w:rPr>
          <w:iCs/>
        </w:rPr>
      </w:pPr>
      <w:r w:rsidRPr="00833203">
        <w:rPr>
          <w:iCs/>
        </w:rPr>
        <w:t>https://github.com/clair3st/Data-Structures/tree/master</w:t>
      </w:r>
    </w:p>
    <w:p w14:paraId="3EA83E8E" w14:textId="2F8197AE" w:rsidR="00833203" w:rsidRDefault="00833203" w:rsidP="00F95B75">
      <w:pPr>
        <w:rPr>
          <w:iCs/>
        </w:rPr>
      </w:pPr>
      <w:r w:rsidRPr="00833203">
        <w:rPr>
          <w:rFonts w:ascii="Segoe UI Symbol" w:hAnsi="Segoe UI Symbol" w:cs="Segoe UI Symbol"/>
          <w:iCs/>
        </w:rPr>
        <w:t>⠸</w:t>
      </w:r>
      <w:r w:rsidRPr="00833203">
        <w:rPr>
          <w:iCs/>
        </w:rPr>
        <w:t xml:space="preserve"> 445/445  </w:t>
      </w:r>
      <w:r w:rsidRPr="00833203">
        <w:rPr>
          <w:rFonts w:ascii="Segoe UI Emoji" w:hAnsi="Segoe UI Emoji" w:cs="Segoe UI Emoji"/>
          <w:iCs/>
        </w:rPr>
        <w:t>🎉</w:t>
      </w:r>
      <w:r w:rsidRPr="00833203">
        <w:rPr>
          <w:iCs/>
        </w:rPr>
        <w:t xml:space="preserve"> 383 </w:t>
      </w:r>
      <w:r w:rsidRPr="00833203">
        <w:rPr>
          <w:rFonts w:ascii="Aptos" w:hAnsi="Aptos" w:cs="Aptos"/>
          <w:iCs/>
        </w:rPr>
        <w:t>🫥</w:t>
      </w:r>
      <w:r w:rsidRPr="00833203">
        <w:rPr>
          <w:iCs/>
        </w:rPr>
        <w:t xml:space="preserve"> 4  </w:t>
      </w:r>
      <w:r w:rsidRPr="00833203">
        <w:rPr>
          <w:rFonts w:ascii="Segoe UI Emoji" w:hAnsi="Segoe UI Emoji" w:cs="Segoe UI Emoji"/>
          <w:iCs/>
        </w:rPr>
        <w:t>⏰</w:t>
      </w:r>
      <w:r w:rsidRPr="00833203">
        <w:rPr>
          <w:iCs/>
        </w:rPr>
        <w:t xml:space="preserve"> 10  </w:t>
      </w:r>
      <w:r w:rsidRPr="00833203">
        <w:rPr>
          <w:rFonts w:ascii="Segoe UI Emoji" w:hAnsi="Segoe UI Emoji" w:cs="Segoe UI Emoji"/>
          <w:iCs/>
        </w:rPr>
        <w:t>🤔</w:t>
      </w:r>
      <w:r w:rsidRPr="00833203">
        <w:rPr>
          <w:iCs/>
        </w:rPr>
        <w:t xml:space="preserve"> 0  </w:t>
      </w:r>
      <w:r w:rsidRPr="00833203">
        <w:rPr>
          <w:rFonts w:ascii="Segoe UI Emoji" w:hAnsi="Segoe UI Emoji" w:cs="Segoe UI Emoji"/>
          <w:iCs/>
        </w:rPr>
        <w:t>🙁</w:t>
      </w:r>
      <w:r w:rsidRPr="00833203">
        <w:rPr>
          <w:iCs/>
        </w:rPr>
        <w:t xml:space="preserve"> 48  </w:t>
      </w:r>
      <w:r w:rsidRPr="00833203">
        <w:rPr>
          <w:rFonts w:ascii="Segoe UI Emoji" w:hAnsi="Segoe UI Emoji" w:cs="Segoe UI Emoji"/>
          <w:iCs/>
        </w:rPr>
        <w:t>🔇</w:t>
      </w:r>
      <w:r w:rsidRPr="00833203">
        <w:rPr>
          <w:iCs/>
        </w:rPr>
        <w:t xml:space="preserve"> 0</w:t>
      </w:r>
    </w:p>
    <w:p w14:paraId="1F0489F6" w14:textId="696AB047" w:rsidR="00067816" w:rsidRDefault="00067816" w:rsidP="00F95B75">
      <w:pPr>
        <w:rPr>
          <w:iCs/>
        </w:rPr>
      </w:pPr>
      <w:r>
        <w:rPr>
          <w:iCs/>
        </w:rPr>
        <w:t>11</w:t>
      </w:r>
      <w:r w:rsidR="00493C47">
        <w:rPr>
          <w:iCs/>
        </w:rPr>
        <w:t>8/445</w:t>
      </w:r>
    </w:p>
    <w:p w14:paraId="3749D278" w14:textId="1FD831A7" w:rsidR="002E604C" w:rsidRDefault="002E604C" w:rsidP="00F95B75">
      <w:pPr>
        <w:rPr>
          <w:iCs/>
        </w:rPr>
      </w:pPr>
      <w:r>
        <w:rPr>
          <w:iCs/>
        </w:rPr>
        <w:t>270/445 after adding more class based stuff</w:t>
      </w:r>
    </w:p>
    <w:p w14:paraId="7D46C6C6" w14:textId="574FCCB1" w:rsidR="00C77CF4" w:rsidRDefault="00C77CF4" w:rsidP="00F95B75">
      <w:pPr>
        <w:rPr>
          <w:iCs/>
        </w:rPr>
      </w:pPr>
      <w:r>
        <w:rPr>
          <w:iCs/>
        </w:rPr>
        <w:t>353/445 after 2.5 hrs with basic dummy object</w:t>
      </w:r>
    </w:p>
    <w:p w14:paraId="666CC0A6" w14:textId="03DAB073" w:rsidR="00902355" w:rsidRDefault="00902355" w:rsidP="00F95B75">
      <w:pPr>
        <w:rPr>
          <w:iCs/>
        </w:rPr>
      </w:pPr>
      <w:r>
        <w:rPr>
          <w:iCs/>
        </w:rPr>
        <w:t>367/445 best so far</w:t>
      </w:r>
    </w:p>
    <w:p w14:paraId="2DEC29E8" w14:textId="30C9B6A7" w:rsidR="007D3D92" w:rsidRDefault="007D2F05" w:rsidP="00F95B75">
      <w:pPr>
        <w:rPr>
          <w:iCs/>
        </w:rPr>
      </w:pPr>
      <w:r>
        <w:rPr>
          <w:iCs/>
        </w:rPr>
        <w:t>346</w:t>
      </w:r>
      <w:r w:rsidR="000156AD">
        <w:rPr>
          <w:iCs/>
        </w:rPr>
        <w:t xml:space="preserve"> – look at what I caught that the suite </w:t>
      </w:r>
      <w:r w:rsidR="00757888">
        <w:rPr>
          <w:iCs/>
        </w:rPr>
        <w:t>didn’t</w:t>
      </w:r>
    </w:p>
    <w:p w14:paraId="220B58F9" w14:textId="62848B1D" w:rsidR="00757888" w:rsidRDefault="00757888" w:rsidP="00F95B75">
      <w:pPr>
        <w:rPr>
          <w:iCs/>
        </w:rPr>
      </w:pPr>
      <w:r>
        <w:rPr>
          <w:iCs/>
        </w:rPr>
        <w:t>Plain hypothesis: 316</w:t>
      </w:r>
    </w:p>
    <w:p w14:paraId="7EDB074C" w14:textId="77777777" w:rsidR="00AC2210" w:rsidRDefault="00AC2210" w:rsidP="00AC2210">
      <w:pPr>
        <w:rPr>
          <w:iCs/>
        </w:rPr>
      </w:pPr>
      <w:r>
        <w:rPr>
          <w:iCs/>
        </w:rPr>
        <w:t>Just refactored data structures:</w:t>
      </w:r>
    </w:p>
    <w:p w14:paraId="3D403D91" w14:textId="5F814FB0" w:rsidR="00AC2210" w:rsidRDefault="00AC2210" w:rsidP="00AC2210">
      <w:pPr>
        <w:rPr>
          <w:iCs/>
        </w:rPr>
      </w:pPr>
      <w:r w:rsidRPr="00AC2210">
        <w:rPr>
          <w:rFonts w:ascii="Segoe UI Symbol" w:hAnsi="Segoe UI Symbol" w:cs="Segoe UI Symbol"/>
          <w:iCs/>
        </w:rPr>
        <w:t>⠸</w:t>
      </w:r>
      <w:r w:rsidRPr="00AC2210">
        <w:rPr>
          <w:iCs/>
        </w:rPr>
        <w:t xml:space="preserve"> 527/527  </w:t>
      </w:r>
      <w:r w:rsidRPr="00AC2210">
        <w:rPr>
          <w:rFonts w:ascii="Segoe UI Emoji" w:hAnsi="Segoe UI Emoji" w:cs="Segoe UI Emoji"/>
          <w:iCs/>
        </w:rPr>
        <w:t>🎉</w:t>
      </w:r>
      <w:r w:rsidRPr="00AC2210">
        <w:rPr>
          <w:iCs/>
        </w:rPr>
        <w:t xml:space="preserve"> 425 </w:t>
      </w:r>
      <w:r w:rsidRPr="00AC2210">
        <w:rPr>
          <w:rFonts w:ascii="Aptos" w:hAnsi="Aptos" w:cs="Aptos"/>
          <w:iCs/>
        </w:rPr>
        <w:t>🫥</w:t>
      </w:r>
      <w:r w:rsidRPr="00AC2210">
        <w:rPr>
          <w:iCs/>
        </w:rPr>
        <w:t xml:space="preserve"> 6  </w:t>
      </w:r>
      <w:r w:rsidRPr="00AC2210">
        <w:rPr>
          <w:rFonts w:ascii="Segoe UI Emoji" w:hAnsi="Segoe UI Emoji" w:cs="Segoe UI Emoji"/>
          <w:iCs/>
        </w:rPr>
        <w:t>⏰</w:t>
      </w:r>
      <w:r w:rsidRPr="00AC2210">
        <w:rPr>
          <w:iCs/>
        </w:rPr>
        <w:t xml:space="preserve"> 2  </w:t>
      </w:r>
      <w:r w:rsidRPr="00AC2210">
        <w:rPr>
          <w:rFonts w:ascii="Segoe UI Emoji" w:hAnsi="Segoe UI Emoji" w:cs="Segoe UI Emoji"/>
          <w:iCs/>
        </w:rPr>
        <w:t>🤔</w:t>
      </w:r>
      <w:r w:rsidRPr="00AC2210">
        <w:rPr>
          <w:iCs/>
        </w:rPr>
        <w:t xml:space="preserve"> 0  </w:t>
      </w:r>
      <w:r w:rsidRPr="00AC2210">
        <w:rPr>
          <w:rFonts w:ascii="Segoe UI Emoji" w:hAnsi="Segoe UI Emoji" w:cs="Segoe UI Emoji"/>
          <w:iCs/>
        </w:rPr>
        <w:t>🙁</w:t>
      </w:r>
      <w:r w:rsidRPr="00AC2210">
        <w:rPr>
          <w:iCs/>
        </w:rPr>
        <w:t xml:space="preserve"> 94  </w:t>
      </w:r>
      <w:r w:rsidRPr="00AC2210">
        <w:rPr>
          <w:rFonts w:ascii="Segoe UI Emoji" w:hAnsi="Segoe UI Emoji" w:cs="Segoe UI Emoji"/>
          <w:iCs/>
        </w:rPr>
        <w:t>🔇</w:t>
      </w:r>
      <w:r w:rsidRPr="00AC2210">
        <w:rPr>
          <w:iCs/>
        </w:rPr>
        <w:t xml:space="preserve"> 0</w:t>
      </w:r>
    </w:p>
    <w:p w14:paraId="76CF3151" w14:textId="26B5E92F" w:rsidR="00B60BBA" w:rsidRDefault="00B60BBA" w:rsidP="00AC2210">
      <w:pPr>
        <w:rPr>
          <w:iCs/>
        </w:rPr>
      </w:pPr>
      <w:r>
        <w:rPr>
          <w:iCs/>
        </w:rPr>
        <w:t>370/527 mutants killed</w:t>
      </w:r>
      <w:r w:rsidR="001F2A02">
        <w:rPr>
          <w:iCs/>
        </w:rPr>
        <w:t xml:space="preserve"> – 244 with plain hypothesis</w:t>
      </w:r>
    </w:p>
    <w:p w14:paraId="1ABD512E" w14:textId="77777777" w:rsidR="00E71A49" w:rsidRDefault="00E71A49" w:rsidP="00AD7FFA">
      <w:pPr>
        <w:rPr>
          <w:iCs/>
        </w:rPr>
      </w:pPr>
    </w:p>
    <w:p w14:paraId="171E9FDA" w14:textId="7F25D3CC" w:rsidR="00AD7FFA" w:rsidRDefault="00AD7FFA" w:rsidP="00AD7FFA">
      <w:pPr>
        <w:rPr>
          <w:iCs/>
        </w:rPr>
      </w:pPr>
      <w:r>
        <w:rPr>
          <w:iCs/>
        </w:rPr>
        <w:t>With the following addition to pyproject.toml</w:t>
      </w:r>
    </w:p>
    <w:p w14:paraId="7CDD98B1" w14:textId="77777777" w:rsidR="00AD7FFA" w:rsidRDefault="00AD7FFA" w:rsidP="00AD7FFA">
      <w:pPr>
        <w:rPr>
          <w:iCs/>
        </w:rPr>
      </w:pPr>
      <w:r w:rsidRPr="00AD7FFA">
        <w:rPr>
          <w:iCs/>
        </w:rPr>
        <w:t>[tool.mutmut]</w:t>
      </w:r>
      <w:r w:rsidRPr="00AD7FFA">
        <w:rPr>
          <w:iCs/>
        </w:rPr>
        <w:br/>
        <w:t>pytest_add_cli_args = ["-k", "not test_env_cert_bundles and not test_different_connection_pool_for_tls_settings_verify_bundle_unexpired_cert"]</w:t>
      </w:r>
    </w:p>
    <w:p w14:paraId="73B7A914" w14:textId="77777777" w:rsidR="007D3D92" w:rsidRDefault="007D3D92" w:rsidP="00AD7FFA">
      <w:pPr>
        <w:rPr>
          <w:iCs/>
        </w:rPr>
      </w:pPr>
    </w:p>
    <w:p w14:paraId="472C6D9F" w14:textId="77777777" w:rsidR="007D3D92" w:rsidRPr="007D3D92" w:rsidRDefault="007D3D92" w:rsidP="007D3D92">
      <w:pPr>
        <w:rPr>
          <w:iCs/>
        </w:rPr>
      </w:pPr>
      <w:r w:rsidRPr="007D3D92">
        <w:rPr>
          <w:iCs/>
        </w:rPr>
        <w:t>Running mutation testing</w:t>
      </w:r>
    </w:p>
    <w:p w14:paraId="58489235" w14:textId="0E764687" w:rsidR="007D3D92" w:rsidRDefault="007D3D92" w:rsidP="007D3D92">
      <w:pPr>
        <w:rPr>
          <w:iCs/>
        </w:rPr>
      </w:pPr>
      <w:r w:rsidRPr="007D3D92">
        <w:rPr>
          <w:rFonts w:ascii="Segoe UI Symbol" w:hAnsi="Segoe UI Symbol" w:cs="Segoe UI Symbol"/>
          <w:iCs/>
        </w:rPr>
        <w:t>⠴</w:t>
      </w:r>
      <w:r w:rsidRPr="007D3D92">
        <w:rPr>
          <w:iCs/>
        </w:rPr>
        <w:t xml:space="preserve"> 2250/2250  </w:t>
      </w:r>
      <w:r w:rsidRPr="007D3D92">
        <w:rPr>
          <w:rFonts w:ascii="Segoe UI Emoji" w:hAnsi="Segoe UI Emoji" w:cs="Segoe UI Emoji"/>
          <w:iCs/>
        </w:rPr>
        <w:t>🎉</w:t>
      </w:r>
      <w:r w:rsidRPr="007D3D92">
        <w:rPr>
          <w:iCs/>
        </w:rPr>
        <w:t xml:space="preserve"> 1796 </w:t>
      </w:r>
      <w:r w:rsidRPr="007D3D92">
        <w:rPr>
          <w:rFonts w:ascii="Aptos" w:hAnsi="Aptos" w:cs="Aptos"/>
          <w:iCs/>
        </w:rPr>
        <w:t>🫥</w:t>
      </w:r>
      <w:r w:rsidRPr="007D3D92">
        <w:rPr>
          <w:iCs/>
        </w:rPr>
        <w:t xml:space="preserve"> 13  </w:t>
      </w:r>
      <w:r w:rsidRPr="007D3D92">
        <w:rPr>
          <w:rFonts w:ascii="Segoe UI Emoji" w:hAnsi="Segoe UI Emoji" w:cs="Segoe UI Emoji"/>
          <w:iCs/>
        </w:rPr>
        <w:t>⏰</w:t>
      </w:r>
      <w:r w:rsidRPr="007D3D92">
        <w:rPr>
          <w:iCs/>
        </w:rPr>
        <w:t xml:space="preserve"> 294  </w:t>
      </w:r>
      <w:r w:rsidRPr="007D3D92">
        <w:rPr>
          <w:rFonts w:ascii="Segoe UI Emoji" w:hAnsi="Segoe UI Emoji" w:cs="Segoe UI Emoji"/>
          <w:iCs/>
        </w:rPr>
        <w:t>🤔</w:t>
      </w:r>
      <w:r w:rsidRPr="007D3D92">
        <w:rPr>
          <w:iCs/>
        </w:rPr>
        <w:t xml:space="preserve"> 0  </w:t>
      </w:r>
      <w:r w:rsidRPr="007D3D92">
        <w:rPr>
          <w:rFonts w:ascii="Segoe UI Emoji" w:hAnsi="Segoe UI Emoji" w:cs="Segoe UI Emoji"/>
          <w:iCs/>
        </w:rPr>
        <w:t>🙁</w:t>
      </w:r>
      <w:r w:rsidRPr="007D3D92">
        <w:rPr>
          <w:iCs/>
        </w:rPr>
        <w:t xml:space="preserve"> 147  </w:t>
      </w:r>
      <w:r w:rsidRPr="007D3D92">
        <w:rPr>
          <w:rFonts w:ascii="Segoe UI Emoji" w:hAnsi="Segoe UI Emoji" w:cs="Segoe UI Emoji"/>
          <w:iCs/>
        </w:rPr>
        <w:t>🔇</w:t>
      </w:r>
      <w:r w:rsidRPr="007D3D92">
        <w:rPr>
          <w:iCs/>
        </w:rPr>
        <w:t xml:space="preserve"> 0  </w:t>
      </w:r>
      <w:r w:rsidRPr="007D3D92">
        <w:rPr>
          <w:rFonts w:ascii="Segoe UI Emoji" w:hAnsi="Segoe UI Emoji" w:cs="Segoe UI Emoji"/>
          <w:iCs/>
        </w:rPr>
        <w:t>🧙</w:t>
      </w:r>
      <w:r w:rsidRPr="007D3D92">
        <w:rPr>
          <w:iCs/>
        </w:rPr>
        <w:t xml:space="preserve"> 0</w:t>
      </w:r>
    </w:p>
    <w:p w14:paraId="437143E6" w14:textId="6B982CF0" w:rsidR="007D3D92" w:rsidRDefault="007D3D92" w:rsidP="007D3D92">
      <w:pPr>
        <w:rPr>
          <w:iCs/>
        </w:rPr>
      </w:pPr>
      <w:r>
        <w:rPr>
          <w:iCs/>
        </w:rPr>
        <w:t>For SortedContainers repo</w:t>
      </w:r>
    </w:p>
    <w:p w14:paraId="1BB4313B" w14:textId="77777777" w:rsidR="00741350" w:rsidRDefault="00741350" w:rsidP="00AD7FFA">
      <w:pPr>
        <w:rPr>
          <w:iCs/>
        </w:rPr>
      </w:pPr>
    </w:p>
    <w:p w14:paraId="7F793108" w14:textId="3C3B06DB" w:rsidR="00741350" w:rsidRDefault="00741350" w:rsidP="00AD7FFA">
      <w:pPr>
        <w:rPr>
          <w:iCs/>
        </w:rPr>
      </w:pPr>
      <w:r>
        <w:rPr>
          <w:iCs/>
        </w:rPr>
        <w:t>Additions:</w:t>
      </w:r>
    </w:p>
    <w:p w14:paraId="165FD7D2" w14:textId="376147A0" w:rsidR="00741350" w:rsidRDefault="00741350" w:rsidP="00AD7FFA">
      <w:pPr>
        <w:rPr>
          <w:iCs/>
        </w:rPr>
      </w:pPr>
      <w:r>
        <w:rPr>
          <w:iCs/>
        </w:rPr>
        <w:t>Tested more hobbit suite</w:t>
      </w:r>
    </w:p>
    <w:p w14:paraId="30D08805" w14:textId="4520B24E" w:rsidR="00741350" w:rsidRDefault="00741350" w:rsidP="00AD7FFA">
      <w:pPr>
        <w:rPr>
          <w:iCs/>
        </w:rPr>
      </w:pPr>
      <w:r>
        <w:rPr>
          <w:iCs/>
        </w:rPr>
        <w:t>Wrote program equivalence</w:t>
      </w:r>
    </w:p>
    <w:p w14:paraId="518DAD1A" w14:textId="54701585" w:rsidR="00741350" w:rsidRDefault="00741350" w:rsidP="00AD7FFA">
      <w:pPr>
        <w:rPr>
          <w:iCs/>
        </w:rPr>
      </w:pPr>
      <w:r>
        <w:rPr>
          <w:iCs/>
        </w:rPr>
        <w:t>Wrote script to run entire hobbit suite</w:t>
      </w:r>
    </w:p>
    <w:p w14:paraId="094CBF4B" w14:textId="1EC3C57F" w:rsidR="00741350" w:rsidRDefault="00741350" w:rsidP="00AD7FFA">
      <w:pPr>
        <w:rPr>
          <w:iCs/>
        </w:rPr>
      </w:pPr>
      <w:r>
        <w:rPr>
          <w:iCs/>
        </w:rPr>
        <w:t>Functions can alter  global state</w:t>
      </w:r>
    </w:p>
    <w:p w14:paraId="5762EB65" w14:textId="108F14A6" w:rsidR="00741350" w:rsidRDefault="00741350" w:rsidP="00AD7FFA">
      <w:pPr>
        <w:rPr>
          <w:iCs/>
        </w:rPr>
      </w:pPr>
      <w:r>
        <w:rPr>
          <w:iCs/>
        </w:rPr>
        <w:t>Mutation testing stuff</w:t>
      </w:r>
    </w:p>
    <w:p w14:paraId="27B24D39" w14:textId="77777777" w:rsidR="00741350" w:rsidRDefault="00741350" w:rsidP="00AD7FFA">
      <w:pPr>
        <w:rPr>
          <w:iCs/>
        </w:rPr>
      </w:pPr>
    </w:p>
    <w:p w14:paraId="5A9A4EF3" w14:textId="540703E3" w:rsidR="00741350" w:rsidRDefault="00741350" w:rsidP="00AD7FFA">
      <w:pPr>
        <w:rPr>
          <w:iCs/>
        </w:rPr>
      </w:pPr>
      <w:r>
        <w:rPr>
          <w:iCs/>
        </w:rPr>
        <w:t>Questions:</w:t>
      </w:r>
    </w:p>
    <w:p w14:paraId="552FF2F8" w14:textId="66813C7F" w:rsidR="00741350" w:rsidRDefault="00741350" w:rsidP="00AD7FFA">
      <w:pPr>
        <w:rPr>
          <w:iCs/>
        </w:rPr>
      </w:pPr>
      <w:r>
        <w:rPr>
          <w:iCs/>
        </w:rPr>
        <w:t>What do I say about translating hobbit to python in the thesis? That I used gpt?</w:t>
      </w:r>
    </w:p>
    <w:p w14:paraId="3AF4BECB" w14:textId="5FC26D74" w:rsidR="005751D2" w:rsidRDefault="005751D2" w:rsidP="00AD7FFA">
      <w:pPr>
        <w:rPr>
          <w:iCs/>
        </w:rPr>
      </w:pPr>
      <w:r>
        <w:rPr>
          <w:iCs/>
        </w:rPr>
        <w:t>Yes. Include sample prompts with responses</w:t>
      </w:r>
    </w:p>
    <w:p w14:paraId="5CCE2083" w14:textId="72066E81" w:rsidR="00741350" w:rsidRPr="00AD7FFA" w:rsidRDefault="00741350" w:rsidP="00AD7FFA">
      <w:pPr>
        <w:rPr>
          <w:iCs/>
        </w:rPr>
      </w:pPr>
      <w:r>
        <w:rPr>
          <w:iCs/>
        </w:rPr>
        <w:t>How do I treat two programs where 1 has global state and the other doesnt</w:t>
      </w:r>
    </w:p>
    <w:p w14:paraId="1DA70FA5" w14:textId="77777777" w:rsidR="00AD7FFA" w:rsidRDefault="00AD7FFA" w:rsidP="00AD7FFA">
      <w:pPr>
        <w:rPr>
          <w:iCs/>
        </w:rPr>
      </w:pPr>
    </w:p>
    <w:p w14:paraId="382AE6E8" w14:textId="2A15CF01" w:rsidR="007777D8" w:rsidRDefault="00FA7A2A" w:rsidP="00AD7FFA">
      <w:pPr>
        <w:rPr>
          <w:iCs/>
        </w:rPr>
      </w:pPr>
      <w:r>
        <w:rPr>
          <w:iCs/>
        </w:rPr>
        <w:t>The trace is from the perspective of the observer</w:t>
      </w:r>
    </w:p>
    <w:p w14:paraId="6F78C953" w14:textId="02EFDE54" w:rsidR="00FA7A2A" w:rsidRDefault="00FA7A2A" w:rsidP="00AD7FFA">
      <w:pPr>
        <w:rPr>
          <w:iCs/>
        </w:rPr>
      </w:pPr>
      <w:r>
        <w:rPr>
          <w:iCs/>
        </w:rPr>
        <w:t>We cant see internal recursion</w:t>
      </w:r>
    </w:p>
    <w:p w14:paraId="3D5C5EF6" w14:textId="033B62E7" w:rsidR="00FA7A2A" w:rsidRDefault="00FA7A2A" w:rsidP="00AD7FFA">
      <w:pPr>
        <w:rPr>
          <w:iCs/>
        </w:rPr>
      </w:pPr>
      <w:r>
        <w:rPr>
          <w:iCs/>
        </w:rPr>
        <w:t>If function returns function, observer can call that function maybe</w:t>
      </w:r>
    </w:p>
    <w:p w14:paraId="7E35AB6B" w14:textId="58D6F6E1" w:rsidR="00FA7A2A" w:rsidRDefault="00FA7A2A" w:rsidP="00AD7FFA">
      <w:pPr>
        <w:rPr>
          <w:iCs/>
        </w:rPr>
      </w:pPr>
      <w:r>
        <w:rPr>
          <w:iCs/>
        </w:rPr>
        <w:t xml:space="preserve">Reentrancy. </w:t>
      </w:r>
    </w:p>
    <w:p w14:paraId="667C89F5" w14:textId="4673C4B8" w:rsidR="00FA7A2A" w:rsidRDefault="00FA7A2A" w:rsidP="00AD7FFA">
      <w:pPr>
        <w:rPr>
          <w:iCs/>
        </w:rPr>
      </w:pPr>
      <w:r>
        <w:rPr>
          <w:iCs/>
        </w:rPr>
        <w:t>Function can make a choice between all funcs it knows</w:t>
      </w:r>
    </w:p>
    <w:p w14:paraId="6F486EEF" w14:textId="26E94AB6" w:rsidR="000155A0" w:rsidRDefault="000155A0" w:rsidP="00AD7FFA">
      <w:pPr>
        <w:rPr>
          <w:iCs/>
        </w:rPr>
      </w:pPr>
      <w:r>
        <w:rPr>
          <w:iCs/>
        </w:rPr>
        <w:t>Maybe make observers store return values received in sequence</w:t>
      </w:r>
    </w:p>
    <w:p w14:paraId="6A433BA9" w14:textId="20C423AD" w:rsidR="000155A0" w:rsidRDefault="000155A0" w:rsidP="00AD7FFA">
      <w:pPr>
        <w:rPr>
          <w:iCs/>
        </w:rPr>
      </w:pPr>
      <w:r>
        <w:rPr>
          <w:iCs/>
        </w:rPr>
        <w:lastRenderedPageBreak/>
        <w:t>F can write a stream to a file</w:t>
      </w:r>
    </w:p>
    <w:p w14:paraId="75B1C219" w14:textId="774CD6AD" w:rsidR="00AB2491" w:rsidRDefault="00AB2491" w:rsidP="00AD7FFA">
      <w:pPr>
        <w:rPr>
          <w:iCs/>
        </w:rPr>
      </w:pPr>
      <w:r>
        <w:rPr>
          <w:iCs/>
        </w:rPr>
        <w:t>Have to retranslate hobbit suite</w:t>
      </w:r>
    </w:p>
    <w:p w14:paraId="7871E065" w14:textId="22E437E1" w:rsidR="00214A04" w:rsidRDefault="00214A04" w:rsidP="00AD7FFA">
      <w:pPr>
        <w:rPr>
          <w:iCs/>
        </w:rPr>
      </w:pPr>
      <w:r>
        <w:rPr>
          <w:iCs/>
        </w:rPr>
        <w:t xml:space="preserve">Currently, catch </w:t>
      </w:r>
      <w:r w:rsidR="009D03CB">
        <w:rPr>
          <w:iCs/>
        </w:rPr>
        <w:t>41-47</w:t>
      </w:r>
      <w:r>
        <w:rPr>
          <w:iCs/>
        </w:rPr>
        <w:t>/79 from hobbit suite</w:t>
      </w:r>
      <w:r w:rsidR="009E4A73">
        <w:rPr>
          <w:iCs/>
        </w:rPr>
        <w:t xml:space="preserve"> in 14-17 mins</w:t>
      </w:r>
    </w:p>
    <w:p w14:paraId="7380949A" w14:textId="48982B38" w:rsidR="00214A04" w:rsidRDefault="00214A04" w:rsidP="00AD7FFA">
      <w:pPr>
        <w:rPr>
          <w:iCs/>
        </w:rPr>
      </w:pPr>
      <w:r>
        <w:rPr>
          <w:iCs/>
        </w:rPr>
        <w:t>Need to check if input arguments get mutated</w:t>
      </w:r>
    </w:p>
    <w:p w14:paraId="46C83BAC" w14:textId="45BB22F5" w:rsidR="0091725F" w:rsidRDefault="0091725F" w:rsidP="00AD7FFA">
      <w:pPr>
        <w:rPr>
          <w:iCs/>
        </w:rPr>
      </w:pPr>
      <w:r>
        <w:rPr>
          <w:iCs/>
        </w:rPr>
        <w:t>There is a demo</w:t>
      </w:r>
    </w:p>
    <w:p w14:paraId="4551FD54" w14:textId="31E9218C" w:rsidR="00A00D03" w:rsidRDefault="00A00D03" w:rsidP="00AD7FFA">
      <w:pPr>
        <w:rPr>
          <w:b/>
          <w:bCs/>
          <w:iCs/>
        </w:rPr>
      </w:pPr>
      <w:r w:rsidRPr="00A00D03">
        <w:rPr>
          <w:b/>
          <w:bCs/>
          <w:iCs/>
        </w:rPr>
        <w:t>Check on cross_reentrancy_param</w:t>
      </w:r>
    </w:p>
    <w:p w14:paraId="4E35D853" w14:textId="77777777" w:rsidR="00CD1181" w:rsidRDefault="00CD1181" w:rsidP="00AD7FFA">
      <w:pPr>
        <w:rPr>
          <w:b/>
          <w:bCs/>
          <w:iCs/>
        </w:rPr>
      </w:pPr>
    </w:p>
    <w:p w14:paraId="0372F069" w14:textId="77777777" w:rsidR="00CD1181" w:rsidRDefault="00CD1181" w:rsidP="00AD7FFA">
      <w:pPr>
        <w:rPr>
          <w:b/>
          <w:bCs/>
          <w:iCs/>
        </w:rPr>
      </w:pPr>
    </w:p>
    <w:p w14:paraId="2F34B140" w14:textId="2FF08FF4" w:rsidR="005711F2" w:rsidRDefault="005711F2" w:rsidP="00AD7FFA">
      <w:pPr>
        <w:rPr>
          <w:iCs/>
        </w:rPr>
      </w:pPr>
      <w:r>
        <w:rPr>
          <w:iCs/>
        </w:rPr>
        <w:t xml:space="preserve">Added functionality that if a higher order function returns a </w:t>
      </w:r>
      <w:r>
        <w:rPr>
          <w:b/>
          <w:bCs/>
          <w:iCs/>
        </w:rPr>
        <w:t>tuple</w:t>
      </w:r>
      <w:r>
        <w:rPr>
          <w:iCs/>
        </w:rPr>
        <w:t xml:space="preserve"> of functions, we interleave the execution of those functions</w:t>
      </w:r>
      <w:r w:rsidR="000B6C6F">
        <w:rPr>
          <w:iCs/>
        </w:rPr>
        <w:t xml:space="preserve">. </w:t>
      </w:r>
    </w:p>
    <w:p w14:paraId="4968B557" w14:textId="5EDE4B09" w:rsidR="007D2F6A" w:rsidRDefault="007D2F6A" w:rsidP="00AD7FFA">
      <w:pPr>
        <w:rPr>
          <w:iCs/>
        </w:rPr>
      </w:pPr>
      <w:r>
        <w:rPr>
          <w:iCs/>
        </w:rPr>
        <w:t>Added functionality that if a higher order function takes a callable parameter, and then calls that callable parameter passing in multiple functions as arguments to that callable parameter, then that callable parameter can interleave the execution of the functions it is given</w:t>
      </w:r>
    </w:p>
    <w:p w14:paraId="0E5BA3B4" w14:textId="08E83EC7" w:rsidR="001F2B26" w:rsidRDefault="001F2B26" w:rsidP="00AD7FFA">
      <w:pPr>
        <w:rPr>
          <w:iCs/>
        </w:rPr>
      </w:pPr>
      <w:r>
        <w:rPr>
          <w:iCs/>
        </w:rPr>
        <w:t xml:space="preserve">Curried interaction plan: </w:t>
      </w:r>
    </w:p>
    <w:p w14:paraId="66DC8825" w14:textId="381763E3" w:rsidR="001F2B26" w:rsidRPr="005711F2" w:rsidRDefault="0002285F" w:rsidP="00AD7FFA">
      <w:pPr>
        <w:rPr>
          <w:iCs/>
        </w:rPr>
      </w:pPr>
      <w:r>
        <w:rPr>
          <w:iCs/>
        </w:rPr>
        <w:t xml:space="preserve">For combiner-style HOFs, </w:t>
      </w:r>
    </w:p>
    <w:p w14:paraId="4A9E66CE" w14:textId="77275FC2" w:rsidR="00383F4E" w:rsidRDefault="00383F4E" w:rsidP="00AD7FFA">
      <w:pPr>
        <w:rPr>
          <w:b/>
          <w:bCs/>
          <w:iCs/>
        </w:rPr>
      </w:pPr>
    </w:p>
    <w:p w14:paraId="39AC1493" w14:textId="582CC2E9" w:rsidR="00383F4E" w:rsidRDefault="00383F4E" w:rsidP="00AD7FFA">
      <w:pPr>
        <w:rPr>
          <w:iCs/>
        </w:rPr>
      </w:pPr>
      <w:r>
        <w:rPr>
          <w:iCs/>
        </w:rPr>
        <w:t>Need to consider if the function we are testing returns a tuple containing a function</w:t>
      </w:r>
    </w:p>
    <w:p w14:paraId="01C262C9" w14:textId="77777777" w:rsidR="00232E0F" w:rsidRDefault="00232E0F" w:rsidP="00AD7FFA">
      <w:pPr>
        <w:rPr>
          <w:iCs/>
        </w:rPr>
      </w:pPr>
    </w:p>
    <w:p w14:paraId="546351E0" w14:textId="1EC578DB" w:rsidR="00232E0F" w:rsidRDefault="00232E0F" w:rsidP="00AD7FFA">
      <w:pPr>
        <w:rPr>
          <w:iCs/>
        </w:rPr>
      </w:pPr>
      <w:r>
        <w:rPr>
          <w:iCs/>
        </w:rPr>
        <w:t>Seemingly obvious bugs might be overlooked. For bsearch_1, the failing input is 2. Even if I add an int type annotation, the fuzzer can fully fail to discover the bug because it never tried 2, it tried thousands of other numbers but not 2. Highlights a weakness of coverage-guidedness in a function where coverage wont change meaningfully</w:t>
      </w:r>
    </w:p>
    <w:p w14:paraId="5A86CDDE" w14:textId="77777777" w:rsidR="005D26E6" w:rsidRDefault="005D26E6" w:rsidP="00AD7FFA">
      <w:pPr>
        <w:rPr>
          <w:iCs/>
        </w:rPr>
      </w:pPr>
    </w:p>
    <w:p w14:paraId="5F538A47" w14:textId="7276A139" w:rsidR="005D26E6" w:rsidRDefault="005D26E6" w:rsidP="00AD7FFA">
      <w:pPr>
        <w:rPr>
          <w:iCs/>
        </w:rPr>
      </w:pPr>
      <w:r>
        <w:rPr>
          <w:iCs/>
        </w:rPr>
        <w:t>Added ability for fuzzer to handle functions that take objects of custom classes as arguments but only if the argument is type annotation.</w:t>
      </w:r>
    </w:p>
    <w:p w14:paraId="1998C18E" w14:textId="35472D9E" w:rsidR="00C46896" w:rsidRDefault="00C46896" w:rsidP="00AD7FFA">
      <w:pPr>
        <w:rPr>
          <w:iCs/>
        </w:rPr>
      </w:pPr>
      <w:r>
        <w:rPr>
          <w:iCs/>
        </w:rPr>
        <w:t>Improved ability to use type annotations, specifically we can now create containers of callables from type annotations</w:t>
      </w:r>
    </w:p>
    <w:p w14:paraId="2411796A" w14:textId="77777777" w:rsidR="00147C02" w:rsidRDefault="00147C02" w:rsidP="00AD7FFA">
      <w:pPr>
        <w:rPr>
          <w:iCs/>
        </w:rPr>
      </w:pPr>
    </w:p>
    <w:p w14:paraId="4813FC8E" w14:textId="66AFA30A" w:rsidR="00320996" w:rsidRDefault="00320996" w:rsidP="00AD7FFA">
      <w:pPr>
        <w:rPr>
          <w:iCs/>
        </w:rPr>
      </w:pPr>
      <w:r>
        <w:rPr>
          <w:iCs/>
        </w:rPr>
        <w:t xml:space="preserve">Added check to logs that they have </w:t>
      </w:r>
    </w:p>
    <w:p w14:paraId="7CDF948D" w14:textId="6DED1176" w:rsidR="00320996" w:rsidRDefault="00320996" w:rsidP="00320996">
      <w:pPr>
        <w:pStyle w:val="ListParagraph"/>
        <w:numPr>
          <w:ilvl w:val="0"/>
          <w:numId w:val="10"/>
        </w:numPr>
        <w:rPr>
          <w:iCs/>
        </w:rPr>
      </w:pPr>
      <w:r>
        <w:rPr>
          <w:iCs/>
        </w:rPr>
        <w:t>The same number of exceptions</w:t>
      </w:r>
    </w:p>
    <w:p w14:paraId="052F5A9E" w14:textId="17A998EA" w:rsidR="00320996" w:rsidRDefault="00320996" w:rsidP="00320996">
      <w:pPr>
        <w:pStyle w:val="ListParagraph"/>
        <w:numPr>
          <w:ilvl w:val="0"/>
          <w:numId w:val="10"/>
        </w:numPr>
        <w:rPr>
          <w:iCs/>
        </w:rPr>
      </w:pPr>
      <w:r>
        <w:rPr>
          <w:iCs/>
        </w:rPr>
        <w:lastRenderedPageBreak/>
        <w:t>If the top level funcs take callable args, the callable args are called the same number of times</w:t>
      </w:r>
    </w:p>
    <w:p w14:paraId="73B8B116" w14:textId="076C3804" w:rsidR="00AB2CC0" w:rsidRDefault="00AB2CC0" w:rsidP="00AB2CC0">
      <w:pPr>
        <w:rPr>
          <w:iCs/>
        </w:rPr>
      </w:pPr>
      <w:r>
        <w:rPr>
          <w:iCs/>
        </w:rPr>
        <w:t>Added support for generator functions</w:t>
      </w:r>
    </w:p>
    <w:p w14:paraId="394604AC" w14:textId="36470172" w:rsidR="00100F9F" w:rsidRDefault="00100F9F" w:rsidP="00AB2CC0">
      <w:pPr>
        <w:rPr>
          <w:iCs/>
        </w:rPr>
      </w:pPr>
      <w:r>
        <w:rPr>
          <w:iCs/>
        </w:rPr>
        <w:t>Made improvements to how class equivalence treats classes, particularly the recursive check that all attributes of one object are equivalent to the attributes of the other object. We keep track of all visited</w:t>
      </w:r>
    </w:p>
    <w:p w14:paraId="04A07F63" w14:textId="0D3925B9" w:rsidR="00DE350B" w:rsidRDefault="00DE350B" w:rsidP="00AB2CC0">
      <w:pPr>
        <w:rPr>
          <w:iCs/>
        </w:rPr>
      </w:pPr>
      <w:r>
        <w:rPr>
          <w:iCs/>
        </w:rPr>
        <w:t>Added DummyObject which can be passed in when an object is expected. Useful for certain data structures like BSTs where methods can expect a node as an argument</w:t>
      </w:r>
    </w:p>
    <w:p w14:paraId="0D5D1D95" w14:textId="77777777" w:rsidR="00CB64DB" w:rsidRDefault="00CB64DB" w:rsidP="00AB2CC0">
      <w:pPr>
        <w:rPr>
          <w:iCs/>
        </w:rPr>
      </w:pPr>
    </w:p>
    <w:p w14:paraId="0ADC4B6E" w14:textId="2569A81F" w:rsidR="00CB64DB" w:rsidRDefault="00CB64DB" w:rsidP="00AB2CC0">
      <w:pPr>
        <w:rPr>
          <w:iCs/>
        </w:rPr>
      </w:pPr>
      <w:r>
        <w:rPr>
          <w:iCs/>
        </w:rPr>
        <w:t>Comparing exception types when testing two non type annotated functions might be a bad idea. Even if two functions are equivalent but they do things in a different order they could get flagged as inequivalent bcos they ended up giving two different exception types. My current compromise is to relax the equivalence check for exceptions so that we only care about exception types mattering if the functions are type annotated, otherwise we only check that both sides threw an exception at all (type doesn’t matter)</w:t>
      </w:r>
    </w:p>
    <w:p w14:paraId="4A73412E" w14:textId="77777777" w:rsidR="00CD1181" w:rsidRDefault="00CD1181" w:rsidP="00AB2CC0">
      <w:pPr>
        <w:rPr>
          <w:iCs/>
        </w:rPr>
      </w:pPr>
    </w:p>
    <w:p w14:paraId="6C41A7C5" w14:textId="6CD55FE3" w:rsidR="00CD1181" w:rsidRDefault="00CD1181" w:rsidP="00AB2CC0">
      <w:pPr>
        <w:rPr>
          <w:iCs/>
        </w:rPr>
      </w:pPr>
      <w:r>
        <w:rPr>
          <w:iCs/>
        </w:rPr>
        <w:t>Questions:</w:t>
      </w:r>
    </w:p>
    <w:p w14:paraId="194F4C8C" w14:textId="12384BD6" w:rsidR="00791598" w:rsidRDefault="00CD1181" w:rsidP="00AB2CC0">
      <w:pPr>
        <w:rPr>
          <w:iCs/>
        </w:rPr>
      </w:pPr>
      <w:r>
        <w:rPr>
          <w:iCs/>
        </w:rPr>
        <w:t>How formal will the demo be, should I prepare a slideshow?</w:t>
      </w:r>
    </w:p>
    <w:p w14:paraId="7492AE35" w14:textId="2B174E14" w:rsidR="00791598" w:rsidRDefault="00791598" w:rsidP="00AB2CC0">
      <w:pPr>
        <w:rPr>
          <w:iCs/>
        </w:rPr>
      </w:pPr>
      <w:r>
        <w:rPr>
          <w:iCs/>
        </w:rPr>
        <w:t>Does it affect my grade</w:t>
      </w:r>
    </w:p>
    <w:p w14:paraId="6213E78D" w14:textId="712A076B" w:rsidR="00CD1181" w:rsidRDefault="00CD1181" w:rsidP="00AB2CC0">
      <w:pPr>
        <w:rPr>
          <w:iCs/>
        </w:rPr>
      </w:pPr>
      <w:r>
        <w:rPr>
          <w:iCs/>
        </w:rPr>
        <w:t>I am working on the literature review, I will probably finish it within a week or so. Can I send it to you to review it?</w:t>
      </w:r>
    </w:p>
    <w:p w14:paraId="3E2B33C1" w14:textId="77777777" w:rsidR="007C0BE7" w:rsidRDefault="007C0BE7" w:rsidP="00AB2CC0">
      <w:pPr>
        <w:rPr>
          <w:iCs/>
        </w:rPr>
      </w:pPr>
    </w:p>
    <w:p w14:paraId="6ABB9D04" w14:textId="7CA0E90A" w:rsidR="007C0BE7" w:rsidRDefault="007C0BE7" w:rsidP="00AB2CC0">
      <w:pPr>
        <w:rPr>
          <w:iCs/>
        </w:rPr>
      </w:pPr>
      <w:r>
        <w:rPr>
          <w:iCs/>
        </w:rPr>
        <w:t xml:space="preserve">TODO: I want to allow users to optionally add a hypothesis strategy to the type annotation for function to allow them to specifically gear the fuzzing strategy if they want some precondition for the input. </w:t>
      </w:r>
    </w:p>
    <w:p w14:paraId="10FDB638" w14:textId="5519C1B6" w:rsidR="007C0BE7" w:rsidRPr="00AB2CC0" w:rsidRDefault="007C0BE7" w:rsidP="00AB2CC0">
      <w:pPr>
        <w:rPr>
          <w:iCs/>
        </w:rPr>
      </w:pPr>
      <w:r>
        <w:rPr>
          <w:iCs/>
        </w:rPr>
        <w:t xml:space="preserve">e.g: </w:t>
      </w:r>
      <w:r w:rsidRPr="007C0BE7">
        <w:rPr>
          <w:iCs/>
        </w:rPr>
        <w:t>def func(a: Annotated[list[int], st.lists(st.integers(), min_size=1)]):</w:t>
      </w:r>
    </w:p>
    <w:p w14:paraId="6964F95D" w14:textId="5DAF8742" w:rsidR="008F0322" w:rsidRDefault="007C0BE7" w:rsidP="001B20D8">
      <w:r>
        <w:t>This is a function where input a has the precondition that it is a singleton list of ints.</w:t>
      </w:r>
    </w:p>
    <w:p w14:paraId="427E8462" w14:textId="77777777" w:rsidR="007C0BE7" w:rsidRDefault="007C0BE7" w:rsidP="001B20D8"/>
    <w:p w14:paraId="136709CF" w14:textId="77777777" w:rsidR="007D2F05" w:rsidRDefault="007D2F05" w:rsidP="001B20D8"/>
    <w:p w14:paraId="7D259908" w14:textId="20DCF9AB" w:rsidR="007D2F05" w:rsidRDefault="007D2F05" w:rsidP="001B20D8">
      <w:r>
        <w:t>Categorise the mutants into categories – do they change the public interface behaviour, the behaviour of an internal method</w:t>
      </w:r>
    </w:p>
    <w:p w14:paraId="6FE78B6E" w14:textId="77777777" w:rsidR="007D2F05" w:rsidRDefault="007D2F05" w:rsidP="001B20D8"/>
    <w:p w14:paraId="735EF494" w14:textId="623EB4DF" w:rsidR="007D2F05" w:rsidRDefault="000156AD" w:rsidP="001B20D8">
      <w:r>
        <w:lastRenderedPageBreak/>
        <w:t>20 min presentation, ungraded</w:t>
      </w:r>
    </w:p>
    <w:p w14:paraId="08BD24C4" w14:textId="77777777" w:rsidR="00AB2149" w:rsidRDefault="00AB2149" w:rsidP="001B20D8"/>
    <w:p w14:paraId="12C6832E" w14:textId="1E25E647" w:rsidR="00AB2149" w:rsidRDefault="00AB2149" w:rsidP="001B20D8">
      <w:r>
        <w:t>Present the tool in a short paper. Demo/presentation</w:t>
      </w:r>
    </w:p>
    <w:p w14:paraId="0F478D87" w14:textId="12437165" w:rsidR="009537B1" w:rsidRDefault="009537B1" w:rsidP="001B20D8"/>
    <w:p w14:paraId="0820A59B" w14:textId="0D595ED3" w:rsidR="009537B1" w:rsidRDefault="009537B1" w:rsidP="001B20D8">
      <w:r>
        <w:t xml:space="preserve">Best hobbit result: </w:t>
      </w:r>
      <w:r w:rsidRPr="009537B1">
        <w:t>5 longest runtimes: [(WindowsPath('C:/Users/eyeba/Documents/PythonEquivalenceTesting/src/programs/inequiv/reve_barthe_ineq.py'), 261.3346109390259), (WindowsPath('C:/Users/eyeba/Documents/PythonEquivalenceTesting/src/programs/inequiv/holik_reentrancy_ev.py'), 100.69408130645752), (WindowsPath('C:/Users/eyeba/Documents/PythonEquivalenceTesting/src/programs/inequiv/bsearch_ineq_4.py'), 41.55935287475586), (WindowsPath('C:/Users/eyeba/Documents/PythonEquivalenceTesting/src/programs/inequiv/reve_add_horn_ineq.py'), 41.08979558944702), (WindowsPath('C:/Users/eyeba/Documents/PythonEquivalenceTesting/src/programs/inequiv/stateful_args_ineq.py'), 39.120266914367676)]</w:t>
      </w:r>
    </w:p>
    <w:p w14:paraId="289A3CA0" w14:textId="22B2A8E2" w:rsidR="009537B1" w:rsidRDefault="009537B1" w:rsidP="001B20D8">
      <w:r>
        <w:t>57/77 test cases</w:t>
      </w:r>
    </w:p>
    <w:p w14:paraId="6D1CFA07" w14:textId="77777777" w:rsidR="005E4EF5" w:rsidRDefault="005E4EF5" w:rsidP="001B20D8"/>
    <w:p w14:paraId="17A981D0" w14:textId="4242B3D4" w:rsidR="005E4EF5" w:rsidRDefault="005E4EF5" w:rsidP="001B20D8">
      <w:r>
        <w:t>Look into statistics like coverage, look at what coverage I got on mutants that I failed to kill vs what the test suite killed</w:t>
      </w:r>
      <w:r w:rsidR="00222DFB">
        <w:t xml:space="preserve"> – one important consideration. Do I take coverage for the whole class or coverage for the mutant method – probably the method</w:t>
      </w:r>
    </w:p>
    <w:p w14:paraId="21190C09" w14:textId="7159264C" w:rsidR="005E4EF5" w:rsidRDefault="005E4EF5" w:rsidP="001B20D8">
      <w:r>
        <w:t>If I randomly remove a test, if there are fewer killed mutants (else put it back), this means the test was important in killing mutants, would my equivalence checker warn me about it? If so, that is a win. This might not be necessary to do, we could frame it this way but just take some mutants that overlaps from both</w:t>
      </w:r>
    </w:p>
    <w:p w14:paraId="40CAA007" w14:textId="03B3DE1B" w:rsidR="004B188E" w:rsidRDefault="004B188E" w:rsidP="001B20D8">
      <w:r>
        <w:t>Can use the equivalence tester to find which mutants are equivalent to eachother, we can shrink the number of mutants – lower priority</w:t>
      </w:r>
    </w:p>
    <w:p w14:paraId="20CBA922" w14:textId="6AF5B02D" w:rsidR="008F0729" w:rsidRDefault="008F0729" w:rsidP="001B20D8">
      <w:r>
        <w:t xml:space="preserve">From the original suite, what is the min number of tests we can keep that gets the same result as equivalence tester – can get 90% of the way there writing tests that emulate what my tester can do as a time saving exercise. </w:t>
      </w:r>
    </w:p>
    <w:p w14:paraId="0D142C14" w14:textId="3AE37D76" w:rsidR="008F0729" w:rsidRDefault="008F0729" w:rsidP="001B20D8">
      <w:r>
        <w:t>Potential use case: take all the mutants my tool is able to kill, give them to genAI and tell it to create tests that kill those mutants</w:t>
      </w:r>
    </w:p>
    <w:p w14:paraId="1B746F97" w14:textId="7C7CDCED" w:rsidR="005E4EF5" w:rsidRDefault="004B188E" w:rsidP="001B20D8">
      <w:r>
        <w:t>Performance – find statistics for compute needed</w:t>
      </w:r>
    </w:p>
    <w:p w14:paraId="6E7E13A2" w14:textId="77777777" w:rsidR="008F0729" w:rsidRDefault="008F0729" w:rsidP="001B20D8"/>
    <w:p w14:paraId="7FE2FAF4" w14:textId="2494C465" w:rsidR="008F0729" w:rsidRDefault="008F0729" w:rsidP="001B20D8">
      <w:r>
        <w:t>Disable higher order features option</w:t>
      </w:r>
    </w:p>
    <w:p w14:paraId="1E635918" w14:textId="77777777" w:rsidR="00C40FF2" w:rsidRDefault="00C40FF2" w:rsidP="001B20D8"/>
    <w:p w14:paraId="79AFADCB" w14:textId="5C8124B4" w:rsidR="00C40FF2" w:rsidRDefault="00C40FF2" w:rsidP="001B20D8">
      <w:r>
        <w:t>Added check that exception messages are equivalent – this requires normalising exception messages</w:t>
      </w:r>
    </w:p>
    <w:p w14:paraId="38D55D37" w14:textId="0EC0B9C7" w:rsidR="00C40FF2" w:rsidRDefault="00C40FF2" w:rsidP="001B20D8">
      <w:r>
        <w:t>Made class equivalence properly fuzz constructor</w:t>
      </w:r>
    </w:p>
    <w:p w14:paraId="2F046072" w14:textId="1CE1CE4B" w:rsidR="00C40FF2" w:rsidRDefault="00C40FF2" w:rsidP="001B20D8">
      <w:r>
        <w:t>Added coverage checking</w:t>
      </w:r>
    </w:p>
    <w:p w14:paraId="6A89F226" w14:textId="77777777" w:rsidR="007D2F05" w:rsidRDefault="007D2F05"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0E6C9D"/>
    <w:multiLevelType w:val="hybridMultilevel"/>
    <w:tmpl w:val="FE5487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F1B4245"/>
    <w:multiLevelType w:val="hybridMultilevel"/>
    <w:tmpl w:val="31E0E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8A51D20"/>
    <w:multiLevelType w:val="hybridMultilevel"/>
    <w:tmpl w:val="5768A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79A06EE"/>
    <w:multiLevelType w:val="hybridMultilevel"/>
    <w:tmpl w:val="F2F43A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E9A5F6C"/>
    <w:multiLevelType w:val="hybridMultilevel"/>
    <w:tmpl w:val="0F1AB7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6"/>
  </w:num>
  <w:num w:numId="2" w16cid:durableId="1842548276">
    <w:abstractNumId w:val="0"/>
  </w:num>
  <w:num w:numId="3" w16cid:durableId="1539927109">
    <w:abstractNumId w:val="8"/>
  </w:num>
  <w:num w:numId="4" w16cid:durableId="829977371">
    <w:abstractNumId w:val="2"/>
  </w:num>
  <w:num w:numId="5" w16cid:durableId="725490437">
    <w:abstractNumId w:val="3"/>
  </w:num>
  <w:num w:numId="6" w16cid:durableId="448285351">
    <w:abstractNumId w:val="5"/>
  </w:num>
  <w:num w:numId="7" w16cid:durableId="1989281346">
    <w:abstractNumId w:val="4"/>
  </w:num>
  <w:num w:numId="8" w16cid:durableId="1263143941">
    <w:abstractNumId w:val="7"/>
  </w:num>
  <w:num w:numId="9" w16cid:durableId="1135561271">
    <w:abstractNumId w:val="9"/>
  </w:num>
  <w:num w:numId="10" w16cid:durableId="1486043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155A0"/>
    <w:rsid w:val="000156AD"/>
    <w:rsid w:val="0002285F"/>
    <w:rsid w:val="00040E6B"/>
    <w:rsid w:val="000576D8"/>
    <w:rsid w:val="00067816"/>
    <w:rsid w:val="00085026"/>
    <w:rsid w:val="0009208A"/>
    <w:rsid w:val="000B6C6F"/>
    <w:rsid w:val="000E1998"/>
    <w:rsid w:val="000F0B35"/>
    <w:rsid w:val="00100F9F"/>
    <w:rsid w:val="001044AB"/>
    <w:rsid w:val="00111368"/>
    <w:rsid w:val="00126B83"/>
    <w:rsid w:val="00132AC0"/>
    <w:rsid w:val="001417C4"/>
    <w:rsid w:val="00142B35"/>
    <w:rsid w:val="00147C02"/>
    <w:rsid w:val="00155A90"/>
    <w:rsid w:val="00157156"/>
    <w:rsid w:val="0015757C"/>
    <w:rsid w:val="00180C4D"/>
    <w:rsid w:val="00186EFF"/>
    <w:rsid w:val="001A4BAD"/>
    <w:rsid w:val="001B20D8"/>
    <w:rsid w:val="001C47AE"/>
    <w:rsid w:val="001C6C86"/>
    <w:rsid w:val="001E4A99"/>
    <w:rsid w:val="001F2A02"/>
    <w:rsid w:val="001F2B26"/>
    <w:rsid w:val="00207C80"/>
    <w:rsid w:val="00214A04"/>
    <w:rsid w:val="00222DFB"/>
    <w:rsid w:val="00232E0F"/>
    <w:rsid w:val="0023719C"/>
    <w:rsid w:val="002550AE"/>
    <w:rsid w:val="00286098"/>
    <w:rsid w:val="002B61AB"/>
    <w:rsid w:val="002C2676"/>
    <w:rsid w:val="002C7147"/>
    <w:rsid w:val="002E480B"/>
    <w:rsid w:val="002E604C"/>
    <w:rsid w:val="00314AD6"/>
    <w:rsid w:val="00320996"/>
    <w:rsid w:val="0032549F"/>
    <w:rsid w:val="00360205"/>
    <w:rsid w:val="00376DE4"/>
    <w:rsid w:val="0038342B"/>
    <w:rsid w:val="00383F4E"/>
    <w:rsid w:val="003973FC"/>
    <w:rsid w:val="003A1CDF"/>
    <w:rsid w:val="003E121A"/>
    <w:rsid w:val="003E4C8D"/>
    <w:rsid w:val="003E619A"/>
    <w:rsid w:val="003F5444"/>
    <w:rsid w:val="003F5590"/>
    <w:rsid w:val="00400211"/>
    <w:rsid w:val="00421F2F"/>
    <w:rsid w:val="0044473B"/>
    <w:rsid w:val="004503ED"/>
    <w:rsid w:val="00455FCE"/>
    <w:rsid w:val="00483055"/>
    <w:rsid w:val="004869D6"/>
    <w:rsid w:val="00487560"/>
    <w:rsid w:val="00492614"/>
    <w:rsid w:val="00493C47"/>
    <w:rsid w:val="00496210"/>
    <w:rsid w:val="004A6333"/>
    <w:rsid w:val="004B188E"/>
    <w:rsid w:val="004E53F0"/>
    <w:rsid w:val="0050233C"/>
    <w:rsid w:val="00503C2E"/>
    <w:rsid w:val="00507A3E"/>
    <w:rsid w:val="00510A7F"/>
    <w:rsid w:val="005361C4"/>
    <w:rsid w:val="005711F2"/>
    <w:rsid w:val="00571C94"/>
    <w:rsid w:val="005751D2"/>
    <w:rsid w:val="005A0FD9"/>
    <w:rsid w:val="005A1EF1"/>
    <w:rsid w:val="005A7389"/>
    <w:rsid w:val="005B3332"/>
    <w:rsid w:val="005C1E81"/>
    <w:rsid w:val="005D26E6"/>
    <w:rsid w:val="005E4EF5"/>
    <w:rsid w:val="00615E21"/>
    <w:rsid w:val="006407BE"/>
    <w:rsid w:val="00645845"/>
    <w:rsid w:val="0065374B"/>
    <w:rsid w:val="0068735E"/>
    <w:rsid w:val="00705709"/>
    <w:rsid w:val="00716B5E"/>
    <w:rsid w:val="00741350"/>
    <w:rsid w:val="00757888"/>
    <w:rsid w:val="007611FA"/>
    <w:rsid w:val="007777D8"/>
    <w:rsid w:val="0078688B"/>
    <w:rsid w:val="00791598"/>
    <w:rsid w:val="007C0BE7"/>
    <w:rsid w:val="007C789C"/>
    <w:rsid w:val="007D2F05"/>
    <w:rsid w:val="007D2F6A"/>
    <w:rsid w:val="007D3D92"/>
    <w:rsid w:val="007F2CD2"/>
    <w:rsid w:val="00816789"/>
    <w:rsid w:val="008305E2"/>
    <w:rsid w:val="00833203"/>
    <w:rsid w:val="00834FE2"/>
    <w:rsid w:val="00875164"/>
    <w:rsid w:val="008F0322"/>
    <w:rsid w:val="008F0729"/>
    <w:rsid w:val="008F12A0"/>
    <w:rsid w:val="00901777"/>
    <w:rsid w:val="00902355"/>
    <w:rsid w:val="0091725F"/>
    <w:rsid w:val="009232EF"/>
    <w:rsid w:val="00943536"/>
    <w:rsid w:val="00947A60"/>
    <w:rsid w:val="009537B1"/>
    <w:rsid w:val="00957227"/>
    <w:rsid w:val="00966501"/>
    <w:rsid w:val="00970D0F"/>
    <w:rsid w:val="00983A1C"/>
    <w:rsid w:val="00985365"/>
    <w:rsid w:val="009A648D"/>
    <w:rsid w:val="009B0A97"/>
    <w:rsid w:val="009B0B27"/>
    <w:rsid w:val="009D03CB"/>
    <w:rsid w:val="009E4A73"/>
    <w:rsid w:val="009F689E"/>
    <w:rsid w:val="00A00D03"/>
    <w:rsid w:val="00A31718"/>
    <w:rsid w:val="00A52292"/>
    <w:rsid w:val="00A62D8D"/>
    <w:rsid w:val="00A64172"/>
    <w:rsid w:val="00A657EB"/>
    <w:rsid w:val="00A71BBF"/>
    <w:rsid w:val="00A97B5B"/>
    <w:rsid w:val="00AA7CB2"/>
    <w:rsid w:val="00AB2149"/>
    <w:rsid w:val="00AB2491"/>
    <w:rsid w:val="00AB2CC0"/>
    <w:rsid w:val="00AC2210"/>
    <w:rsid w:val="00AD7E05"/>
    <w:rsid w:val="00AD7E38"/>
    <w:rsid w:val="00AD7FFA"/>
    <w:rsid w:val="00AE0567"/>
    <w:rsid w:val="00AE3474"/>
    <w:rsid w:val="00AE79C1"/>
    <w:rsid w:val="00AE7CB5"/>
    <w:rsid w:val="00B233BD"/>
    <w:rsid w:val="00B267B1"/>
    <w:rsid w:val="00B5714F"/>
    <w:rsid w:val="00B604C3"/>
    <w:rsid w:val="00B60BBA"/>
    <w:rsid w:val="00B62EAA"/>
    <w:rsid w:val="00BC7221"/>
    <w:rsid w:val="00BD2B1E"/>
    <w:rsid w:val="00BD3F29"/>
    <w:rsid w:val="00BF7771"/>
    <w:rsid w:val="00C40FF2"/>
    <w:rsid w:val="00C4581C"/>
    <w:rsid w:val="00C46896"/>
    <w:rsid w:val="00C66FAC"/>
    <w:rsid w:val="00C77CF4"/>
    <w:rsid w:val="00C810B3"/>
    <w:rsid w:val="00C91F32"/>
    <w:rsid w:val="00C9223C"/>
    <w:rsid w:val="00C94FB0"/>
    <w:rsid w:val="00CA5C10"/>
    <w:rsid w:val="00CB2806"/>
    <w:rsid w:val="00CB4E40"/>
    <w:rsid w:val="00CB64DB"/>
    <w:rsid w:val="00CD1181"/>
    <w:rsid w:val="00D31C42"/>
    <w:rsid w:val="00D50F68"/>
    <w:rsid w:val="00D64837"/>
    <w:rsid w:val="00D80373"/>
    <w:rsid w:val="00D901EB"/>
    <w:rsid w:val="00DA2D36"/>
    <w:rsid w:val="00DD1992"/>
    <w:rsid w:val="00DD2977"/>
    <w:rsid w:val="00DE2584"/>
    <w:rsid w:val="00DE350B"/>
    <w:rsid w:val="00DE6E85"/>
    <w:rsid w:val="00DF78B5"/>
    <w:rsid w:val="00E019F6"/>
    <w:rsid w:val="00E01D71"/>
    <w:rsid w:val="00E22E3F"/>
    <w:rsid w:val="00E41E41"/>
    <w:rsid w:val="00E42AA9"/>
    <w:rsid w:val="00E50476"/>
    <w:rsid w:val="00E71A49"/>
    <w:rsid w:val="00E83DF9"/>
    <w:rsid w:val="00E92050"/>
    <w:rsid w:val="00E92DE9"/>
    <w:rsid w:val="00EB4E4D"/>
    <w:rsid w:val="00ED473F"/>
    <w:rsid w:val="00EE6828"/>
    <w:rsid w:val="00F21AAC"/>
    <w:rsid w:val="00F370B9"/>
    <w:rsid w:val="00F649FA"/>
    <w:rsid w:val="00F730BB"/>
    <w:rsid w:val="00F95B75"/>
    <w:rsid w:val="00FA6165"/>
    <w:rsid w:val="00FA7A2A"/>
    <w:rsid w:val="00FC095E"/>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D3C7FDB9-FB7C-4A6F-A09C-01F9BA14A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 w:type="character" w:styleId="FollowedHyperlink">
    <w:name w:val="FollowedHyperlink"/>
    <w:basedOn w:val="DefaultParagraphFont"/>
    <w:uiPriority w:val="99"/>
    <w:semiHidden/>
    <w:unhideWhenUsed/>
    <w:rsid w:val="003E61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47276">
      <w:bodyDiv w:val="1"/>
      <w:marLeft w:val="0"/>
      <w:marRight w:val="0"/>
      <w:marTop w:val="0"/>
      <w:marBottom w:val="0"/>
      <w:divBdr>
        <w:top w:val="none" w:sz="0" w:space="0" w:color="auto"/>
        <w:left w:val="none" w:sz="0" w:space="0" w:color="auto"/>
        <w:bottom w:val="none" w:sz="0" w:space="0" w:color="auto"/>
        <w:right w:val="none" w:sz="0" w:space="0" w:color="auto"/>
      </w:divBdr>
      <w:divsChild>
        <w:div w:id="280688">
          <w:marLeft w:val="0"/>
          <w:marRight w:val="0"/>
          <w:marTop w:val="0"/>
          <w:marBottom w:val="0"/>
          <w:divBdr>
            <w:top w:val="none" w:sz="0" w:space="0" w:color="auto"/>
            <w:left w:val="none" w:sz="0" w:space="0" w:color="auto"/>
            <w:bottom w:val="none" w:sz="0" w:space="0" w:color="auto"/>
            <w:right w:val="none" w:sz="0" w:space="0" w:color="auto"/>
          </w:divBdr>
        </w:div>
      </w:divsChild>
    </w:div>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348723497">
      <w:bodyDiv w:val="1"/>
      <w:marLeft w:val="0"/>
      <w:marRight w:val="0"/>
      <w:marTop w:val="0"/>
      <w:marBottom w:val="0"/>
      <w:divBdr>
        <w:top w:val="none" w:sz="0" w:space="0" w:color="auto"/>
        <w:left w:val="none" w:sz="0" w:space="0" w:color="auto"/>
        <w:bottom w:val="none" w:sz="0" w:space="0" w:color="auto"/>
        <w:right w:val="none" w:sz="0" w:space="0" w:color="auto"/>
      </w:divBdr>
      <w:divsChild>
        <w:div w:id="536283220">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881988848">
      <w:bodyDiv w:val="1"/>
      <w:marLeft w:val="0"/>
      <w:marRight w:val="0"/>
      <w:marTop w:val="0"/>
      <w:marBottom w:val="0"/>
      <w:divBdr>
        <w:top w:val="none" w:sz="0" w:space="0" w:color="auto"/>
        <w:left w:val="none" w:sz="0" w:space="0" w:color="auto"/>
        <w:bottom w:val="none" w:sz="0" w:space="0" w:color="auto"/>
        <w:right w:val="none" w:sz="0" w:space="0" w:color="auto"/>
      </w:divBdr>
      <w:divsChild>
        <w:div w:id="1569876954">
          <w:marLeft w:val="0"/>
          <w:marRight w:val="0"/>
          <w:marTop w:val="0"/>
          <w:marBottom w:val="0"/>
          <w:divBdr>
            <w:top w:val="none" w:sz="0" w:space="0" w:color="auto"/>
            <w:left w:val="none" w:sz="0" w:space="0" w:color="auto"/>
            <w:bottom w:val="none" w:sz="0" w:space="0" w:color="auto"/>
            <w:right w:val="none" w:sz="0" w:space="0" w:color="auto"/>
          </w:divBdr>
        </w:div>
      </w:divsChild>
    </w:div>
    <w:div w:id="892696319">
      <w:bodyDiv w:val="1"/>
      <w:marLeft w:val="0"/>
      <w:marRight w:val="0"/>
      <w:marTop w:val="0"/>
      <w:marBottom w:val="0"/>
      <w:divBdr>
        <w:top w:val="none" w:sz="0" w:space="0" w:color="auto"/>
        <w:left w:val="none" w:sz="0" w:space="0" w:color="auto"/>
        <w:bottom w:val="none" w:sz="0" w:space="0" w:color="auto"/>
        <w:right w:val="none" w:sz="0" w:space="0" w:color="auto"/>
      </w:divBdr>
      <w:divsChild>
        <w:div w:id="1637024636">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18193408">
      <w:bodyDiv w:val="1"/>
      <w:marLeft w:val="0"/>
      <w:marRight w:val="0"/>
      <w:marTop w:val="0"/>
      <w:marBottom w:val="0"/>
      <w:divBdr>
        <w:top w:val="none" w:sz="0" w:space="0" w:color="auto"/>
        <w:left w:val="none" w:sz="0" w:space="0" w:color="auto"/>
        <w:bottom w:val="none" w:sz="0" w:space="0" w:color="auto"/>
        <w:right w:val="none" w:sz="0" w:space="0" w:color="auto"/>
      </w:divBdr>
      <w:divsChild>
        <w:div w:id="1530218403">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 w:id="1858614294">
      <w:bodyDiv w:val="1"/>
      <w:marLeft w:val="0"/>
      <w:marRight w:val="0"/>
      <w:marTop w:val="0"/>
      <w:marBottom w:val="0"/>
      <w:divBdr>
        <w:top w:val="none" w:sz="0" w:space="0" w:color="auto"/>
        <w:left w:val="none" w:sz="0" w:space="0" w:color="auto"/>
        <w:bottom w:val="none" w:sz="0" w:space="0" w:color="auto"/>
        <w:right w:val="none" w:sz="0" w:space="0" w:color="auto"/>
      </w:divBdr>
      <w:divsChild>
        <w:div w:id="3132677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c-HD/hypofuzz"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hyperlink" Target="https://github.com/LaifsV1/Hobbit/tree/main"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hyperlink" Target="https://sel.ist.osaka-u.ac.jp/lab-db/betuzuri/archive/1298/1298.pdf" TargetMode="External"/><Relationship Id="rId5" Type="http://schemas.openxmlformats.org/officeDocument/2006/relationships/hyperlink" Target="https://hypothesis.readthedocs.io/en/latest/" TargetMode="Externa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github.com/pschanely/CrossHair" TargetMode="External"/><Relationship Id="rId14" Type="http://schemas.openxmlformats.org/officeDocument/2006/relationships/hyperlink" Target="https://github.com/Soumyadeeps006/tested-utility-library/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7469</TotalTime>
  <Pages>14</Pages>
  <Words>3292</Words>
  <Characters>18768</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32</cp:revision>
  <dcterms:created xsi:type="dcterms:W3CDTF">2025-11-01T15:08:00Z</dcterms:created>
  <dcterms:modified xsi:type="dcterms:W3CDTF">2026-03-11T01:16:00Z</dcterms:modified>
</cp:coreProperties>
</file>