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semantic-based.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At some point, see if you can read the python script, create AST and traverse it in order to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I think the fact that fuzz testing is obfuscated inside the universal object the module is unable to correctly perform its algorithms to find erroneous inputs. I vibe coded a hypofuzz universal object and also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When comparing two different sorting algorithms, hypofuzz was unable to spot the difference when I added a small condition to quicksort if length is &gt;= 6, return the reversed list. For these one off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len()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r w:rsidRPr="00AA7CB2">
        <w:t>arr[i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in to the function you want to fuzz. E.g  </w:t>
      </w:r>
    </w:p>
    <w:p w14:paraId="4882E27A" w14:textId="77777777" w:rsidR="00FD4C9B" w:rsidRDefault="00FD4C9B" w:rsidP="00FD4C9B">
      <w:r>
        <w:lastRenderedPageBreak/>
        <w:t>@given(st.lists(st.integers()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int|str|float|bool|None|list[strat]|dict[str,strat]|tuple[strat]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It seems to work fairly well for the simple tests I have performed so far</w:t>
      </w:r>
    </w:p>
    <w:p w14:paraId="6741C258" w14:textId="68A700CE" w:rsidR="00155A90" w:rsidRDefault="00155A90" w:rsidP="00FD4C9B">
      <w:pPr>
        <w:pStyle w:val="ListParagraph"/>
        <w:numPr>
          <w:ilvl w:val="0"/>
          <w:numId w:val="3"/>
        </w:numPr>
      </w:pPr>
      <w:r>
        <w:t>Because it essentially brute forces fuzzing with different types until it works, I can imagine this being quite slow for fuzzing complex functions with lots of arguments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Theoretically speaking, at best we are determining the type of a (universal) object based on how that object is treated in the code and what functions and operations are applied to it. At best a perfect solution seems to me like it would essentially be a glorified type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for 2 stack implementation</w:t>
      </w:r>
    </w:p>
    <w:p w14:paraId="51201DBC" w14:textId="458B4A10" w:rsidR="003A1CDF" w:rsidRDefault="003A1CDF" w:rsidP="001B20D8">
      <w:r>
        <w:t>The fuzzer should :</w:t>
      </w:r>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Wrote basic first class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I have tried applying this equivalence tester to small refactors in real classes from open sources repos such as openai but have struggled to find working examples. My equivalence tester is quite situational. Method name/signature refactors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like, and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What if u have a class with 1 methods,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Other than this issue, another issue is trying to reason with functions that take callable parameters. Cant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Using universal strategy + dummy functions (the testing framework doesn’t know that the function arg is necessarily callable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Adding a mechanism to see if an arg is “called” within a function should be pretty easy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To be as faithful to the theory: we need to complicate/generalise f()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If I have time, extend f() functions to take and return numbers</w:t>
      </w:r>
    </w:p>
    <w:p w14:paraId="602B04D2" w14:textId="6F6A9817" w:rsidR="00111368" w:rsidRDefault="00111368" w:rsidP="001B20D8">
      <w:pPr>
        <w:rPr>
          <w:iCs/>
        </w:rPr>
      </w:pPr>
      <w:r>
        <w:rPr>
          <w:iCs/>
        </w:rPr>
        <w:t>Then I can look at test suites, try it out in some application areas where equivalence is important, property based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Pass a datastruct library thru a mutation testing suite to see how it performs against my pipeline, try to find examples my pipeline can find that the existing suite cant</w:t>
      </w:r>
    </w:p>
    <w:p w14:paraId="2761DB82" w14:textId="702ECE8F" w:rsidR="00D64837" w:rsidRDefault="00132AC0" w:rsidP="001B20D8">
      <w:pPr>
        <w:rPr>
          <w:b/>
          <w:bCs/>
          <w:iCs/>
        </w:rPr>
      </w:pPr>
      <w:r>
        <w:rPr>
          <w:b/>
          <w:bCs/>
          <w:iCs/>
        </w:rPr>
        <w:t>Look at open source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One idea: perform static analysis on the function we are fuzzing before we fuzz it to see if it takes a function f as a param, if that function f itself takes a param. Thus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Pr="00D64837" w:rsidRDefault="00D64837" w:rsidP="00D64837">
      <w:pPr>
        <w:pStyle w:val="ListParagraph"/>
        <w:numPr>
          <w:ilvl w:val="0"/>
          <w:numId w:val="9"/>
        </w:numPr>
        <w:rPr>
          <w:iCs/>
        </w:rPr>
      </w:pPr>
      <w:r>
        <w:rPr>
          <w:iCs/>
        </w:rPr>
        <w:t>Functions f that take a single function as a param like f(h): we can check the sig of the function h given, and fuzz some input accordingly to call h with within f.</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550AE"/>
    <w:rsid w:val="00286098"/>
    <w:rsid w:val="00314AD6"/>
    <w:rsid w:val="003973FC"/>
    <w:rsid w:val="003A1CDF"/>
    <w:rsid w:val="003E121A"/>
    <w:rsid w:val="003E4C8D"/>
    <w:rsid w:val="003E619A"/>
    <w:rsid w:val="003F5444"/>
    <w:rsid w:val="003F5590"/>
    <w:rsid w:val="00421F2F"/>
    <w:rsid w:val="0044473B"/>
    <w:rsid w:val="004503ED"/>
    <w:rsid w:val="00455FCE"/>
    <w:rsid w:val="00483055"/>
    <w:rsid w:val="00487560"/>
    <w:rsid w:val="00496210"/>
    <w:rsid w:val="004A6333"/>
    <w:rsid w:val="0050233C"/>
    <w:rsid w:val="00503C2E"/>
    <w:rsid w:val="00510A7F"/>
    <w:rsid w:val="005361C4"/>
    <w:rsid w:val="00571C94"/>
    <w:rsid w:val="005A0FD9"/>
    <w:rsid w:val="005A1EF1"/>
    <w:rsid w:val="005A7389"/>
    <w:rsid w:val="005B3332"/>
    <w:rsid w:val="005C1E81"/>
    <w:rsid w:val="00615E21"/>
    <w:rsid w:val="0065374B"/>
    <w:rsid w:val="0068735E"/>
    <w:rsid w:val="00705709"/>
    <w:rsid w:val="007C789C"/>
    <w:rsid w:val="007F2CD2"/>
    <w:rsid w:val="00834FE2"/>
    <w:rsid w:val="00875164"/>
    <w:rsid w:val="008F0322"/>
    <w:rsid w:val="008F12A0"/>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5714F"/>
    <w:rsid w:val="00BC7221"/>
    <w:rsid w:val="00BD2B1E"/>
    <w:rsid w:val="00BD3F29"/>
    <w:rsid w:val="00BF7771"/>
    <w:rsid w:val="00C4581C"/>
    <w:rsid w:val="00C810B3"/>
    <w:rsid w:val="00C9223C"/>
    <w:rsid w:val="00CA5C10"/>
    <w:rsid w:val="00CB2806"/>
    <w:rsid w:val="00D31C42"/>
    <w:rsid w:val="00D50F68"/>
    <w:rsid w:val="00D64837"/>
    <w:rsid w:val="00D80373"/>
    <w:rsid w:val="00D901EB"/>
    <w:rsid w:val="00DD2977"/>
    <w:rsid w:val="00DE2584"/>
    <w:rsid w:val="00E019F6"/>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1202</TotalTime>
  <Pages>8</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28</cp:revision>
  <dcterms:created xsi:type="dcterms:W3CDTF">2025-11-01T15:08:00Z</dcterms:created>
  <dcterms:modified xsi:type="dcterms:W3CDTF">2026-02-03T18:00:00Z</dcterms:modified>
</cp:coreProperties>
</file>