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6407BE">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semantic-based.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r>
        <w:t>len</w:t>
      </w:r>
      <w:proofErr w:type="spell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r w:rsidRPr="00AA7CB2">
        <w:t>arr</w:t>
      </w:r>
      <w:proofErr w:type="spellEnd"/>
      <w:r w:rsidRPr="00AA7CB2">
        <w:t>[</w:t>
      </w:r>
      <w:proofErr w:type="spellStart"/>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in to the function you want to fuzz. </w:t>
      </w:r>
      <w:proofErr w:type="spellStart"/>
      <w:r>
        <w:t>E.g</w:t>
      </w:r>
      <w:proofErr w:type="spellEnd"/>
      <w:r>
        <w:t xml:space="preserve">  </w:t>
      </w:r>
    </w:p>
    <w:p w14:paraId="4882E27A" w14:textId="77777777" w:rsidR="00FD4C9B" w:rsidRDefault="00FD4C9B" w:rsidP="00FD4C9B">
      <w:r>
        <w:lastRenderedPageBreak/>
        <w:t xml:space="preserve">@given(st.lists(st.integers()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r w:rsidRPr="00FD4C9B">
        <w:t>str,strat</w:t>
      </w:r>
      <w:proofErr w:type="spell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 xml:space="preserve">The </w:t>
      </w:r>
      <w:proofErr w:type="spellStart"/>
      <w:r>
        <w:t>fuzzer</w:t>
      </w:r>
      <w:proofErr w:type="spellEnd"/>
      <w:r>
        <w:t xml:space="preserve">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refactors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r>
        <w:rPr>
          <w:iCs/>
        </w:rPr>
        <w:t>Cant</w:t>
      </w:r>
      <w:proofErr w:type="spell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callable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take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P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2918E1A8" w14:textId="77777777" w:rsidR="00901777" w:rsidRDefault="00901777" w:rsidP="006407BE">
      <w:pPr>
        <w:rPr>
          <w:iCs/>
        </w:rPr>
      </w:pPr>
    </w:p>
    <w:p w14:paraId="14354A18" w14:textId="77777777" w:rsidR="006407BE" w:rsidRPr="006407BE" w:rsidRDefault="006407BE" w:rsidP="006407BE">
      <w:pPr>
        <w:rPr>
          <w:iCs/>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9208A"/>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550AE"/>
    <w:rsid w:val="00286098"/>
    <w:rsid w:val="002E480B"/>
    <w:rsid w:val="00314AD6"/>
    <w:rsid w:val="003973FC"/>
    <w:rsid w:val="003A1CDF"/>
    <w:rsid w:val="003E121A"/>
    <w:rsid w:val="003E4C8D"/>
    <w:rsid w:val="003E619A"/>
    <w:rsid w:val="003F5444"/>
    <w:rsid w:val="003F5590"/>
    <w:rsid w:val="00421F2F"/>
    <w:rsid w:val="0044473B"/>
    <w:rsid w:val="004503ED"/>
    <w:rsid w:val="00455FCE"/>
    <w:rsid w:val="00483055"/>
    <w:rsid w:val="00487560"/>
    <w:rsid w:val="00496210"/>
    <w:rsid w:val="004A6333"/>
    <w:rsid w:val="0050233C"/>
    <w:rsid w:val="00503C2E"/>
    <w:rsid w:val="00510A7F"/>
    <w:rsid w:val="005361C4"/>
    <w:rsid w:val="00571C94"/>
    <w:rsid w:val="005A0FD9"/>
    <w:rsid w:val="005A1EF1"/>
    <w:rsid w:val="005A7389"/>
    <w:rsid w:val="005B3332"/>
    <w:rsid w:val="005C1E81"/>
    <w:rsid w:val="00615E21"/>
    <w:rsid w:val="006407BE"/>
    <w:rsid w:val="0065374B"/>
    <w:rsid w:val="0068735E"/>
    <w:rsid w:val="00705709"/>
    <w:rsid w:val="007C789C"/>
    <w:rsid w:val="007F2CD2"/>
    <w:rsid w:val="00834FE2"/>
    <w:rsid w:val="00875164"/>
    <w:rsid w:val="008F0322"/>
    <w:rsid w:val="008F12A0"/>
    <w:rsid w:val="00901777"/>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5714F"/>
    <w:rsid w:val="00BC7221"/>
    <w:rsid w:val="00BD2B1E"/>
    <w:rsid w:val="00BD3F29"/>
    <w:rsid w:val="00BF7771"/>
    <w:rsid w:val="00C4581C"/>
    <w:rsid w:val="00C810B3"/>
    <w:rsid w:val="00C9223C"/>
    <w:rsid w:val="00CA5C10"/>
    <w:rsid w:val="00CB2806"/>
    <w:rsid w:val="00D31C42"/>
    <w:rsid w:val="00D50F68"/>
    <w:rsid w:val="00D64837"/>
    <w:rsid w:val="00D80373"/>
    <w:rsid w:val="00D901EB"/>
    <w:rsid w:val="00DD2977"/>
    <w:rsid w:val="00DE2584"/>
    <w:rsid w:val="00E019F6"/>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1281</TotalTime>
  <Pages>9</Pages>
  <Words>2177</Words>
  <Characters>12411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30</cp:revision>
  <dcterms:created xsi:type="dcterms:W3CDTF">2025-11-01T15:08:00Z</dcterms:created>
  <dcterms:modified xsi:type="dcterms:W3CDTF">2026-02-04T16:56:00Z</dcterms:modified>
</cp:coreProperties>
</file>