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Tizón</w:t>
      </w:r>
    </w:p>
    <w:p>
      <w:pPr>
        <w:spacing w:after="120"/>
      </w:pPr>
      <w:r>
        <w:t xml:space="preserve">26 líneas en 20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Tizón: </w:t>
      </w:r>
      <w:r>
        <w:t xml:space="preserve">entusiasta y bromista, el mejor amigo de Peonita.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niño.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un poquito más rápido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peonita_pista04_tizon.wav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peonita_pista04_tizon.wav</w:t>
      </w:r>
      <w:r>
        <w:t xml:space="preserve"> · Capítulo 2. Los vecinos del tablero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peonita_pista06_tizon.wav</w:t>
      </w:r>
      <w:r>
        <w:t xml:space="preserve"> · Capítulo 3. Doña Muralla, la torre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peonita_pista08_tizon.wav</w:t>
      </w:r>
      <w:r>
        <w:t xml:space="preserve"> · Capítulo 4. Don Saleras y sus caminos de colores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peonita_pista10_tizon.wav</w:t>
      </w:r>
      <w:r>
        <w:t xml:space="preserve"> · Capítulo 5. La Dama Estrella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peonita_pista12_tizon.wav</w:t>
      </w:r>
      <w:r>
        <w:t xml:space="preserve"> · Capítulo 6. El Rey Sereno, paso a pasito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peonita_pista18_tizon.wav</w:t>
      </w:r>
      <w:r>
        <w:t xml:space="preserve"> · Capítulo 9. ¿Cuánto vale cada amigo?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peonita_pista20_tizon.wav</w:t>
      </w:r>
      <w:r>
        <w:t xml:space="preserve"> · Capítulo 10. ¡Jaque!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peonita_pista22_tizon.wav</w:t>
      </w:r>
      <w:r>
        <w:t xml:space="preserve"> · Capítulo 11. Jaque mate: el final de la partida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peonita_pista24_tizon.wav</w:t>
      </w:r>
      <w:r>
        <w:t xml:space="preserve"> · Capítulo 12. Ahogado: cuando nadie gana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peonita_pista30_tizon.wav</w:t>
      </w:r>
      <w:r>
        <w:t xml:space="preserve"> · Capítulo 15. El gran torneo de la escuela · 1 línea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peonita-trucos_pista02_tizon.wav</w:t>
      </w:r>
      <w:r>
        <w:t xml:space="preserve"> · Capítulo 1. Atención: piezas sin cuidar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peonita-trucos_pista06_tizon.wav</w:t>
      </w:r>
      <w:r>
        <w:t xml:space="preserve"> · Capítulo 3. El ataque doble de la Dama Estrella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peonita-trucos_pista08_tizon.wav</w:t>
      </w:r>
      <w:r>
        <w:t xml:space="preserve"> · Capítulo 4. Sorpresa: el peón también ataca doble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peonita-trucos_pista10_tizon.wav</w:t>
      </w:r>
      <w:r>
        <w:t xml:space="preserve"> · Capítulo 5. Sujeta y no la sueltes: la clavada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peonita-trucos_pista12_tizon.wav</w:t>
      </w:r>
      <w:r>
        <w:t xml:space="preserve"> · Capítulo 6. Al revés de la clavada: la enfilada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peonita-trucos_pista14_tizon.wav</w:t>
      </w:r>
      <w:r>
        <w:t xml:space="preserve"> · Capítulo 7. Nunca dejes al rey sin aire: el mate del pasillo · 1 línea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peonita-rey_pista02_tizon.wav</w:t>
      </w:r>
      <w:r>
        <w:t xml:space="preserve"> · Capítulo 1. El rey que no quería jugar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peonita-rey_pista06_tizon.wav</w:t>
      </w:r>
      <w:r>
        <w:t xml:space="preserve"> · Capítulo 3. La escalera de las dos torres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peonita-rey_pista08_tizon.wav</w:t>
      </w:r>
      <w:r>
        <w:t xml:space="preserve"> · Capítulo 4. La caja de la Dama Estrella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peonita-rey_pista16_tizon.wav</w:t>
      </w:r>
      <w:r>
        <w:t xml:space="preserve"> · Capítulo 8. Mates en dos · 1 línea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04. Capítulo 2. Los vecinos del tablero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peonita_pista04_tizon.wav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«Un peón negro con una bufanda verde se acercó y le sonrió.»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Hola, me llamo Tizón. ¿Quieres jugar?</w:t>
      </w:r>
    </w:p>
    <w:p>
      <w:pPr>
        <w:pStyle w:val="Heading3"/>
        <w:keepNext/>
      </w:pPr>
      <w:r>
        <w:t xml:space="preserve">Pista 06. Capítulo 3. Doña Muralla, la torre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peonita_pista06_tizon.wav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«…contó con el dedo: arriba, abajo, a la izquierda, a la derecha… ¡catorce casillas!»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¿Y si hay una pieza en el camino?</w:t>
      </w:r>
    </w:p>
    <w:p>
      <w:pPr>
        <w:pStyle w:val="Heading3"/>
        <w:keepNext/>
      </w:pPr>
      <w:r>
        <w:t xml:space="preserve">Pista 08. Capítulo 4. Don Saleras y sus caminos de colores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peonita_pista08_tizon.wav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Don Saleras: «…que pasea por las casillas claras y otro por las oscuras. Somos un equipo.»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Al principio de la partida estás encerrado detrás de los peones</w:t>
      </w:r>
    </w:p>
    <w:p>
      <w:pPr>
        <w:pStyle w:val="Heading3"/>
        <w:keepNext/>
      </w:pPr>
      <w:r>
        <w:t xml:space="preserve">Pista 10. Capítulo 5.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peonita_pista10_tizon.wav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«…tablero y empezó a contar las casillas adonde podía ir. Contó y contó… ¡veintisiete!»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¡Eres la más fuerte!</w:t>
      </w:r>
    </w:p>
    <w:p>
      <w:pPr>
        <w:pStyle w:val="Heading3"/>
        <w:keepNext/>
      </w:pPr>
      <w:r>
        <w:t xml:space="preserve">Pista 12. Capítulo 6. El Rey Sereno, paso a pasito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peonita_pista12_tizon.wav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Don Lento: «…una regla muy especial: nunca puede ir a una casilla donde lo puedan comer.»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¿Y qué pasa si los dos reyes se encuentran?</w:t>
      </w:r>
    </w:p>
    <w:p>
      <w:pPr>
        <w:pStyle w:val="Heading3"/>
        <w:keepNext/>
      </w:pPr>
      <w:r>
        <w:t xml:space="preserve">Pista 18. Capítulo 9. ¿Cuánto vale cada amigo?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peonita_pista18_tizon.wav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«…punto; el caballo, 3; el alfil, 3; la torre, 5; y la dama, ¡9!»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¿Y el rey?</w:t>
      </w:r>
    </w:p>
    <w:p>
      <w:pPr>
        <w:pStyle w:val="Heading3"/>
        <w:keepNext/>
      </w:pPr>
      <w:r>
        <w:t xml:space="preserve">Pista 20. Capítulo 10. ¡Jaque!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peonita_pista20_tizon.wav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«…pronto, la torre negra se puso en la misma columna que el Rey Sereno.»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¡Jaque!</w:t>
      </w:r>
    </w:p>
    <w:p>
      <w:pPr>
        <w:pStyle w:val="Heading3"/>
        <w:keepNext/>
      </w:pPr>
      <w:r>
        <w:t xml:space="preserve">Pista 22. Capítulo 11. Jaque mate: el final de la partida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peonita_pista22_tizon.wav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«Tizón se quedó un ratito callado. Luego le dio la mano a Peonita.»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¡Qué buena partida!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«le dijo»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Pero la próxima te gano yo.</w:t>
      </w:r>
    </w:p>
    <w:p>
      <w:pPr>
        <w:pStyle w:val="Heading3"/>
        <w:keepNext/>
      </w:pPr>
      <w:r>
        <w:t xml:space="preserve">Pista 24. Capítulo 12. Ahogado: cuando nadie gana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peonita_pista24_tizon.wav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«…rey negro se quedó sin ninguna casilla adonde ir. Pero no estaba en jaque.»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Me toca mover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y no puedo mover nada.</w:t>
      </w:r>
    </w:p>
    <w:p>
      <w:pPr>
        <w:pStyle w:val="Heading3"/>
        <w:keepNext/>
      </w:pPr>
      <w:r>
        <w:t xml:space="preserve">Pista 30. Capítulo 15. El gran torneo de la escuela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peonita_pista30_tizon.wav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«…la tarde, Tizón levantó el trofeo del primer lugar… ¡y lo compartió con Peonita!»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Sin ti, no habría aprendido nada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02. Capítulo 1. Atención: piezas sin cuidar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peonita-trucos_pista02_tizon.wav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«Pero a la mañana siguiente, ¡faltaba una torre!»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¿Dónde está Doña Muralla?</w:t>
      </w:r>
    </w:p>
    <w:p>
      <w:pPr>
        <w:pStyle w:val="Heading3"/>
        <w:keepNext/>
      </w:pPr>
      <w:r>
        <w:t xml:space="preserve">Pista 06. Capítulo 3. El ataque doble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peonita-trucos_pista06_tizon.wav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la Dama Estrella, con su corona brillando bajo la luna.»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¡Claro!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Tú caminas para todos lados.</w:t>
      </w:r>
    </w:p>
    <w:p>
      <w:pPr>
        <w:pStyle w:val="Heading3"/>
        <w:keepNext/>
      </w:pPr>
      <w:r>
        <w:t xml:space="preserve">Pista 08. Capítulo 4. Sorpresa: el peón también ataca doble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peonita-trucos_pista08_tizon.wav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«…caballos de Tizón: ¡los atacaba a los dos! Tizón solo pudo salvar a uno.»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¡Un tenedor de peón!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«celebró Tizón, aunque había perdido el caballo»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Y lo mejor es que un peón vale poco: aunque te coman después, ya ganaste.</w:t>
      </w:r>
    </w:p>
    <w:p>
      <w:pPr>
        <w:pStyle w:val="Heading3"/>
        <w:keepNext/>
      </w:pPr>
      <w:r>
        <w:t xml:space="preserve">Pista 10. Capítulo 5. Sujeta y no la sueltes: la clavada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peonita-trucos_pista10_tizon.wav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Don Saleras: «…no está permitido. Es como si el caballo estuviera pegado al tablero con goma.»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¡Pobrecito!</w:t>
      </w:r>
    </w:p>
    <w:p>
      <w:pPr>
        <w:pStyle w:val="Heading3"/>
        <w:keepNext/>
      </w:pPr>
      <w:r>
        <w:t xml:space="preserve">Pista 12. Capítulo 6. Al revés de la clavada: la enfilada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peonita-trucos_pista12_tizon.wav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«El rey tuvo que apartarse… ¡y Doña Muralla se comió a la torre!»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Es como en la fila de la soda de la escuela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«se rió Tizón»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si el primero se quita, el de atrás queda de frente.</w:t>
      </w:r>
    </w:p>
    <w:p>
      <w:pPr>
        <w:pStyle w:val="Heading3"/>
        <w:keepNext/>
      </w:pPr>
      <w:r>
        <w:t xml:space="preserve">Pista 14. Capítulo 7. Nunca dejes al rey sin aire: el mate del pasillo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peonita-trucos_pista14_tizon.wav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«…Rey Sereno quiso escaparse… ¡y no pudo! Sus propios peones le tapaban la salida.»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¡Jaque mate!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02. Capítulo 1. El rey que no quería jugar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peonita-rey_pista02_tizon.wav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«…que nadie pudiera decir nada, se fue caminando, paso a pasito, hacia el volcán.»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¡Sin rey no hay partida!</w:t>
      </w:r>
    </w:p>
    <w:p>
      <w:pPr>
        <w:pStyle w:val="Heading3"/>
        <w:keepNext/>
      </w:pPr>
      <w:r>
        <w:t xml:space="preserve">Pista 06. Capítulo 3. La escalera de las dos torres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peonita-rey_pista06_tizon.wav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«…escalones de piedra. Arriba, muy arriba, se veía la punta de una corona negra.»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¡Es el Rey Carbón!</w:t>
      </w:r>
    </w:p>
    <w:p>
      <w:pPr>
        <w:pStyle w:val="Heading3"/>
        <w:keepNext/>
      </w:pPr>
      <w:r>
        <w:t xml:space="preserve">Pista 08. Capítulo 4. La caja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peonita-rey_pista08_tizon.wav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«…del cráter, el camino se abría en una explanada grande, sin escalones ni rocas.»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¡Aquí no hay orilla!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¿Cómo lo vamos a encerrar?</w:t>
      </w:r>
    </w:p>
    <w:p>
      <w:pPr>
        <w:pStyle w:val="Heading3"/>
        <w:keepNext/>
      </w:pPr>
      <w:r>
        <w:t xml:space="preserve">Pista 16. Capítulo 8. Mates en dos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peonita-rey_pista16_tizon.wav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Don Lento: «A veces no hay mate en una jugada, pero sí en dos.»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¿Cómo se encuentra?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Tizón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Tizón</dc:title>
  <dc:creator>Ajedrez Integral</dc:creator>
  <cp:lastModifiedBy>Un-named</cp:lastModifiedBy>
  <cp:revision>1</cp:revision>
  <dcterms:created xsi:type="dcterms:W3CDTF">2026-10-17T04:42:16.280Z</dcterms:created>
  <dcterms:modified xsi:type="dcterms:W3CDTF">2026-10-17T04:42:16.280Z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