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Don Pillo</w:t>
      </w:r>
    </w:p>
    <w:p>
      <w:pPr>
        <w:spacing w:after="120"/>
      </w:pPr>
      <w:r>
        <w:t xml:space="preserve">6 líneas en 2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Don Pillo: </w:t>
      </w:r>
      <w:r>
        <w:t xml:space="preserve">el mapache: pícaro y travieso, pero buena gente.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hombre adulto.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un poquito más rápido que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peonita-trucos_pista18_don-pillo.wav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peonita-trucos_pista18_don-pillo.wav</w:t>
      </w:r>
      <w:r>
        <w:t xml:space="preserve"> · Capítulo 9. Revisa qué quiere tu amigo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peonita-trucos_pista20_don-pillo.wav</w:t>
      </w:r>
      <w:r>
        <w:t xml:space="preserve"> · Capítulo 10. Ojo de águila: el torneo de los trucos · 4 líneas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18. Capítulo 9. Revisa qué quiere tu amigo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peonita-trucos_pista18_don-pillo.wav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«…nuevo… ¡pero esta vez no venía a robar! Traía un tablero bajo el brazo.»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Ya sé que aprendieron trucos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con una sonrisa pícara»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Juguemos mañana un torneo. Si ganan, les devuelvo todas las piezas. Si gano yo… me quedo con la caja entera.</w:t>
      </w:r>
    </w:p>
    <w:p>
      <w:pPr>
        <w:pStyle w:val="Heading3"/>
        <w:keepNext/>
      </w:pPr>
      <w:r>
        <w:t xml:space="preserve">Pista 20. Capítulo 10. Ojo de águila: el torneo de los trucos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peonita-trucos_pista20_don-pillo.wav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«…Pillo se rascó la cabeza, miró el tablero un buen rato… y se rió.»</w:t>
      </w:r>
    </w:p>
    <w:p>
      <w:pPr>
        <w:keepNext w:val="false"/>
        <w:spacing w:after="200"/>
      </w:pPr>
      <w:r>
        <w:rPr>
          <w:b/>
          <w:bCs/>
        </w:rPr>
        <w:t xml:space="preserve">9. </w:t>
      </w:r>
      <w:r>
        <w:rPr>
          <w:sz w:val="28"/>
          <w:szCs w:val="28"/>
        </w:rPr>
        <w:t xml:space="preserve">¡Me ganaste con mi propio truco!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«dijo, y le dio la mano»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Buena partida.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«…Doña Muralla, el caballo y hasta un peón que nadie había echado de menos.»</w:t>
      </w:r>
    </w:p>
    <w:p>
      <w:pPr>
        <w:keepNext w:val="false"/>
        <w:spacing w:after="200"/>
      </w:pPr>
      <w:r>
        <w:rPr>
          <w:b/>
          <w:bCs/>
        </w:rPr>
        <w:t xml:space="preserve">13. </w:t>
      </w:r>
      <w:r>
        <w:rPr>
          <w:sz w:val="28"/>
          <w:szCs w:val="28"/>
        </w:rPr>
        <w:t xml:space="preserve">Ya no necesito robar piezas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Don Pillo»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Es mucho más divertido ganarlas jugando. ¿Me enseñan a jugar mejor?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Don Pillo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Don Pillo</dc:title>
  <dc:creator>Ajedrez Integral</dc:creator>
  <cp:lastModifiedBy>Un-named</cp:lastModifiedBy>
  <cp:revision>1</cp:revision>
  <dcterms:created xsi:type="dcterms:W3CDTF">2026-10-17T04:42:16.376Z</dcterms:created>
  <dcterms:modified xsi:type="dcterms:W3CDTF">2026-10-17T04:42:16.376Z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