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Audiolibro de Peonita: el guion de Rey Carbón</w:t>
      </w:r>
    </w:p>
    <w:p>
      <w:pPr>
        <w:spacing w:after="120"/>
      </w:pPr>
      <w:r>
        <w:t xml:space="preserve">10 líneas en 4 archivos, unos 1 minutos de lectura (grabando se tarda más o menos el triple). </w:t>
      </w:r>
      <w:r>
        <w:rPr>
          <w:b/>
          <w:bCs/>
        </w:rPr>
        <w:t xml:space="preserve">Gracias por prestarle tu voz a Peonita.</w:t>
      </w:r>
    </w:p>
    <w:p>
      <w:pPr>
        <w:pStyle w:val="Heading2"/>
        <w:keepNext/>
      </w:pPr>
      <w:r>
        <w:t xml:space="preserve">Tu personaje</w:t>
      </w:r>
    </w:p>
    <w:p>
      <w:pPr>
        <w:spacing w:after="120"/>
      </w:pPr>
      <w:r>
        <w:rPr>
          <w:b/>
          <w:bCs/>
        </w:rPr>
        <w:t xml:space="preserve">Rey Carbón: </w:t>
      </w:r>
      <w:r>
        <w:t xml:space="preserve">el rey negro: refunfuñón al principio, divertido al final.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Voz: </w:t>
      </w:r>
      <w:r>
        <w:t xml:space="preserve">hombre adulto.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Velocidad: </w:t>
      </w:r>
      <w:r>
        <w:t xml:space="preserve">un poquito más despacio que una conversación normal.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 un cuento para niñas y niños de 4 a 8 años: se lee con calma, con cariño y bien clarito.</w:t>
      </w:r>
    </w:p>
    <w:p>
      <w:pPr>
        <w:pStyle w:val="Heading2"/>
        <w:keepNext/>
      </w:pPr>
      <w:r>
        <w:t xml:space="preserve">Cómo grabar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un cuarto chico, con cortinas o ropa alrededor (un clóset sirve muy bien). Sin ventilador, sin aire acondicionado y con el celular en modo avión.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 la grabadora de voz del celular en la mejor calidad, o con un micrófono USB. A unos 15 o 20 cm de la boca y un poco de lado, para que no se oigan las «p».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se puede elegir, en WAV o M4A y en mono. Mejor que no sea MP3.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empezar cada archivo, 2 segundos de silencio.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Antes de cada línea, di su número en voz alta </w:t>
      </w:r>
      <w:r>
        <w:t xml:space="preserve">(«diecisiete») y deja un segundo de silencio entre una línea y la otra.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te equivocas, no pares: di otra vez el número y repite la línea completa. Vale la última vez que la dijiste.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números saltan (la 3, la 8, la 12…) porque entre una línea tuya y la otra hablan los demás. En gris está lo que se dice justo antes, para que sepas cómo entrar.</w:t>
      </w:r>
    </w:p>
    <w:p>
      <w:pPr>
        <w:pStyle w:val="Heading2"/>
        <w:keepNext/>
      </w:pPr>
      <w:r>
        <w:t xml:space="preserve">Cómo nombrar y subir los archivos</w:t>
      </w:r>
    </w:p>
    <w:p>
      <w:pPr>
        <w:spacing w:after="120"/>
      </w:pPr>
      <w:r>
        <w:t xml:space="preserve">Un archivo por pista, con el nombre que dice arriba de cada pista. Por ejemplo:</w:t>
      </w:r>
    </w:p>
    <w:p>
      <w:pPr>
        <w:spacing w:after="120"/>
      </w:pPr>
      <w:r>
        <w:rPr>
          <w:rFonts w:ascii="Consolas" w:cs="Consolas" w:eastAsia="Consolas" w:hAnsi="Consolas"/>
          <w:b/>
          <w:bCs/>
        </w:rPr>
        <w:t xml:space="preserve">peonita-rey_pista02_rey-carbon.wav</w:t>
      </w:r>
    </w:p>
    <w:p>
      <w:pPr>
        <w:spacing w:after="120"/>
      </w:pPr>
      <w:r>
        <w:t xml:space="preserve">Súbelos a la carpeta de Google Drive «Audiolibro Peonita», en la subcarpeta del cuento. Si tu celular le pone otra terminación (.m4a, .mp3), está bien: cambia solo el nombre, no la terminación.</w:t>
      </w:r>
    </w:p>
    <w:p>
      <w:pPr>
        <w:spacing w:after="120"/>
      </w:pPr>
      <w:r>
        <w:rPr>
          <w:b/>
          <w:bCs/>
        </w:rPr>
        <w:t xml:space="preserve">Antes de grabar, firma la autorización de uso de tu voz </w:t>
      </w:r>
      <w:r>
        <w:t xml:space="preserve">(cesion-de-voz.docx). Si la voz es de una persona menor de edad, la firma su madre, su padre o quien tenga la tutela.</w:t>
      </w:r>
    </w:p>
    <w:p>
      <w:pPr>
        <w:pStyle w:val="Heading2"/>
        <w:keepNext/>
      </w:pPr>
      <w:r>
        <w:t xml:space="preserve">Tus archivos</w:t>
      </w:r>
    </w:p>
    <w:p>
      <w:pPr>
        <w:keepNext/>
        <w:spacing w:after="60"/>
      </w:pPr>
      <w:r>
        <w:rPr>
          <w:b/>
          <w:bCs/>
        </w:rPr>
        <w:t xml:space="preserve">Peonita y el rey escondido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peonita-rey_pista02_rey-carbon.wav</w:t>
      </w:r>
      <w:r>
        <w:t xml:space="preserve"> · Capítulo 1. El rey que no quería jugar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peonita-rey_pista06_rey-carbon.wav</w:t>
      </w:r>
      <w:r>
        <w:t xml:space="preserve"> · Capítulo 3. La escalera de las dos torres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peonita-rey_pista10_rey-carbon.wav</w:t>
      </w:r>
      <w:r>
        <w:t xml:space="preserve"> · Capítulo 5. ¡Cuidado, no lo ahogues!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peonita-rey_pista18_rey-carbon.wav</w:t>
      </w:r>
      <w:r>
        <w:t xml:space="preserve"> · Capítulo 9. El regreso del rey · 4 líneas</w:t>
      </w:r>
    </w:p>
    <w:p>
      <w:pPr>
        <w:pStyle w:val="Heading2"/>
        <w:keepNext/>
        <w:pageBreakBefore/>
      </w:pPr>
      <w:r>
        <w:t xml:space="preserve">Peonita y el rey escondido</w:t>
      </w:r>
    </w:p>
    <w:p>
      <w:pPr>
        <w:pStyle w:val="Heading3"/>
        <w:keepNext/>
      </w:pPr>
      <w:r>
        <w:t xml:space="preserve">Pista 02. Capítulo 1. El rey que no quería jugar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peonita-rey_pista02_rey-carbon.wav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«Pero el Rey Carbón, el rey de las piezas negras, no quería jugar.»</w:t>
      </w:r>
    </w:p>
    <w:p>
      <w:pPr>
        <w:keepNext w:val="false"/>
        <w:spacing w:after="200"/>
      </w:pPr>
      <w:r>
        <w:rPr>
          <w:b/>
          <w:bCs/>
        </w:rPr>
        <w:t xml:space="preserve">5. </w:t>
      </w:r>
      <w:r>
        <w:rPr>
          <w:sz w:val="28"/>
          <w:szCs w:val="28"/>
        </w:rPr>
        <w:t xml:space="preserve">Siempre es lo mismo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«protestó»</w:t>
      </w:r>
    </w:p>
    <w:p>
      <w:pPr>
        <w:keepNext w:val="false"/>
        <w:spacing w:after="200"/>
      </w:pPr>
      <w:r>
        <w:rPr>
          <w:b/>
          <w:bCs/>
        </w:rPr>
        <w:t xml:space="preserve">7. </w:t>
      </w:r>
      <w:r>
        <w:rPr>
          <w:sz w:val="28"/>
          <w:szCs w:val="28"/>
        </w:rPr>
        <w:t xml:space="preserve">Todos me persiguen, me dan jaque y yo tengo que andar escapándome. ¡Hoy me voy a esconder!</w:t>
      </w:r>
    </w:p>
    <w:p>
      <w:pPr>
        <w:pStyle w:val="Heading3"/>
        <w:keepNext/>
      </w:pPr>
      <w:r>
        <w:t xml:space="preserve">Pista 06. Capítulo 3. La escalera de las dos torres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peonita-rey_pista06_rey-carbon.wav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«…retroceder hasta la orilla de arriba. Cuando ya no había más escalones… ¡jaque mate!»</w:t>
      </w:r>
    </w:p>
    <w:p>
      <w:pPr>
        <w:keepNext w:val="false"/>
        <w:spacing w:after="200"/>
      </w:pPr>
      <w:r>
        <w:rPr>
          <w:b/>
          <w:bCs/>
        </w:rPr>
        <w:t xml:space="preserve">14. </w:t>
      </w:r>
      <w:r>
        <w:rPr>
          <w:sz w:val="28"/>
          <w:szCs w:val="28"/>
        </w:rPr>
        <w:t xml:space="preserve">Bien jugado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«se rio el rey negro»</w:t>
      </w:r>
    </w:p>
    <w:p>
      <w:pPr>
        <w:keepNext w:val="false"/>
        <w:spacing w:after="200"/>
      </w:pPr>
      <w:r>
        <w:rPr>
          <w:b/>
          <w:bCs/>
        </w:rPr>
        <w:t xml:space="preserve">16. </w:t>
      </w:r>
      <w:r>
        <w:rPr>
          <w:sz w:val="28"/>
          <w:szCs w:val="28"/>
        </w:rPr>
        <w:t xml:space="preserve">Pero esa era solo una partida de práctica. ¡A que no me encuentran otra vez!</w:t>
      </w:r>
    </w:p>
    <w:p>
      <w:pPr>
        <w:pStyle w:val="Heading3"/>
        <w:keepNext/>
      </w:pPr>
      <w:r>
        <w:t xml:space="preserve">Pista 10. Capítulo 5. ¡Cuidado, no lo ahogues!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peonita-rey_pista10_rey-carbon.wav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«…paso más… y de pronto, el Rey Carbón se sentó tranquilo en su esquina.»</w:t>
      </w:r>
    </w:p>
    <w:p>
      <w:pPr>
        <w:keepNext w:val="false"/>
        <w:spacing w:after="200"/>
      </w:pPr>
      <w:r>
        <w:rPr>
          <w:b/>
          <w:bCs/>
        </w:rPr>
        <w:t xml:space="preserve">9. </w:t>
      </w:r>
      <w:r>
        <w:rPr>
          <w:sz w:val="28"/>
          <w:szCs w:val="28"/>
        </w:rPr>
        <w:t xml:space="preserve">No estoy en jaque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«dijo, sonriendo»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Pero me toca mover y no tengo ninguna casilla adonde ir. ¡Estoy ahogado! La partida termina en tablas: nadie gana.</w:t>
      </w:r>
    </w:p>
    <w:p>
      <w:pPr>
        <w:pStyle w:val="Heading3"/>
        <w:keepNext/>
      </w:pPr>
      <w:r>
        <w:t xml:space="preserve">Pista 18. Capítulo 9. El regreso del rey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peonita-rey_pista18_rey-carbon.wav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«gritaron todos.»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Me encontraron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el rey negro»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pero todavía no me atrapan. Juguemos una partida de verdad: si me dan jaque mate, vuelvo con ustedes.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«El Rey Carbón se quedó callado un momento… y se echó a reír.»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¡Qué divertido!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«dijo»</w:t>
      </w:r>
    </w:p>
    <w:p>
      <w:pPr>
        <w:keepNext w:val="false"/>
        <w:spacing w:after="200"/>
      </w:pPr>
      <w:r>
        <w:rPr>
          <w:b/>
          <w:bCs/>
        </w:rPr>
        <w:t xml:space="preserve">13. </w:t>
      </w:r>
      <w:r>
        <w:rPr>
          <w:sz w:val="28"/>
          <w:szCs w:val="28"/>
        </w:rPr>
        <w:t xml:space="preserve">Ahora entiendo: el jaque mate no es para hacerme sentir mal. Es el final de una aventura. Y en la siguiente partida, ¡yo trato de escaparme mejor!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Audiolibro de Peonita · Rey Carbón ·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  <w:lang w:val="es-CR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pPr>
      <w:spacing w:after="100" w:before="28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Audiolibro de Peonita · Rey Carbón</dc:title>
  <dc:creator>Ajedrez Integral</dc:creator>
  <cp:lastModifiedBy>Un-named</cp:lastModifiedBy>
  <cp:revision>1</cp:revision>
  <dcterms:created xsi:type="dcterms:W3CDTF">2026-10-17T04:42:16.398Z</dcterms:created>
  <dcterms:modified xsi:type="dcterms:W3CDTF">2026-10-17T04:42:16.398Z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