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Audiolibro de Peonita: el guion de Rey Sereno</w:t>
      </w:r>
    </w:p>
    <w:p>
      <w:pPr>
        <w:spacing w:after="120"/>
      </w:pPr>
      <w:r>
        <w:t xml:space="preserve">13 líneas en 5 archivos, unos 1 minutos de lectura (grabando se tarda más o menos el triple). </w:t>
      </w:r>
      <w:r>
        <w:rPr>
          <w:b/>
          <w:bCs/>
        </w:rPr>
        <w:t xml:space="preserve">Gracias por prestarle tu voz a Peonita.</w:t>
      </w:r>
    </w:p>
    <w:p>
      <w:pPr>
        <w:pStyle w:val="Heading2"/>
        <w:keepNext/>
      </w:pPr>
      <w:r>
        <w:t xml:space="preserve">Tu personaje</w:t>
      </w:r>
    </w:p>
    <w:p>
      <w:pPr>
        <w:spacing w:after="120"/>
      </w:pPr>
      <w:r>
        <w:rPr>
          <w:b/>
          <w:bCs/>
        </w:rPr>
        <w:t xml:space="preserve">Rey Sereno: </w:t>
      </w:r>
      <w:r>
        <w:t xml:space="preserve">el rey blanco: tranquilo y amable.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Voz: </w:t>
      </w:r>
      <w:r>
        <w:t xml:space="preserve">hombre mayor.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Velocidad: </w:t>
      </w:r>
      <w:r>
        <w:t xml:space="preserve">un poquito más despacio que una conversación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un cuento para niñas y niños de 4 a 8 años: se lee con calma, con cariño y bien clarito.</w:t>
      </w:r>
    </w:p>
    <w:p>
      <w:pPr>
        <w:pStyle w:val="Heading2"/>
        <w:keepNext/>
      </w:pPr>
      <w:r>
        <w:t xml:space="preserve">Cómo grabar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un cuarto chico, con cortinas o ropa alrededor (un clóset sirve muy bien). Sin ventilador, sin aire acondicionado y con el celular en modo avión.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 la grabadora de voz del celular en la mejor calidad, o con un micrófono USB. A unos 15 o 20 cm de la boca y un poco de lado, para que no se oigan las «p».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se puede elegir, en WAV o M4A y en mono. Mejor que no sea MP3.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empezar cada archivo, 2 segundos de silencio.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Antes de cada línea, di su número en voz alta </w:t>
      </w:r>
      <w:r>
        <w:t xml:space="preserve">(«diecisiete») y deja un segundo de silencio entre una línea y la otra.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te equivocas, no pares: di otra vez el número y repite la línea completa. Vale la última vez que la dijiste.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números saltan (la 3, la 8, la 12…) porque entre una línea tuya y la otra hablan los demás. En gris está lo que se dice justo antes, para que sepas cómo entrar.</w:t>
      </w:r>
    </w:p>
    <w:p>
      <w:pPr>
        <w:pStyle w:val="Heading2"/>
        <w:keepNext/>
      </w:pPr>
      <w:r>
        <w:t xml:space="preserve">Cómo nombrar y subir los archivos</w:t>
      </w:r>
    </w:p>
    <w:p>
      <w:pPr>
        <w:spacing w:after="120"/>
      </w:pPr>
      <w:r>
        <w:t xml:space="preserve">Un archivo por pista, con el nombre que dice arriba de cada pista. Por ejemplo: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peonita_pista12_rey-sereno.wav</w:t>
      </w:r>
    </w:p>
    <w:p>
      <w:pPr>
        <w:spacing w:after="120"/>
      </w:pPr>
      <w:r>
        <w:t xml:space="preserve">Súbelos a la carpeta de Google Drive «Audiolibro Peonita», en la subcarpeta del cuento. Si tu celular le pone otra terminación (.m4a, .mp3), está bien: cambia solo el nombre, no la terminación.</w:t>
      </w:r>
    </w:p>
    <w:p>
      <w:pPr>
        <w:spacing w:after="120"/>
      </w:pPr>
      <w:r>
        <w:rPr>
          <w:b/>
          <w:bCs/>
        </w:rPr>
        <w:t xml:space="preserve">Antes de grabar, firma la autorización de uso de tu voz </w:t>
      </w:r>
      <w:r>
        <w:t xml:space="preserve">(cesion-de-voz.docx). Si la voz es de una persona menor de edad, la firma su madre, su padre o quien tenga la tutela.</w:t>
      </w:r>
    </w:p>
    <w:p>
      <w:pPr>
        <w:pStyle w:val="Heading2"/>
        <w:keepNext/>
      </w:pPr>
      <w:r>
        <w:t xml:space="preserve">Tus archivos</w:t>
      </w:r>
    </w:p>
    <w:p>
      <w:pPr>
        <w:keepNext/>
        <w:spacing w:after="60"/>
      </w:pPr>
      <w:r>
        <w:rPr>
          <w:b/>
          <w:bCs/>
        </w:rPr>
        <w:t xml:space="preserve">Peonita y el reino de las 64 casillas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peonita_pista12_rey-sereno.wav</w:t>
      </w:r>
      <w:r>
        <w:t xml:space="preserve"> · Capítulo 6. El Rey Sereno, paso a pasito · 4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peonita_pista20_rey-sereno.wav</w:t>
      </w:r>
      <w:r>
        <w:t xml:space="preserve"> · Capítulo 10. ¡Jaque! · 1 línea</w:t>
      </w:r>
    </w:p>
    <w:p>
      <w:pPr>
        <w:keepNext/>
        <w:spacing w:after="60"/>
      </w:pPr>
      <w:r>
        <w:rPr>
          <w:b/>
          <w:bCs/>
        </w:rPr>
        <w:t xml:space="preserve">Peonita, Tizón y los trucos del bosque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peonita-trucos_pista14_rey-sereno.wav</w:t>
      </w:r>
      <w:r>
        <w:t xml:space="preserve"> · Capítulo 7. Nunca dejes al rey sin aire: el mate del pasillo · 1 línea</w:t>
      </w:r>
    </w:p>
    <w:p>
      <w:pPr>
        <w:keepNext/>
        <w:spacing w:after="60"/>
      </w:pPr>
      <w:r>
        <w:rPr>
          <w:b/>
          <w:bCs/>
        </w:rPr>
        <w:t xml:space="preserve">Peonita y el rey escondido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peonita-rey_pista12_rey-sereno.wav</w:t>
      </w:r>
      <w:r>
        <w:t xml:space="preserve"> · Capítulo 6. El beso de la dama · 3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peonita-rey_pista14_rey-sereno.wav</w:t>
      </w:r>
      <w:r>
        <w:t xml:space="preserve"> · Capítulo 7. Doña Muralla y su rey · 4 líneas</w:t>
      </w:r>
    </w:p>
    <w:p>
      <w:pPr>
        <w:pStyle w:val="Heading2"/>
        <w:keepNext/>
        <w:pageBreakBefore/>
      </w:pPr>
      <w:r>
        <w:t xml:space="preserve">Peonita y el reino de las 64 casillas</w:t>
      </w:r>
    </w:p>
    <w:p>
      <w:pPr>
        <w:pStyle w:val="Heading3"/>
        <w:keepNext/>
      </w:pPr>
      <w:r>
        <w:t xml:space="preserve">Pista 12. Capítulo 6. El Rey Sereno, paso a pasito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peonita_pista12_rey-sereno.wav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«La cuarta noche, todos hicieron silencio: venía el Rey Sereno.»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Yo camino despacito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el rey»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un solo paso, hacia el lado que quiera. Adelante, atrás, a los lados o inclinado. Pero solo una casilla a la vez.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Tizón.»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Los reyes nunca se tocan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el rey»</w:t>
      </w:r>
    </w:p>
    <w:p>
      <w:pPr>
        <w:keepNext w:val="false"/>
        <w:spacing w:after="200"/>
      </w:pPr>
      <w:r>
        <w:rPr>
          <w:b/>
          <w:bCs/>
        </w:rPr>
        <w:t xml:space="preserve">16. </w:t>
      </w:r>
      <w:r>
        <w:rPr>
          <w:sz w:val="28"/>
          <w:szCs w:val="28"/>
        </w:rPr>
        <w:t xml:space="preserve">Siempre tiene que haber por lo menos una casilla entre los dos.</w:t>
      </w:r>
    </w:p>
    <w:p>
      <w:pPr>
        <w:pStyle w:val="Heading3"/>
        <w:keepNext/>
      </w:pPr>
      <w:r>
        <w:t xml:space="preserve">Pista 20. Capítulo 10. ¡Jaque!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peonita_pista20_rey-sereno.wav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«Peonita lo pensó despacito y movió el rey a un lado. El rey suspiró:»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¡Gracias, Peonita!</w:t>
      </w:r>
    </w:p>
    <w:p>
      <w:pPr>
        <w:pStyle w:val="Heading2"/>
        <w:keepNext/>
        <w:pageBreakBefore/>
      </w:pPr>
      <w:r>
        <w:t xml:space="preserve">Peonita, Tizón y los trucos del bosque</w:t>
      </w:r>
    </w:p>
    <w:p>
      <w:pPr>
        <w:pStyle w:val="Heading3"/>
        <w:keepNext/>
      </w:pPr>
      <w:r>
        <w:t xml:space="preserve">Pista 14. Capítulo 7. Nunca dejes al rey sin aire: el mate del pasillo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peonita-trucos_pista14_rey-sereno.wav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«…Sereno estaba muy tranquilo en su esquina, protegido por tres peones que tenía adelante.»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Aquí nadie me puede molestar</w:t>
      </w:r>
    </w:p>
    <w:p>
      <w:pPr>
        <w:pStyle w:val="Heading2"/>
        <w:keepNext/>
        <w:pageBreakBefore/>
      </w:pPr>
      <w:r>
        <w:t xml:space="preserve">Peonita y el rey escondido</w:t>
      </w:r>
    </w:p>
    <w:p>
      <w:pPr>
        <w:pStyle w:val="Heading3"/>
        <w:keepNext/>
      </w:pPr>
      <w:r>
        <w:t xml:space="preserve">Pista 12. Capítulo 6. El beso de la dama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peonita-rey_pista12_rey-sereno.wav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«El Rey Sereno, el rey blanco, se sentó a su lado.»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Yo te enseño uno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Se llama el beso de la dama. Tú te pones pegadita al rey negro, en la casilla de al lado, y le das jaque. Como estás tan cerca, él te quisiera comer… pero no puede, porque yo te estoy cuidando.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la dama.»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Desde tan cerquita, tú le atacas casi todas las casillas, y yo le tapo las que faltan. ¡Es jaque mate!</w:t>
      </w:r>
    </w:p>
    <w:p>
      <w:pPr>
        <w:pStyle w:val="Heading3"/>
        <w:keepNext/>
      </w:pPr>
      <w:r>
        <w:t xml:space="preserve">Pista 14. Capítulo 7. Doña Muralla y su rey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peonita-rey_pista14_rey-sereno.wav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Doña Muralla: «Y yo, si mi hermana no está, ¿no puedo dar mate?»</w:t>
      </w:r>
    </w:p>
    <w:p>
      <w:pPr>
        <w:keepNext w:val="false"/>
        <w:spacing w:after="200"/>
      </w:pPr>
      <w:r>
        <w:rPr>
          <w:b/>
          <w:bCs/>
        </w:rPr>
        <w:t xml:space="preserve">7. </w:t>
      </w:r>
      <w:r>
        <w:rPr>
          <w:sz w:val="28"/>
          <w:szCs w:val="28"/>
        </w:rPr>
        <w:t xml:space="preserve">¡Claro que puedes!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el Rey Sereno»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Solo necesitas que yo te acompañe. Tú cierras el camino y yo me acerco.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«…que no pudiera salir, y el Rey Sereno se iba acercando, paso a pasito.»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Ahora el secreto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el Rey Sereno»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cuando llego frente al rey negro, a veces el mate no está listo todavía. Entonces me pongo frente a él, y él tiene que moverse a una casilla donde la torre le da el mate.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Audiolibro de Peonita · Rey Sereno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Audiolibro de Peonita · Rey Sereno</dc:title>
  <dc:creator>Ajedrez Integral</dc:creator>
  <cp:lastModifiedBy>Un-named</cp:lastModifiedBy>
  <cp:revision>1</cp:revision>
  <dcterms:created xsi:type="dcterms:W3CDTF">2026-10-17T04:42:16.352Z</dcterms:created>
  <dcterms:modified xsi:type="dcterms:W3CDTF">2026-10-17T04:42:16.352Z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