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1BBA6" w14:textId="77777777" w:rsidR="00B72FE3" w:rsidRDefault="00B72FE3">
      <w:r>
        <w:rPr>
          <w:noProof/>
        </w:rPr>
        <w:drawing>
          <wp:inline distT="0" distB="0" distL="0" distR="0" wp14:anchorId="2673458A" wp14:editId="43F0C957">
            <wp:extent cx="4645660" cy="8258810"/>
            <wp:effectExtent l="0" t="0" r="254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D704D" w14:textId="5B28C2D8" w:rsidR="008E4358" w:rsidRDefault="00B72FE3">
      <w:r>
        <w:rPr>
          <w:noProof/>
        </w:rPr>
        <w:lastRenderedPageBreak/>
        <w:drawing>
          <wp:inline distT="0" distB="0" distL="0" distR="0" wp14:anchorId="45C7B5C1" wp14:editId="19948C6D">
            <wp:extent cx="4650740" cy="82588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74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B4C9FB" wp14:editId="00696ACC">
            <wp:extent cx="4650740" cy="82588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74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BC2EB" w14:textId="4E88DCCB" w:rsidR="00B72FE3" w:rsidRDefault="00B72FE3">
      <w:r>
        <w:rPr>
          <w:noProof/>
        </w:rPr>
        <w:lastRenderedPageBreak/>
        <w:drawing>
          <wp:inline distT="0" distB="0" distL="0" distR="0" wp14:anchorId="224D9519" wp14:editId="155DAC49">
            <wp:extent cx="4650740" cy="825881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74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3A92A" w14:textId="0768F0EA" w:rsidR="00B72FE3" w:rsidRDefault="00B72FE3">
      <w:r>
        <w:rPr>
          <w:noProof/>
        </w:rPr>
        <w:lastRenderedPageBreak/>
        <w:drawing>
          <wp:inline distT="0" distB="0" distL="0" distR="0" wp14:anchorId="5FEF0078" wp14:editId="6EF1F606">
            <wp:extent cx="4645660" cy="8258810"/>
            <wp:effectExtent l="0" t="0" r="254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B2BDD" w14:textId="17A798E3" w:rsidR="00B72FE3" w:rsidRDefault="00B72FE3"/>
    <w:p w14:paraId="13A0F3B1" w14:textId="24562471" w:rsidR="00606145" w:rsidRDefault="00606145">
      <w:r>
        <w:t>Vlans</w:t>
      </w:r>
    </w:p>
    <w:p w14:paraId="32EE7A41" w14:textId="3221E2FA" w:rsidR="00B72FE3" w:rsidRDefault="00B72FE3">
      <w:r w:rsidRPr="00B72FE3">
        <w:drawing>
          <wp:inline distT="0" distB="0" distL="0" distR="0" wp14:anchorId="75865B66" wp14:editId="3E6D4959">
            <wp:extent cx="4039164" cy="55252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6929" w14:textId="728829A6" w:rsidR="00606145" w:rsidRDefault="00606145"/>
    <w:p w14:paraId="6CB2CAC0" w14:textId="221914EC" w:rsidR="00606145" w:rsidRDefault="00606145"/>
    <w:p w14:paraId="37446E3D" w14:textId="5745DF18" w:rsidR="00606145" w:rsidRDefault="00606145"/>
    <w:p w14:paraId="2E8C79C1" w14:textId="5E27B961" w:rsidR="00606145" w:rsidRDefault="00606145"/>
    <w:p w14:paraId="34FF9708" w14:textId="4C51CABF" w:rsidR="00606145" w:rsidRDefault="00606145"/>
    <w:p w14:paraId="78DBEE1B" w14:textId="284A7127" w:rsidR="00606145" w:rsidRDefault="00606145"/>
    <w:p w14:paraId="4AE3BC02" w14:textId="1DB08693" w:rsidR="00606145" w:rsidRDefault="00606145"/>
    <w:p w14:paraId="182773D2" w14:textId="27BCF8F5" w:rsidR="00606145" w:rsidRDefault="00606145">
      <w:r>
        <w:lastRenderedPageBreak/>
        <w:t>VLANS</w:t>
      </w:r>
    </w:p>
    <w:p w14:paraId="3D1143A4" w14:textId="0D6A9932" w:rsidR="00606145" w:rsidRDefault="00B72FE3">
      <w:r>
        <w:rPr>
          <w:noProof/>
        </w:rPr>
        <w:lastRenderedPageBreak/>
        <w:drawing>
          <wp:inline distT="0" distB="0" distL="0" distR="0" wp14:anchorId="0A7595EC" wp14:editId="5C052F36">
            <wp:extent cx="4650740" cy="825881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74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61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FE3"/>
    <w:rsid w:val="00231EB9"/>
    <w:rsid w:val="00406B97"/>
    <w:rsid w:val="004D0927"/>
    <w:rsid w:val="00527F1D"/>
    <w:rsid w:val="00606145"/>
    <w:rsid w:val="0086211D"/>
    <w:rsid w:val="00A02D10"/>
    <w:rsid w:val="00B72FE3"/>
    <w:rsid w:val="00FA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DD3B5"/>
  <w15:chartTrackingRefBased/>
  <w15:docId w15:val="{4BCA0C12-D0CB-4A6E-BA17-B757996D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valdez</dc:creator>
  <cp:keywords/>
  <dc:description/>
  <cp:lastModifiedBy>mario valdez</cp:lastModifiedBy>
  <cp:revision>1</cp:revision>
  <dcterms:created xsi:type="dcterms:W3CDTF">2023-06-02T20:44:00Z</dcterms:created>
  <dcterms:modified xsi:type="dcterms:W3CDTF">2023-06-02T20:53:00Z</dcterms:modified>
</cp:coreProperties>
</file>