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0B959" w14:textId="77777777" w:rsidR="00A4555A" w:rsidRPr="00A4555A" w:rsidRDefault="00A4555A" w:rsidP="00A4555A">
      <w:r w:rsidRPr="00A4555A">
        <w:rPr>
          <w:b/>
          <w:bCs/>
        </w:rPr>
        <w:t>ANALISIS STUDI KASUS UAS - CIE406: Keamanan Informasi</w:t>
      </w:r>
    </w:p>
    <w:p w14:paraId="01335704" w14:textId="77777777" w:rsidR="00A4555A" w:rsidRPr="00A4555A" w:rsidRDefault="00A4555A" w:rsidP="00A4555A">
      <w:r w:rsidRPr="00A4555A">
        <w:rPr>
          <w:b/>
          <w:bCs/>
        </w:rPr>
        <w:t>Nama Mahasiswa</w:t>
      </w:r>
      <w:r w:rsidRPr="00A4555A">
        <w:t>: Wahyu Cahya Bagus Pamungkas</w:t>
      </w:r>
      <w:r w:rsidRPr="00A4555A">
        <w:br/>
      </w:r>
      <w:r w:rsidRPr="00A4555A">
        <w:rPr>
          <w:b/>
          <w:bCs/>
        </w:rPr>
        <w:t>NIM</w:t>
      </w:r>
      <w:r w:rsidRPr="00A4555A">
        <w:t>: 20230801035</w:t>
      </w:r>
      <w:r w:rsidRPr="00A4555A">
        <w:br/>
      </w:r>
      <w:r w:rsidRPr="00A4555A">
        <w:rPr>
          <w:b/>
          <w:bCs/>
        </w:rPr>
        <w:t>Mata Kuliah</w:t>
      </w:r>
      <w:r w:rsidRPr="00A4555A">
        <w:t>: CIE406 - Keamanan Informasi</w:t>
      </w:r>
      <w:r w:rsidRPr="00A4555A">
        <w:br/>
      </w:r>
      <w:r w:rsidRPr="00A4555A">
        <w:rPr>
          <w:b/>
          <w:bCs/>
        </w:rPr>
        <w:t>Dosen Pengampu</w:t>
      </w:r>
      <w:r w:rsidRPr="00A4555A">
        <w:t>: Dr. Hani Dewi Ariessanti S.Kom, M.Kom</w:t>
      </w:r>
      <w:r w:rsidRPr="00A4555A">
        <w:br/>
      </w:r>
      <w:r w:rsidRPr="00A4555A">
        <w:rPr>
          <w:b/>
          <w:bCs/>
        </w:rPr>
        <w:t>Studi Kasus</w:t>
      </w:r>
      <w:r w:rsidRPr="00A4555A">
        <w:t>: Aplikasi Pendaftaran Seminar Online</w:t>
      </w:r>
    </w:p>
    <w:p w14:paraId="299DD31A" w14:textId="77777777" w:rsidR="00A4555A" w:rsidRPr="00A4555A" w:rsidRDefault="00A4555A" w:rsidP="00A4555A">
      <w:r w:rsidRPr="00A4555A">
        <w:pict w14:anchorId="27837D1D">
          <v:rect id="_x0000_i1025" style="width:0;height:1.5pt" o:hralign="center" o:hrstd="t" o:hr="t" fillcolor="#a0a0a0" stroked="f"/>
        </w:pict>
      </w:r>
    </w:p>
    <w:p w14:paraId="26B84B17" w14:textId="77777777" w:rsidR="00A4555A" w:rsidRPr="00A4555A" w:rsidRDefault="00A4555A" w:rsidP="00A4555A">
      <w:pPr>
        <w:rPr>
          <w:b/>
          <w:bCs/>
        </w:rPr>
      </w:pPr>
      <w:r w:rsidRPr="00A4555A">
        <w:rPr>
          <w:b/>
          <w:bCs/>
        </w:rPr>
        <w:t>1. Deskripsi Umum Aplikasi</w:t>
      </w:r>
    </w:p>
    <w:p w14:paraId="07256AA4" w14:textId="77777777" w:rsidR="00A4555A" w:rsidRPr="00A4555A" w:rsidRDefault="00A4555A" w:rsidP="00A4555A">
      <w:r w:rsidRPr="00A4555A">
        <w:t xml:space="preserve">Aplikasi ini dirancang untuk memudahkan mahasiswa dalam melakukan pendaftaran seminar secara online. Terdapat dua role utama yaitu </w:t>
      </w:r>
      <w:r w:rsidRPr="00A4555A">
        <w:rPr>
          <w:b/>
          <w:bCs/>
        </w:rPr>
        <w:t>Admin</w:t>
      </w:r>
      <w:r w:rsidRPr="00A4555A">
        <w:t xml:space="preserve"> dan </w:t>
      </w:r>
      <w:r w:rsidRPr="00A4555A">
        <w:rPr>
          <w:b/>
          <w:bCs/>
        </w:rPr>
        <w:t>User</w:t>
      </w:r>
      <w:r w:rsidRPr="00A4555A">
        <w:t>. Admin dapat mengelola data seminar dan melihat peserta. User dapat melakukan registrasi akun, login, melihat daftar seminar, serta mendaftar seminar.</w:t>
      </w:r>
    </w:p>
    <w:p w14:paraId="4178D707" w14:textId="77777777" w:rsidR="00A4555A" w:rsidRPr="00A4555A" w:rsidRDefault="00A4555A" w:rsidP="00A4555A">
      <w:r w:rsidRPr="00A4555A">
        <w:pict w14:anchorId="7A6386FE">
          <v:rect id="_x0000_i1026" style="width:0;height:1.5pt" o:hralign="center" o:hrstd="t" o:hr="t" fillcolor="#a0a0a0" stroked="f"/>
        </w:pict>
      </w:r>
    </w:p>
    <w:p w14:paraId="53DE07A3" w14:textId="77777777" w:rsidR="00A4555A" w:rsidRPr="00A4555A" w:rsidRDefault="00A4555A" w:rsidP="00A4555A">
      <w:pPr>
        <w:rPr>
          <w:b/>
          <w:bCs/>
        </w:rPr>
      </w:pPr>
      <w:r w:rsidRPr="00A4555A">
        <w:rPr>
          <w:b/>
          <w:bCs/>
        </w:rPr>
        <w:t>2. Tujuan Keamanan Informasi</w:t>
      </w:r>
    </w:p>
    <w:p w14:paraId="07D7E384" w14:textId="77777777" w:rsidR="00A4555A" w:rsidRPr="00A4555A" w:rsidRDefault="00A4555A" w:rsidP="00A4555A">
      <w:r w:rsidRPr="00A4555A">
        <w:t>Aplikasi ini dirancang dengan memperhatikan tiga pilar utama keamanan informasi:</w:t>
      </w:r>
    </w:p>
    <w:p w14:paraId="003FF6A1" w14:textId="77777777" w:rsidR="00A4555A" w:rsidRPr="00A4555A" w:rsidRDefault="00A4555A" w:rsidP="00A4555A">
      <w:pPr>
        <w:numPr>
          <w:ilvl w:val="0"/>
          <w:numId w:val="1"/>
        </w:numPr>
      </w:pPr>
      <w:r w:rsidRPr="00A4555A">
        <w:rPr>
          <w:b/>
          <w:bCs/>
        </w:rPr>
        <w:t>Kerahasiaan (Confidentiality)</w:t>
      </w:r>
      <w:r w:rsidRPr="00A4555A">
        <w:t>: Melindungi data pribadi pengguna seperti nama, NIM, email, dan nomor HP dari akses yang tidak sah.</w:t>
      </w:r>
    </w:p>
    <w:p w14:paraId="30E53064" w14:textId="77777777" w:rsidR="00A4555A" w:rsidRPr="00A4555A" w:rsidRDefault="00A4555A" w:rsidP="00A4555A">
      <w:pPr>
        <w:numPr>
          <w:ilvl w:val="0"/>
          <w:numId w:val="1"/>
        </w:numPr>
      </w:pPr>
      <w:r w:rsidRPr="00A4555A">
        <w:rPr>
          <w:b/>
          <w:bCs/>
        </w:rPr>
        <w:t>Integritas (Integrity)</w:t>
      </w:r>
      <w:r w:rsidRPr="00A4555A">
        <w:t>: Menjamin data yang disimpan tidak dimodifikasi secara ilegal atau tanpa izin.</w:t>
      </w:r>
    </w:p>
    <w:p w14:paraId="637E451E" w14:textId="77777777" w:rsidR="00A4555A" w:rsidRPr="00A4555A" w:rsidRDefault="00A4555A" w:rsidP="00A4555A">
      <w:pPr>
        <w:numPr>
          <w:ilvl w:val="0"/>
          <w:numId w:val="1"/>
        </w:numPr>
      </w:pPr>
      <w:r w:rsidRPr="00A4555A">
        <w:rPr>
          <w:b/>
          <w:bCs/>
        </w:rPr>
        <w:t>Ketersediaan (Availability)</w:t>
      </w:r>
      <w:r w:rsidRPr="00A4555A">
        <w:t>: Menjamin sistem tetap dapat diakses oleh pengguna yang berhak.</w:t>
      </w:r>
    </w:p>
    <w:p w14:paraId="7E2E817C" w14:textId="77777777" w:rsidR="00A4555A" w:rsidRPr="00A4555A" w:rsidRDefault="00A4555A" w:rsidP="00A4555A">
      <w:r w:rsidRPr="00A4555A">
        <w:pict w14:anchorId="573EA6B9">
          <v:rect id="_x0000_i1027" style="width:0;height:1.5pt" o:hralign="center" o:hrstd="t" o:hr="t" fillcolor="#a0a0a0" stroked="f"/>
        </w:pict>
      </w:r>
    </w:p>
    <w:p w14:paraId="592A8056" w14:textId="77777777" w:rsidR="00A4555A" w:rsidRPr="00A4555A" w:rsidRDefault="00A4555A" w:rsidP="00A4555A">
      <w:pPr>
        <w:rPr>
          <w:b/>
          <w:bCs/>
        </w:rPr>
      </w:pPr>
      <w:r w:rsidRPr="00A4555A">
        <w:rPr>
          <w:b/>
          <w:bCs/>
        </w:rPr>
        <w:t>3. Potensi Ancaman dan Solusi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6125"/>
      </w:tblGrid>
      <w:tr w:rsidR="00A4555A" w:rsidRPr="00A4555A" w14:paraId="4254C6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A3AAF" w14:textId="77777777" w:rsidR="00A4555A" w:rsidRPr="00A4555A" w:rsidRDefault="00A4555A" w:rsidP="00A4555A">
            <w:pPr>
              <w:rPr>
                <w:b/>
                <w:bCs/>
              </w:rPr>
            </w:pPr>
            <w:r w:rsidRPr="00A4555A">
              <w:rPr>
                <w:b/>
                <w:bCs/>
              </w:rPr>
              <w:t>Ancaman</w:t>
            </w:r>
          </w:p>
        </w:tc>
        <w:tc>
          <w:tcPr>
            <w:tcW w:w="0" w:type="auto"/>
            <w:vAlign w:val="center"/>
            <w:hideMark/>
          </w:tcPr>
          <w:p w14:paraId="27FA2471" w14:textId="77777777" w:rsidR="00A4555A" w:rsidRPr="00A4555A" w:rsidRDefault="00A4555A" w:rsidP="00A4555A">
            <w:pPr>
              <w:rPr>
                <w:b/>
                <w:bCs/>
              </w:rPr>
            </w:pPr>
            <w:r w:rsidRPr="00A4555A">
              <w:rPr>
                <w:b/>
                <w:bCs/>
              </w:rPr>
              <w:t>Solusi Pengamanan</w:t>
            </w:r>
          </w:p>
        </w:tc>
      </w:tr>
      <w:tr w:rsidR="00A4555A" w:rsidRPr="00A4555A" w14:paraId="64AF90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DCE86" w14:textId="77777777" w:rsidR="00A4555A" w:rsidRPr="00A4555A" w:rsidRDefault="00A4555A" w:rsidP="00A4555A">
            <w:r w:rsidRPr="00A4555A"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2EC8B409" w14:textId="77777777" w:rsidR="00A4555A" w:rsidRPr="00A4555A" w:rsidRDefault="00A4555A" w:rsidP="00A4555A">
            <w:r w:rsidRPr="00A4555A">
              <w:t>Gunakan Query Builder/Eloquent ORM Laravel</w:t>
            </w:r>
          </w:p>
        </w:tc>
      </w:tr>
      <w:tr w:rsidR="00A4555A" w:rsidRPr="00A4555A" w14:paraId="32352D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50A5B" w14:textId="77777777" w:rsidR="00A4555A" w:rsidRPr="00A4555A" w:rsidRDefault="00A4555A" w:rsidP="00A4555A">
            <w:r w:rsidRPr="00A4555A">
              <w:t>Cross Site Scripting (XSS)</w:t>
            </w:r>
          </w:p>
        </w:tc>
        <w:tc>
          <w:tcPr>
            <w:tcW w:w="0" w:type="auto"/>
            <w:vAlign w:val="center"/>
            <w:hideMark/>
          </w:tcPr>
          <w:p w14:paraId="79AB0D96" w14:textId="77777777" w:rsidR="00A4555A" w:rsidRPr="00A4555A" w:rsidRDefault="00A4555A" w:rsidP="00A4555A">
            <w:r w:rsidRPr="00A4555A">
              <w:t>Escape output, validasi input, dan hindari HTML injection</w:t>
            </w:r>
          </w:p>
        </w:tc>
      </w:tr>
      <w:tr w:rsidR="00A4555A" w:rsidRPr="00A4555A" w14:paraId="215B26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010CB" w14:textId="77777777" w:rsidR="00A4555A" w:rsidRPr="00A4555A" w:rsidRDefault="00A4555A" w:rsidP="00A4555A">
            <w:r w:rsidRPr="00A4555A">
              <w:t>Cross Site Request Forgery</w:t>
            </w:r>
          </w:p>
        </w:tc>
        <w:tc>
          <w:tcPr>
            <w:tcW w:w="0" w:type="auto"/>
            <w:vAlign w:val="center"/>
            <w:hideMark/>
          </w:tcPr>
          <w:p w14:paraId="2C610720" w14:textId="77777777" w:rsidR="00A4555A" w:rsidRPr="00A4555A" w:rsidRDefault="00A4555A" w:rsidP="00A4555A">
            <w:r w:rsidRPr="00A4555A">
              <w:t>Gunakan CSRF token default dari Laravel</w:t>
            </w:r>
          </w:p>
        </w:tc>
      </w:tr>
      <w:tr w:rsidR="00A4555A" w:rsidRPr="00A4555A" w14:paraId="79C3E9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268C0" w14:textId="77777777" w:rsidR="00A4555A" w:rsidRPr="00A4555A" w:rsidRDefault="00A4555A" w:rsidP="00A4555A">
            <w:r w:rsidRPr="00A4555A">
              <w:t>Session Hijacking</w:t>
            </w:r>
          </w:p>
        </w:tc>
        <w:tc>
          <w:tcPr>
            <w:tcW w:w="0" w:type="auto"/>
            <w:vAlign w:val="center"/>
            <w:hideMark/>
          </w:tcPr>
          <w:p w14:paraId="63096065" w14:textId="77777777" w:rsidR="00A4555A" w:rsidRPr="00A4555A" w:rsidRDefault="00A4555A" w:rsidP="00A4555A">
            <w:r w:rsidRPr="00A4555A">
              <w:t>Gunakan middleware auth, cookie secure, session timeout</w:t>
            </w:r>
          </w:p>
        </w:tc>
      </w:tr>
      <w:tr w:rsidR="00A4555A" w:rsidRPr="00A4555A" w14:paraId="2DC1BE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2A7ED" w14:textId="77777777" w:rsidR="00A4555A" w:rsidRPr="00A4555A" w:rsidRDefault="00A4555A" w:rsidP="00A4555A">
            <w:r w:rsidRPr="00A4555A">
              <w:lastRenderedPageBreak/>
              <w:t>Data Leakage (Sensitive Info)</w:t>
            </w:r>
          </w:p>
        </w:tc>
        <w:tc>
          <w:tcPr>
            <w:tcW w:w="0" w:type="auto"/>
            <w:vAlign w:val="center"/>
            <w:hideMark/>
          </w:tcPr>
          <w:p w14:paraId="57212628" w14:textId="77777777" w:rsidR="00A4555A" w:rsidRPr="00A4555A" w:rsidRDefault="00A4555A" w:rsidP="00A4555A">
            <w:r w:rsidRPr="00A4555A">
              <w:t>Enkripsi password (bcrypt), hindari menampilkan .env, dll</w:t>
            </w:r>
          </w:p>
        </w:tc>
      </w:tr>
      <w:tr w:rsidR="00A4555A" w:rsidRPr="00A4555A" w14:paraId="3F3994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5F28A" w14:textId="77777777" w:rsidR="00A4555A" w:rsidRPr="00A4555A" w:rsidRDefault="00A4555A" w:rsidP="00A4555A">
            <w:r w:rsidRPr="00A4555A">
              <w:t>Akses tidak sah (role abuse)</w:t>
            </w:r>
          </w:p>
        </w:tc>
        <w:tc>
          <w:tcPr>
            <w:tcW w:w="0" w:type="auto"/>
            <w:vAlign w:val="center"/>
            <w:hideMark/>
          </w:tcPr>
          <w:p w14:paraId="6B268141" w14:textId="77777777" w:rsidR="00A4555A" w:rsidRPr="00A4555A" w:rsidRDefault="00A4555A" w:rsidP="00A4555A">
            <w:r w:rsidRPr="00A4555A">
              <w:t>Gunakan middleware role-based access control (RBAC)</w:t>
            </w:r>
          </w:p>
        </w:tc>
      </w:tr>
    </w:tbl>
    <w:p w14:paraId="1F0F2005" w14:textId="77777777" w:rsidR="00A4555A" w:rsidRPr="00A4555A" w:rsidRDefault="00A4555A" w:rsidP="00A4555A">
      <w:r w:rsidRPr="00A4555A">
        <w:pict w14:anchorId="198EE924">
          <v:rect id="_x0000_i1028" style="width:0;height:1.5pt" o:hralign="center" o:hrstd="t" o:hr="t" fillcolor="#a0a0a0" stroked="f"/>
        </w:pict>
      </w:r>
    </w:p>
    <w:p w14:paraId="224C3097" w14:textId="77777777" w:rsidR="00A4555A" w:rsidRPr="00A4555A" w:rsidRDefault="00A4555A" w:rsidP="00A4555A">
      <w:pPr>
        <w:rPr>
          <w:b/>
          <w:bCs/>
        </w:rPr>
      </w:pPr>
      <w:r w:rsidRPr="00A4555A">
        <w:rPr>
          <w:b/>
          <w:bCs/>
        </w:rPr>
        <w:t>4. Struktur dan Alur Sistem</w:t>
      </w:r>
    </w:p>
    <w:p w14:paraId="5FF0E35A" w14:textId="77777777" w:rsidR="00A4555A" w:rsidRPr="00A4555A" w:rsidRDefault="00A4555A" w:rsidP="00A4555A">
      <w:pPr>
        <w:rPr>
          <w:b/>
          <w:bCs/>
        </w:rPr>
      </w:pPr>
      <w:r w:rsidRPr="00A4555A">
        <w:rPr>
          <w:b/>
          <w:bCs/>
        </w:rPr>
        <w:t>Entitas:</w:t>
      </w:r>
    </w:p>
    <w:p w14:paraId="374ECD03" w14:textId="77777777" w:rsidR="00A4555A" w:rsidRPr="00A4555A" w:rsidRDefault="00A4555A" w:rsidP="00A4555A">
      <w:pPr>
        <w:numPr>
          <w:ilvl w:val="0"/>
          <w:numId w:val="2"/>
        </w:numPr>
      </w:pPr>
      <w:r w:rsidRPr="00A4555A">
        <w:rPr>
          <w:b/>
          <w:bCs/>
        </w:rPr>
        <w:t>User</w:t>
      </w:r>
      <w:r w:rsidRPr="00A4555A">
        <w:t>: name, email, password, NIM</w:t>
      </w:r>
    </w:p>
    <w:p w14:paraId="651BB358" w14:textId="77777777" w:rsidR="00A4555A" w:rsidRPr="00A4555A" w:rsidRDefault="00A4555A" w:rsidP="00A4555A">
      <w:pPr>
        <w:numPr>
          <w:ilvl w:val="0"/>
          <w:numId w:val="2"/>
        </w:numPr>
      </w:pPr>
      <w:r w:rsidRPr="00A4555A">
        <w:rPr>
          <w:b/>
          <w:bCs/>
        </w:rPr>
        <w:t>Admin</w:t>
      </w:r>
      <w:r w:rsidRPr="00A4555A">
        <w:t>: name, email, password (dibuat dari seeder)</w:t>
      </w:r>
    </w:p>
    <w:p w14:paraId="72BC2D34" w14:textId="77777777" w:rsidR="00A4555A" w:rsidRPr="00A4555A" w:rsidRDefault="00A4555A" w:rsidP="00A4555A">
      <w:pPr>
        <w:numPr>
          <w:ilvl w:val="0"/>
          <w:numId w:val="2"/>
        </w:numPr>
      </w:pPr>
      <w:r w:rsidRPr="00A4555A">
        <w:rPr>
          <w:b/>
          <w:bCs/>
        </w:rPr>
        <w:t>Seminar</w:t>
      </w:r>
      <w:r w:rsidRPr="00A4555A">
        <w:t>: judul, deskripsi, tanggal, kuota</w:t>
      </w:r>
    </w:p>
    <w:p w14:paraId="381F15DB" w14:textId="77777777" w:rsidR="00A4555A" w:rsidRPr="00A4555A" w:rsidRDefault="00A4555A" w:rsidP="00A4555A">
      <w:pPr>
        <w:numPr>
          <w:ilvl w:val="0"/>
          <w:numId w:val="2"/>
        </w:numPr>
      </w:pPr>
      <w:r w:rsidRPr="00A4555A">
        <w:rPr>
          <w:b/>
          <w:bCs/>
        </w:rPr>
        <w:t>Pendaftaran</w:t>
      </w:r>
      <w:r w:rsidRPr="00A4555A">
        <w:t>: user_id, seminar_id, waktu_daftar</w:t>
      </w:r>
    </w:p>
    <w:p w14:paraId="1B96570A" w14:textId="77777777" w:rsidR="00A4555A" w:rsidRPr="00A4555A" w:rsidRDefault="00A4555A" w:rsidP="00A4555A">
      <w:pPr>
        <w:rPr>
          <w:b/>
          <w:bCs/>
        </w:rPr>
      </w:pPr>
      <w:r w:rsidRPr="00A4555A">
        <w:rPr>
          <w:b/>
          <w:bCs/>
        </w:rPr>
        <w:t>Alur Umum:</w:t>
      </w:r>
    </w:p>
    <w:p w14:paraId="7195E45C" w14:textId="77777777" w:rsidR="00A4555A" w:rsidRPr="00A4555A" w:rsidRDefault="00A4555A" w:rsidP="00A4555A">
      <w:pPr>
        <w:numPr>
          <w:ilvl w:val="0"/>
          <w:numId w:val="3"/>
        </w:numPr>
      </w:pPr>
      <w:r w:rsidRPr="00A4555A">
        <w:t>User melakukan signup &amp; login</w:t>
      </w:r>
    </w:p>
    <w:p w14:paraId="1E669370" w14:textId="77777777" w:rsidR="00A4555A" w:rsidRPr="00A4555A" w:rsidRDefault="00A4555A" w:rsidP="00A4555A">
      <w:pPr>
        <w:numPr>
          <w:ilvl w:val="0"/>
          <w:numId w:val="3"/>
        </w:numPr>
      </w:pPr>
      <w:r w:rsidRPr="00A4555A">
        <w:t>User melihat daftar seminar dan mendaftar</w:t>
      </w:r>
    </w:p>
    <w:p w14:paraId="6032E675" w14:textId="77777777" w:rsidR="00A4555A" w:rsidRPr="00A4555A" w:rsidRDefault="00A4555A" w:rsidP="00A4555A">
      <w:pPr>
        <w:numPr>
          <w:ilvl w:val="0"/>
          <w:numId w:val="3"/>
        </w:numPr>
      </w:pPr>
      <w:r w:rsidRPr="00A4555A">
        <w:t>Admin login, kelola data seminar</w:t>
      </w:r>
    </w:p>
    <w:p w14:paraId="1BC00E3E" w14:textId="77777777" w:rsidR="00A4555A" w:rsidRPr="00A4555A" w:rsidRDefault="00A4555A" w:rsidP="00A4555A">
      <w:pPr>
        <w:numPr>
          <w:ilvl w:val="0"/>
          <w:numId w:val="3"/>
        </w:numPr>
      </w:pPr>
      <w:r w:rsidRPr="00A4555A">
        <w:t>Admin melihat daftar peserta per seminar</w:t>
      </w:r>
    </w:p>
    <w:p w14:paraId="31EF1E0A" w14:textId="77777777" w:rsidR="00A4555A" w:rsidRPr="00A4555A" w:rsidRDefault="00A4555A" w:rsidP="00A4555A">
      <w:r w:rsidRPr="00A4555A">
        <w:pict w14:anchorId="1A92CD11">
          <v:rect id="_x0000_i1029" style="width:0;height:1.5pt" o:hralign="center" o:hrstd="t" o:hr="t" fillcolor="#a0a0a0" stroked="f"/>
        </w:pict>
      </w:r>
    </w:p>
    <w:p w14:paraId="3D604458" w14:textId="77777777" w:rsidR="00A4555A" w:rsidRPr="00A4555A" w:rsidRDefault="00A4555A" w:rsidP="00A4555A">
      <w:pPr>
        <w:rPr>
          <w:b/>
          <w:bCs/>
        </w:rPr>
      </w:pPr>
      <w:r w:rsidRPr="00A4555A">
        <w:rPr>
          <w:b/>
          <w:bCs/>
        </w:rPr>
        <w:t>5. Framework &amp; Tools</w:t>
      </w:r>
    </w:p>
    <w:p w14:paraId="312AAE39" w14:textId="77777777" w:rsidR="00A4555A" w:rsidRPr="00A4555A" w:rsidRDefault="00A4555A" w:rsidP="00A4555A">
      <w:pPr>
        <w:numPr>
          <w:ilvl w:val="0"/>
          <w:numId w:val="4"/>
        </w:numPr>
      </w:pPr>
      <w:r w:rsidRPr="00A4555A">
        <w:rPr>
          <w:b/>
          <w:bCs/>
        </w:rPr>
        <w:t>Laravel 12</w:t>
      </w:r>
      <w:r w:rsidRPr="00A4555A">
        <w:t>: Backend development</w:t>
      </w:r>
    </w:p>
    <w:p w14:paraId="4D6A9AC5" w14:textId="77777777" w:rsidR="00A4555A" w:rsidRPr="00A4555A" w:rsidRDefault="00A4555A" w:rsidP="00A4555A">
      <w:pPr>
        <w:numPr>
          <w:ilvl w:val="0"/>
          <w:numId w:val="4"/>
        </w:numPr>
      </w:pPr>
      <w:r w:rsidRPr="00A4555A">
        <w:rPr>
          <w:b/>
          <w:bCs/>
        </w:rPr>
        <w:t>Filament v3</w:t>
      </w:r>
      <w:r w:rsidRPr="00A4555A">
        <w:t>: Dashboard admin berbasis panel otomatis</w:t>
      </w:r>
    </w:p>
    <w:p w14:paraId="0DC05E26" w14:textId="77777777" w:rsidR="00A4555A" w:rsidRPr="00A4555A" w:rsidRDefault="00A4555A" w:rsidP="00A4555A">
      <w:pPr>
        <w:numPr>
          <w:ilvl w:val="0"/>
          <w:numId w:val="4"/>
        </w:numPr>
      </w:pPr>
      <w:r w:rsidRPr="00A4555A">
        <w:rPr>
          <w:b/>
          <w:bCs/>
        </w:rPr>
        <w:t>GitHub</w:t>
      </w:r>
      <w:r w:rsidRPr="00A4555A">
        <w:t>: Version control dan tempat pengumpulan file</w:t>
      </w:r>
    </w:p>
    <w:p w14:paraId="42E6A155" w14:textId="6483A94D" w:rsidR="00A4555A" w:rsidRPr="00A4555A" w:rsidRDefault="00A4555A" w:rsidP="00A4555A">
      <w:r w:rsidRPr="00A4555A">
        <w:pict w14:anchorId="66DED6BB">
          <v:rect id="_x0000_i1031" style="width:0;height:1.5pt" o:hralign="center" o:hrstd="t" o:hr="t" fillcolor="#a0a0a0" stroked="f"/>
        </w:pict>
      </w:r>
    </w:p>
    <w:p w14:paraId="6494AF9E" w14:textId="77777777" w:rsidR="00234487" w:rsidRDefault="00234487"/>
    <w:p w14:paraId="53428ACF" w14:textId="4B4E3DA9" w:rsidR="004C054D" w:rsidRPr="004C054D" w:rsidRDefault="004C054D" w:rsidP="004C054D">
      <w:pPr>
        <w:rPr>
          <w:b/>
          <w:bCs/>
        </w:rPr>
      </w:pPr>
      <w:r>
        <w:rPr>
          <w:b/>
          <w:bCs/>
        </w:rPr>
        <w:t>6</w:t>
      </w:r>
      <w:r w:rsidRPr="004C054D">
        <w:rPr>
          <w:b/>
          <w:bCs/>
        </w:rPr>
        <w:t>. Kesimpulan dan Rekomendasi Keamanan</w:t>
      </w:r>
    </w:p>
    <w:p w14:paraId="3AD3F80C" w14:textId="77777777" w:rsidR="004C054D" w:rsidRPr="004C054D" w:rsidRDefault="004C054D" w:rsidP="004C054D">
      <w:r w:rsidRPr="004C054D">
        <w:t xml:space="preserve">Berdasarkan analisis studi kasus dan pengujian keamanan pada aplikasi pendaftaran seminar online, ditemukan beberapa </w:t>
      </w:r>
      <w:r w:rsidRPr="004C054D">
        <w:rPr>
          <w:b/>
          <w:bCs/>
        </w:rPr>
        <w:t>kerentanan</w:t>
      </w:r>
      <w:r w:rsidRPr="004C054D">
        <w:t xml:space="preserve"> yang dapat membahayakan keamanan informasi jika tidak ditangani dengan tepat. Kerentanan dan cara mitigasinya dijelaskan sebagai berikut:</w:t>
      </w:r>
    </w:p>
    <w:p w14:paraId="70DFBDD2" w14:textId="18DF88F1" w:rsidR="004C054D" w:rsidRPr="004C054D" w:rsidRDefault="004C054D" w:rsidP="004C054D">
      <w:r>
        <w:rPr>
          <w:noProof/>
        </w:rPr>
        <w:lastRenderedPageBreak/>
        <w:drawing>
          <wp:inline distT="0" distB="0" distL="0" distR="0" wp14:anchorId="52953D5F" wp14:editId="6C00C859">
            <wp:extent cx="5943600" cy="4427855"/>
            <wp:effectExtent l="0" t="0" r="0" b="0"/>
            <wp:docPr id="840375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75207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54D">
        <w:pict w14:anchorId="3A5A8597">
          <v:rect id="_x0000_i1039" style="width:0;height:1.5pt" o:hralign="center" o:hrstd="t" o:hr="t" fillcolor="#a0a0a0" stroked="f"/>
        </w:pict>
      </w:r>
    </w:p>
    <w:p w14:paraId="09C585B6" w14:textId="77777777" w:rsidR="004C054D" w:rsidRDefault="004C054D" w:rsidP="004C054D">
      <w:pPr>
        <w:rPr>
          <w:rFonts w:ascii="Segoe UI Emoji" w:hAnsi="Segoe UI Emoji" w:cs="Segoe UI Emoji"/>
          <w:b/>
          <w:bCs/>
        </w:rPr>
      </w:pPr>
    </w:p>
    <w:p w14:paraId="250496F1" w14:textId="77777777" w:rsidR="004C054D" w:rsidRDefault="004C054D" w:rsidP="004C054D">
      <w:pPr>
        <w:rPr>
          <w:rFonts w:ascii="Segoe UI Emoji" w:hAnsi="Segoe UI Emoji" w:cs="Segoe UI Emoji"/>
          <w:b/>
          <w:bCs/>
        </w:rPr>
      </w:pPr>
    </w:p>
    <w:p w14:paraId="52821CD8" w14:textId="79A75F6B" w:rsidR="004C054D" w:rsidRPr="004C054D" w:rsidRDefault="004C054D" w:rsidP="004C054D">
      <w:pPr>
        <w:rPr>
          <w:b/>
          <w:bCs/>
        </w:rPr>
      </w:pPr>
      <w:r w:rsidRPr="004C054D">
        <w:rPr>
          <w:rFonts w:ascii="Segoe UI Emoji" w:hAnsi="Segoe UI Emoji" w:cs="Segoe UI Emoji"/>
          <w:b/>
          <w:bCs/>
        </w:rPr>
        <w:t>🔥</w:t>
      </w:r>
      <w:r w:rsidRPr="004C054D">
        <w:rPr>
          <w:b/>
          <w:bCs/>
        </w:rPr>
        <w:t xml:space="preserve"> 1. Session Cookie Tanpa Secure Flag</w:t>
      </w:r>
    </w:p>
    <w:p w14:paraId="64997889" w14:textId="77777777" w:rsidR="004C054D" w:rsidRPr="004C054D" w:rsidRDefault="004C054D" w:rsidP="004C054D">
      <w:r w:rsidRPr="004C054D">
        <w:rPr>
          <w:b/>
          <w:bCs/>
        </w:rPr>
        <w:t>Kerentanan:</w:t>
      </w:r>
    </w:p>
    <w:p w14:paraId="6EB21973" w14:textId="77777777" w:rsidR="004C054D" w:rsidRPr="004C054D" w:rsidRDefault="004C054D" w:rsidP="004C054D">
      <w:pPr>
        <w:numPr>
          <w:ilvl w:val="0"/>
          <w:numId w:val="5"/>
        </w:numPr>
      </w:pPr>
      <w:r w:rsidRPr="004C054D">
        <w:t>Cookie sesi dikirim tanpa Secure flag, yang membuatnya dapat disadap di koneksi HTTP.</w:t>
      </w:r>
    </w:p>
    <w:p w14:paraId="41875061" w14:textId="77777777" w:rsidR="004C054D" w:rsidRPr="004C054D" w:rsidRDefault="004C054D" w:rsidP="004C054D">
      <w:r w:rsidRPr="004C054D">
        <w:rPr>
          <w:b/>
          <w:bCs/>
        </w:rPr>
        <w:t>Solusi:</w:t>
      </w:r>
    </w:p>
    <w:p w14:paraId="7F237FF6" w14:textId="77777777" w:rsidR="004C054D" w:rsidRPr="004C054D" w:rsidRDefault="004C054D" w:rsidP="004C054D">
      <w:pPr>
        <w:numPr>
          <w:ilvl w:val="0"/>
          <w:numId w:val="6"/>
        </w:numPr>
      </w:pPr>
      <w:r w:rsidRPr="004C054D">
        <w:t>Aktifkan HTTPS dan atur konfigurasi di config/session.php:</w:t>
      </w:r>
    </w:p>
    <w:p w14:paraId="0FF101B2" w14:textId="77777777" w:rsidR="004C054D" w:rsidRPr="004C054D" w:rsidRDefault="004C054D" w:rsidP="004C054D">
      <w:r w:rsidRPr="004C054D">
        <w:t>php</w:t>
      </w:r>
    </w:p>
    <w:p w14:paraId="2BDAD0EC" w14:textId="77777777" w:rsidR="004C054D" w:rsidRPr="004C054D" w:rsidRDefault="004C054D" w:rsidP="004C054D">
      <w:r w:rsidRPr="004C054D">
        <w:t>SalinEdit</w:t>
      </w:r>
    </w:p>
    <w:p w14:paraId="048DBD9D" w14:textId="77777777" w:rsidR="004C054D" w:rsidRPr="004C054D" w:rsidRDefault="004C054D" w:rsidP="004C054D">
      <w:r w:rsidRPr="004C054D">
        <w:t>'secure' =&gt; env('SESSION_SECURE_COOKIE', true),</w:t>
      </w:r>
    </w:p>
    <w:p w14:paraId="4CAFD546" w14:textId="77777777" w:rsidR="004C054D" w:rsidRPr="004C054D" w:rsidRDefault="004C054D" w:rsidP="004C054D">
      <w:pPr>
        <w:numPr>
          <w:ilvl w:val="0"/>
          <w:numId w:val="6"/>
        </w:numPr>
      </w:pPr>
      <w:r w:rsidRPr="004C054D">
        <w:lastRenderedPageBreak/>
        <w:t>Tambahkan di .env:</w:t>
      </w:r>
    </w:p>
    <w:p w14:paraId="1095C2D6" w14:textId="77777777" w:rsidR="004C054D" w:rsidRPr="004C054D" w:rsidRDefault="004C054D" w:rsidP="004C054D">
      <w:r w:rsidRPr="004C054D">
        <w:t>ini</w:t>
      </w:r>
    </w:p>
    <w:p w14:paraId="5C604E80" w14:textId="77777777" w:rsidR="004C054D" w:rsidRPr="004C054D" w:rsidRDefault="004C054D" w:rsidP="004C054D">
      <w:r w:rsidRPr="004C054D">
        <w:t>SalinEdit</w:t>
      </w:r>
    </w:p>
    <w:p w14:paraId="75B07EA1" w14:textId="77777777" w:rsidR="004C054D" w:rsidRPr="004C054D" w:rsidRDefault="004C054D" w:rsidP="004C054D">
      <w:r w:rsidRPr="004C054D">
        <w:t>SESSION_SECURE_COOKIE=true</w:t>
      </w:r>
    </w:p>
    <w:p w14:paraId="0EF6E98B" w14:textId="77777777" w:rsidR="004C054D" w:rsidRPr="004C054D" w:rsidRDefault="004C054D" w:rsidP="004C054D">
      <w:r w:rsidRPr="004C054D">
        <w:pict w14:anchorId="3DC3B67E">
          <v:rect id="_x0000_i1040" style="width:0;height:1.5pt" o:hralign="center" o:hrstd="t" o:hr="t" fillcolor="#a0a0a0" stroked="f"/>
        </w:pict>
      </w:r>
    </w:p>
    <w:p w14:paraId="316A2122" w14:textId="77777777" w:rsidR="004C054D" w:rsidRPr="004C054D" w:rsidRDefault="004C054D" w:rsidP="004C054D">
      <w:pPr>
        <w:rPr>
          <w:b/>
          <w:bCs/>
        </w:rPr>
      </w:pPr>
      <w:r w:rsidRPr="004C054D">
        <w:rPr>
          <w:rFonts w:ascii="Segoe UI Emoji" w:hAnsi="Segoe UI Emoji" w:cs="Segoe UI Emoji"/>
          <w:b/>
          <w:bCs/>
        </w:rPr>
        <w:t>⚠️</w:t>
      </w:r>
      <w:r w:rsidRPr="004C054D">
        <w:rPr>
          <w:b/>
          <w:bCs/>
        </w:rPr>
        <w:t xml:space="preserve"> 2. Tidak Ada Pembatasan Akses Berdasarkan Role</w:t>
      </w:r>
    </w:p>
    <w:p w14:paraId="4F85F290" w14:textId="77777777" w:rsidR="004C054D" w:rsidRPr="004C054D" w:rsidRDefault="004C054D" w:rsidP="004C054D">
      <w:r w:rsidRPr="004C054D">
        <w:rPr>
          <w:b/>
          <w:bCs/>
        </w:rPr>
        <w:t>Kerentanan:</w:t>
      </w:r>
    </w:p>
    <w:p w14:paraId="60B756A7" w14:textId="77777777" w:rsidR="004C054D" w:rsidRPr="004C054D" w:rsidRDefault="004C054D" w:rsidP="004C054D">
      <w:pPr>
        <w:numPr>
          <w:ilvl w:val="0"/>
          <w:numId w:val="7"/>
        </w:numPr>
      </w:pPr>
      <w:r w:rsidRPr="004C054D">
        <w:t>User biasa bisa mengakses panel atau fitur admin jika tidak dilakukan pengecekan role.</w:t>
      </w:r>
    </w:p>
    <w:p w14:paraId="7484246C" w14:textId="77777777" w:rsidR="004C054D" w:rsidRPr="004C054D" w:rsidRDefault="004C054D" w:rsidP="004C054D">
      <w:r w:rsidRPr="004C054D">
        <w:rPr>
          <w:b/>
          <w:bCs/>
        </w:rPr>
        <w:t>Solusi:</w:t>
      </w:r>
    </w:p>
    <w:p w14:paraId="0C7648AF" w14:textId="77777777" w:rsidR="004C054D" w:rsidRPr="004C054D" w:rsidRDefault="004C054D" w:rsidP="004C054D">
      <w:pPr>
        <w:numPr>
          <w:ilvl w:val="0"/>
          <w:numId w:val="8"/>
        </w:numPr>
      </w:pPr>
      <w:r w:rsidRPr="004C054D">
        <w:t>Tambahkan kolom role pada tabel users (admin, user).</w:t>
      </w:r>
    </w:p>
    <w:p w14:paraId="30CF2862" w14:textId="77777777" w:rsidR="004C054D" w:rsidRPr="004C054D" w:rsidRDefault="004C054D" w:rsidP="004C054D">
      <w:pPr>
        <w:numPr>
          <w:ilvl w:val="0"/>
          <w:numId w:val="8"/>
        </w:numPr>
      </w:pPr>
      <w:r w:rsidRPr="004C054D">
        <w:t>Gunakan middleware atau beforeCreate untuk validasi role:</w:t>
      </w:r>
    </w:p>
    <w:p w14:paraId="164D0408" w14:textId="77777777" w:rsidR="004C054D" w:rsidRPr="004C054D" w:rsidRDefault="004C054D" w:rsidP="004C054D">
      <w:r w:rsidRPr="004C054D">
        <w:t>php</w:t>
      </w:r>
    </w:p>
    <w:p w14:paraId="23A064E0" w14:textId="77777777" w:rsidR="004C054D" w:rsidRPr="004C054D" w:rsidRDefault="004C054D" w:rsidP="004C054D">
      <w:r w:rsidRPr="004C054D">
        <w:t>SalinEdit</w:t>
      </w:r>
    </w:p>
    <w:p w14:paraId="5B4AA12B" w14:textId="77777777" w:rsidR="004C054D" w:rsidRPr="004C054D" w:rsidRDefault="004C054D" w:rsidP="004C054D">
      <w:r w:rsidRPr="004C054D">
        <w:t>if (auth()-&gt;user()-&gt;role !== 'admin') {</w:t>
      </w:r>
    </w:p>
    <w:p w14:paraId="5915C683" w14:textId="77777777" w:rsidR="004C054D" w:rsidRPr="004C054D" w:rsidRDefault="004C054D" w:rsidP="004C054D">
      <w:r w:rsidRPr="004C054D">
        <w:t xml:space="preserve">    abort(403);</w:t>
      </w:r>
    </w:p>
    <w:p w14:paraId="336D6BE7" w14:textId="77777777" w:rsidR="004C054D" w:rsidRPr="004C054D" w:rsidRDefault="004C054D" w:rsidP="004C054D">
      <w:r w:rsidRPr="004C054D">
        <w:t>}</w:t>
      </w:r>
    </w:p>
    <w:p w14:paraId="07D14E5E" w14:textId="77777777" w:rsidR="004C054D" w:rsidRPr="004C054D" w:rsidRDefault="004C054D" w:rsidP="004C054D">
      <w:r w:rsidRPr="004C054D">
        <w:pict w14:anchorId="183CC1F0">
          <v:rect id="_x0000_i1041" style="width:0;height:1.5pt" o:hralign="center" o:hrstd="t" o:hr="t" fillcolor="#a0a0a0" stroked="f"/>
        </w:pict>
      </w:r>
    </w:p>
    <w:p w14:paraId="03B830A3" w14:textId="77777777" w:rsidR="004C054D" w:rsidRPr="004C054D" w:rsidRDefault="004C054D" w:rsidP="004C054D">
      <w:pPr>
        <w:rPr>
          <w:b/>
          <w:bCs/>
        </w:rPr>
      </w:pPr>
      <w:r w:rsidRPr="004C054D">
        <w:rPr>
          <w:rFonts w:ascii="Segoe UI Emoji" w:hAnsi="Segoe UI Emoji" w:cs="Segoe UI Emoji"/>
          <w:b/>
          <w:bCs/>
        </w:rPr>
        <w:t>🛡️</w:t>
      </w:r>
      <w:r w:rsidRPr="004C054D">
        <w:rPr>
          <w:b/>
          <w:bCs/>
        </w:rPr>
        <w:t xml:space="preserve"> 3. Data Pribadi Tidak Dilindungi Secara Menyeluruh</w:t>
      </w:r>
    </w:p>
    <w:p w14:paraId="4C2E9170" w14:textId="77777777" w:rsidR="004C054D" w:rsidRPr="004C054D" w:rsidRDefault="004C054D" w:rsidP="004C054D">
      <w:r w:rsidRPr="004C054D">
        <w:rPr>
          <w:b/>
          <w:bCs/>
        </w:rPr>
        <w:t>Kerentanan:</w:t>
      </w:r>
    </w:p>
    <w:p w14:paraId="318E66AE" w14:textId="77777777" w:rsidR="004C054D" w:rsidRPr="004C054D" w:rsidRDefault="004C054D" w:rsidP="004C054D">
      <w:pPr>
        <w:numPr>
          <w:ilvl w:val="0"/>
          <w:numId w:val="9"/>
        </w:numPr>
      </w:pPr>
      <w:r w:rsidRPr="004C054D">
        <w:t>NIM, email, dan nomor HP rentan dibaca publik jika tidak dikontrol tampilannya.</w:t>
      </w:r>
    </w:p>
    <w:p w14:paraId="3F05F7C1" w14:textId="77777777" w:rsidR="004C054D" w:rsidRPr="004C054D" w:rsidRDefault="004C054D" w:rsidP="004C054D">
      <w:r w:rsidRPr="004C054D">
        <w:rPr>
          <w:b/>
          <w:bCs/>
        </w:rPr>
        <w:t>Solusi:</w:t>
      </w:r>
    </w:p>
    <w:p w14:paraId="62FE7915" w14:textId="77777777" w:rsidR="004C054D" w:rsidRPr="004C054D" w:rsidRDefault="004C054D" w:rsidP="004C054D">
      <w:pPr>
        <w:numPr>
          <w:ilvl w:val="0"/>
          <w:numId w:val="10"/>
        </w:numPr>
      </w:pPr>
      <w:r w:rsidRPr="004C054D">
        <w:t>Gunakan -&gt;visible() atau -&gt;hidden() di Filament:</w:t>
      </w:r>
    </w:p>
    <w:p w14:paraId="57780FE4" w14:textId="77777777" w:rsidR="004C054D" w:rsidRPr="004C054D" w:rsidRDefault="004C054D" w:rsidP="004C054D">
      <w:r w:rsidRPr="004C054D">
        <w:t>php</w:t>
      </w:r>
    </w:p>
    <w:p w14:paraId="340681EF" w14:textId="77777777" w:rsidR="004C054D" w:rsidRPr="004C054D" w:rsidRDefault="004C054D" w:rsidP="004C054D">
      <w:r w:rsidRPr="004C054D">
        <w:t>SalinEdit</w:t>
      </w:r>
    </w:p>
    <w:p w14:paraId="78B37B12" w14:textId="77777777" w:rsidR="004C054D" w:rsidRPr="004C054D" w:rsidRDefault="004C054D" w:rsidP="004C054D">
      <w:r w:rsidRPr="004C054D">
        <w:t>-&gt;visible(fn () =&gt; auth()-&gt;user()-&gt;role === 'admin')</w:t>
      </w:r>
    </w:p>
    <w:p w14:paraId="18856C29" w14:textId="77777777" w:rsidR="004C054D" w:rsidRPr="004C054D" w:rsidRDefault="004C054D" w:rsidP="004C054D">
      <w:pPr>
        <w:numPr>
          <w:ilvl w:val="0"/>
          <w:numId w:val="10"/>
        </w:numPr>
      </w:pPr>
      <w:r w:rsidRPr="004C054D">
        <w:lastRenderedPageBreak/>
        <w:t>Jangan tampilkan data pribadi di halaman terbuka.</w:t>
      </w:r>
    </w:p>
    <w:p w14:paraId="519315DE" w14:textId="77777777" w:rsidR="004C054D" w:rsidRPr="004C054D" w:rsidRDefault="004C054D" w:rsidP="004C054D">
      <w:r w:rsidRPr="004C054D">
        <w:pict w14:anchorId="6DE8D692">
          <v:rect id="_x0000_i1042" style="width:0;height:1.5pt" o:hralign="center" o:hrstd="t" o:hr="t" fillcolor="#a0a0a0" stroked="f"/>
        </w:pict>
      </w:r>
    </w:p>
    <w:p w14:paraId="12BACF9A" w14:textId="77777777" w:rsidR="004C054D" w:rsidRPr="004C054D" w:rsidRDefault="004C054D" w:rsidP="004C054D">
      <w:pPr>
        <w:rPr>
          <w:b/>
          <w:bCs/>
        </w:rPr>
      </w:pPr>
      <w:r w:rsidRPr="004C054D">
        <w:rPr>
          <w:rFonts w:ascii="Segoe UI Emoji" w:hAnsi="Segoe UI Emoji" w:cs="Segoe UI Emoji"/>
          <w:b/>
          <w:bCs/>
        </w:rPr>
        <w:t>❗</w:t>
      </w:r>
      <w:r w:rsidRPr="004C054D">
        <w:rPr>
          <w:b/>
          <w:bCs/>
        </w:rPr>
        <w:t xml:space="preserve"> 4. Input Tidak Divalidasi dengan Ketat</w:t>
      </w:r>
    </w:p>
    <w:p w14:paraId="23BAF447" w14:textId="77777777" w:rsidR="004C054D" w:rsidRPr="004C054D" w:rsidRDefault="004C054D" w:rsidP="004C054D">
      <w:r w:rsidRPr="004C054D">
        <w:rPr>
          <w:b/>
          <w:bCs/>
        </w:rPr>
        <w:t>Kerentanan:</w:t>
      </w:r>
    </w:p>
    <w:p w14:paraId="563A1D83" w14:textId="77777777" w:rsidR="004C054D" w:rsidRPr="004C054D" w:rsidRDefault="004C054D" w:rsidP="004C054D">
      <w:pPr>
        <w:numPr>
          <w:ilvl w:val="0"/>
          <w:numId w:val="11"/>
        </w:numPr>
      </w:pPr>
      <w:r w:rsidRPr="004C054D">
        <w:t xml:space="preserve">Input seperti deskripsi seminar atau pendaftaran tidak divalidasi maksimal, berpotensi menyebabkan </w:t>
      </w:r>
      <w:r w:rsidRPr="004C054D">
        <w:rPr>
          <w:b/>
          <w:bCs/>
        </w:rPr>
        <w:t>XSS</w:t>
      </w:r>
      <w:r w:rsidRPr="004C054D">
        <w:t xml:space="preserve"> atau data tidak sah.</w:t>
      </w:r>
    </w:p>
    <w:p w14:paraId="0E8AFCA4" w14:textId="77777777" w:rsidR="004C054D" w:rsidRPr="004C054D" w:rsidRDefault="004C054D" w:rsidP="004C054D">
      <w:r w:rsidRPr="004C054D">
        <w:rPr>
          <w:b/>
          <w:bCs/>
        </w:rPr>
        <w:t>Solusi:</w:t>
      </w:r>
    </w:p>
    <w:p w14:paraId="050ACF16" w14:textId="77777777" w:rsidR="004C054D" w:rsidRPr="004C054D" w:rsidRDefault="004C054D" w:rsidP="004C054D">
      <w:pPr>
        <w:numPr>
          <w:ilvl w:val="0"/>
          <w:numId w:val="12"/>
        </w:numPr>
      </w:pPr>
      <w:r w:rsidRPr="004C054D">
        <w:t>Gunakan validasi Laravel/Filament:</w:t>
      </w:r>
    </w:p>
    <w:p w14:paraId="0AB7389E" w14:textId="77777777" w:rsidR="004C054D" w:rsidRPr="004C054D" w:rsidRDefault="004C054D" w:rsidP="004C054D">
      <w:r w:rsidRPr="004C054D">
        <w:t>php</w:t>
      </w:r>
    </w:p>
    <w:p w14:paraId="3203ACA9" w14:textId="77777777" w:rsidR="004C054D" w:rsidRPr="004C054D" w:rsidRDefault="004C054D" w:rsidP="004C054D">
      <w:r w:rsidRPr="004C054D">
        <w:t>SalinEdit</w:t>
      </w:r>
    </w:p>
    <w:p w14:paraId="5203B020" w14:textId="77777777" w:rsidR="004C054D" w:rsidRPr="004C054D" w:rsidRDefault="004C054D" w:rsidP="004C054D">
      <w:r w:rsidRPr="004C054D">
        <w:t>Textarea::make('deskripsi')-&gt;required()-&gt;maxLength(255)</w:t>
      </w:r>
    </w:p>
    <w:p w14:paraId="7288A891" w14:textId="77777777" w:rsidR="004C054D" w:rsidRPr="004C054D" w:rsidRDefault="004C054D" w:rsidP="004C054D">
      <w:r w:rsidRPr="004C054D">
        <w:pict w14:anchorId="187C9CB2">
          <v:rect id="_x0000_i1043" style="width:0;height:1.5pt" o:hralign="center" o:hrstd="t" o:hr="t" fillcolor="#a0a0a0" stroked="f"/>
        </w:pict>
      </w:r>
    </w:p>
    <w:p w14:paraId="7FB7C6EC" w14:textId="77777777" w:rsidR="004C054D" w:rsidRPr="004C054D" w:rsidRDefault="004C054D" w:rsidP="004C054D">
      <w:pPr>
        <w:rPr>
          <w:b/>
          <w:bCs/>
        </w:rPr>
      </w:pPr>
      <w:r w:rsidRPr="004C054D">
        <w:rPr>
          <w:rFonts w:ascii="Segoe UI Emoji" w:hAnsi="Segoe UI Emoji" w:cs="Segoe UI Emoji"/>
          <w:b/>
          <w:bCs/>
        </w:rPr>
        <w:t>🧱</w:t>
      </w:r>
      <w:r w:rsidRPr="004C054D">
        <w:rPr>
          <w:b/>
          <w:bCs/>
        </w:rPr>
        <w:t xml:space="preserve"> 5. Formulir Rentan Cross-Site Request Forgery (CSRF)</w:t>
      </w:r>
    </w:p>
    <w:p w14:paraId="48573C80" w14:textId="77777777" w:rsidR="004C054D" w:rsidRPr="004C054D" w:rsidRDefault="004C054D" w:rsidP="004C054D">
      <w:r w:rsidRPr="004C054D">
        <w:rPr>
          <w:b/>
          <w:bCs/>
        </w:rPr>
        <w:t>Kerentanan:</w:t>
      </w:r>
    </w:p>
    <w:p w14:paraId="55B8E293" w14:textId="77777777" w:rsidR="004C054D" w:rsidRPr="004C054D" w:rsidRDefault="004C054D" w:rsidP="004C054D">
      <w:pPr>
        <w:numPr>
          <w:ilvl w:val="0"/>
          <w:numId w:val="13"/>
        </w:numPr>
      </w:pPr>
      <w:r w:rsidRPr="004C054D">
        <w:t>Jika CSRF token tidak digunakan, user bisa menjadi target CSRF attack.</w:t>
      </w:r>
    </w:p>
    <w:p w14:paraId="30D906B5" w14:textId="77777777" w:rsidR="004C054D" w:rsidRPr="004C054D" w:rsidRDefault="004C054D" w:rsidP="004C054D">
      <w:r w:rsidRPr="004C054D">
        <w:rPr>
          <w:b/>
          <w:bCs/>
        </w:rPr>
        <w:t>Solusi:</w:t>
      </w:r>
    </w:p>
    <w:p w14:paraId="10E31769" w14:textId="77777777" w:rsidR="004C054D" w:rsidRPr="004C054D" w:rsidRDefault="004C054D" w:rsidP="004C054D">
      <w:pPr>
        <w:numPr>
          <w:ilvl w:val="0"/>
          <w:numId w:val="14"/>
        </w:numPr>
      </w:pPr>
      <w:r w:rsidRPr="004C054D">
        <w:t>Laravel sudah otomatis menyertakan token CSRF. Pastikan form Anda menggunakan @csrf atau memakai form builder Filament (yang sudah otomatis aman).</w:t>
      </w:r>
    </w:p>
    <w:p w14:paraId="7305DFD2" w14:textId="77777777" w:rsidR="004C054D" w:rsidRPr="004C054D" w:rsidRDefault="004C054D" w:rsidP="004C054D">
      <w:r w:rsidRPr="004C054D">
        <w:pict w14:anchorId="7F9423AA">
          <v:rect id="_x0000_i1044" style="width:0;height:1.5pt" o:hralign="center" o:hrstd="t" o:hr="t" fillcolor="#a0a0a0" stroked="f"/>
        </w:pict>
      </w:r>
    </w:p>
    <w:p w14:paraId="436882D6" w14:textId="77777777" w:rsidR="004C054D" w:rsidRPr="004C054D" w:rsidRDefault="004C054D" w:rsidP="004C054D">
      <w:pPr>
        <w:rPr>
          <w:b/>
          <w:bCs/>
        </w:rPr>
      </w:pPr>
      <w:r w:rsidRPr="004C054D">
        <w:rPr>
          <w:rFonts w:ascii="Segoe UI Emoji" w:hAnsi="Segoe UI Emoji" w:cs="Segoe UI Emoji"/>
          <w:b/>
          <w:bCs/>
        </w:rPr>
        <w:t>🗃️</w:t>
      </w:r>
      <w:r w:rsidRPr="004C054D">
        <w:rPr>
          <w:b/>
          <w:bCs/>
        </w:rPr>
        <w:t xml:space="preserve"> 6. Akses Tidak Terkontrol ke Data (Mass Assignment)</w:t>
      </w:r>
    </w:p>
    <w:p w14:paraId="1B7015D9" w14:textId="77777777" w:rsidR="004C054D" w:rsidRPr="004C054D" w:rsidRDefault="004C054D" w:rsidP="004C054D">
      <w:r w:rsidRPr="004C054D">
        <w:rPr>
          <w:b/>
          <w:bCs/>
        </w:rPr>
        <w:t>Kerentanan:</w:t>
      </w:r>
    </w:p>
    <w:p w14:paraId="3602F1F6" w14:textId="77777777" w:rsidR="004C054D" w:rsidRPr="004C054D" w:rsidRDefault="004C054D" w:rsidP="004C054D">
      <w:pPr>
        <w:numPr>
          <w:ilvl w:val="0"/>
          <w:numId w:val="15"/>
        </w:numPr>
      </w:pPr>
      <w:r w:rsidRPr="004C054D">
        <w:t>Field seperti user_id, role, waktu_daftar bisa diisi sembarangan jika tidak dilindungi.</w:t>
      </w:r>
    </w:p>
    <w:p w14:paraId="2A0932D3" w14:textId="77777777" w:rsidR="004C054D" w:rsidRPr="004C054D" w:rsidRDefault="004C054D" w:rsidP="004C054D">
      <w:r w:rsidRPr="004C054D">
        <w:rPr>
          <w:b/>
          <w:bCs/>
        </w:rPr>
        <w:t>Solusi:</w:t>
      </w:r>
    </w:p>
    <w:p w14:paraId="3DEF94EE" w14:textId="77777777" w:rsidR="004C054D" w:rsidRPr="004C054D" w:rsidRDefault="004C054D" w:rsidP="004C054D">
      <w:pPr>
        <w:numPr>
          <w:ilvl w:val="0"/>
          <w:numId w:val="16"/>
        </w:numPr>
      </w:pPr>
      <w:r w:rsidRPr="004C054D">
        <w:t>Pastikan di model hanya fillable field yang diperbolehkan:</w:t>
      </w:r>
    </w:p>
    <w:p w14:paraId="2B3144DB" w14:textId="77777777" w:rsidR="004C054D" w:rsidRPr="004C054D" w:rsidRDefault="004C054D" w:rsidP="004C054D">
      <w:r w:rsidRPr="004C054D">
        <w:t>php</w:t>
      </w:r>
    </w:p>
    <w:p w14:paraId="1C2B4999" w14:textId="77777777" w:rsidR="004C054D" w:rsidRPr="004C054D" w:rsidRDefault="004C054D" w:rsidP="004C054D">
      <w:r w:rsidRPr="004C054D">
        <w:t>SalinEdit</w:t>
      </w:r>
    </w:p>
    <w:p w14:paraId="43B3235C" w14:textId="77777777" w:rsidR="004C054D" w:rsidRPr="004C054D" w:rsidRDefault="004C054D" w:rsidP="004C054D">
      <w:r w:rsidRPr="004C054D">
        <w:lastRenderedPageBreak/>
        <w:t>protected $fillable = ['seminar_id', 'user_id', 'waktu_daftar'];</w:t>
      </w:r>
    </w:p>
    <w:p w14:paraId="4A6063C7" w14:textId="77777777" w:rsidR="004C054D" w:rsidRPr="004C054D" w:rsidRDefault="004C054D" w:rsidP="004C054D">
      <w:r w:rsidRPr="004C054D">
        <w:pict w14:anchorId="71292A24">
          <v:rect id="_x0000_i1045" style="width:0;height:1.5pt" o:hralign="center" o:hrstd="t" o:hr="t" fillcolor="#a0a0a0" stroked="f"/>
        </w:pict>
      </w:r>
    </w:p>
    <w:p w14:paraId="6EE09D96" w14:textId="77777777" w:rsidR="004C054D" w:rsidRPr="004C054D" w:rsidRDefault="004C054D" w:rsidP="004C054D">
      <w:pPr>
        <w:rPr>
          <w:b/>
          <w:bCs/>
        </w:rPr>
      </w:pPr>
      <w:r w:rsidRPr="004C054D">
        <w:rPr>
          <w:rFonts w:ascii="Segoe UI Emoji" w:hAnsi="Segoe UI Emoji" w:cs="Segoe UI Emoji"/>
          <w:b/>
          <w:bCs/>
        </w:rPr>
        <w:t>🔐</w:t>
      </w:r>
      <w:r w:rsidRPr="004C054D">
        <w:rPr>
          <w:b/>
          <w:bCs/>
        </w:rPr>
        <w:t xml:space="preserve"> 7. Tidak Ada Enkripsi Data Sensitif</w:t>
      </w:r>
    </w:p>
    <w:p w14:paraId="3A0A6A98" w14:textId="77777777" w:rsidR="004C054D" w:rsidRPr="004C054D" w:rsidRDefault="004C054D" w:rsidP="004C054D">
      <w:r w:rsidRPr="004C054D">
        <w:rPr>
          <w:b/>
          <w:bCs/>
        </w:rPr>
        <w:t>Kerentanan:</w:t>
      </w:r>
    </w:p>
    <w:p w14:paraId="3CA820A9" w14:textId="77777777" w:rsidR="004C054D" w:rsidRPr="004C054D" w:rsidRDefault="004C054D" w:rsidP="004C054D">
      <w:pPr>
        <w:numPr>
          <w:ilvl w:val="0"/>
          <w:numId w:val="17"/>
        </w:numPr>
      </w:pPr>
      <w:r w:rsidRPr="004C054D">
        <w:t>Meskipun password sudah terenkripsi (bcrypt), data lain seperti email atau NIM bisa disimpan dalam bentuk plain text.</w:t>
      </w:r>
    </w:p>
    <w:p w14:paraId="18F9CC43" w14:textId="77777777" w:rsidR="004C054D" w:rsidRPr="004C054D" w:rsidRDefault="004C054D" w:rsidP="004C054D">
      <w:r w:rsidRPr="004C054D">
        <w:rPr>
          <w:b/>
          <w:bCs/>
        </w:rPr>
        <w:t>Solusi:</w:t>
      </w:r>
    </w:p>
    <w:p w14:paraId="421DEA26" w14:textId="77777777" w:rsidR="004C054D" w:rsidRPr="004C054D" w:rsidRDefault="004C054D" w:rsidP="004C054D">
      <w:pPr>
        <w:numPr>
          <w:ilvl w:val="0"/>
          <w:numId w:val="18"/>
        </w:numPr>
      </w:pPr>
      <w:r w:rsidRPr="004C054D">
        <w:t>Simpan data sensitif hanya jika perlu.</w:t>
      </w:r>
    </w:p>
    <w:p w14:paraId="10AC9C68" w14:textId="77777777" w:rsidR="004C054D" w:rsidRPr="004C054D" w:rsidRDefault="004C054D" w:rsidP="004C054D">
      <w:pPr>
        <w:numPr>
          <w:ilvl w:val="0"/>
          <w:numId w:val="18"/>
        </w:numPr>
      </w:pPr>
      <w:r w:rsidRPr="004C054D">
        <w:t>Gunakan enkripsi Laravel (opsional):</w:t>
      </w:r>
    </w:p>
    <w:p w14:paraId="48F90B23" w14:textId="77777777" w:rsidR="004C054D" w:rsidRPr="004C054D" w:rsidRDefault="004C054D" w:rsidP="004C054D">
      <w:r w:rsidRPr="004C054D">
        <w:t>php</w:t>
      </w:r>
    </w:p>
    <w:p w14:paraId="152D10E3" w14:textId="77777777" w:rsidR="004C054D" w:rsidRPr="004C054D" w:rsidRDefault="004C054D" w:rsidP="004C054D">
      <w:r w:rsidRPr="004C054D">
        <w:t>SalinEdit</w:t>
      </w:r>
    </w:p>
    <w:p w14:paraId="7CED9FC4" w14:textId="77777777" w:rsidR="004C054D" w:rsidRPr="004C054D" w:rsidRDefault="004C054D" w:rsidP="004C054D">
      <w:r w:rsidRPr="004C054D">
        <w:t>encrypt($data);</w:t>
      </w:r>
    </w:p>
    <w:p w14:paraId="277A249B" w14:textId="77777777" w:rsidR="004C054D" w:rsidRDefault="004C054D"/>
    <w:sectPr w:rsidR="004C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5CE"/>
    <w:multiLevelType w:val="multilevel"/>
    <w:tmpl w:val="2AE4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112D"/>
    <w:multiLevelType w:val="multilevel"/>
    <w:tmpl w:val="4F86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F680F"/>
    <w:multiLevelType w:val="multilevel"/>
    <w:tmpl w:val="A018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D581F"/>
    <w:multiLevelType w:val="multilevel"/>
    <w:tmpl w:val="B59A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745B7"/>
    <w:multiLevelType w:val="multilevel"/>
    <w:tmpl w:val="62B8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203E3"/>
    <w:multiLevelType w:val="multilevel"/>
    <w:tmpl w:val="8BAA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552B0"/>
    <w:multiLevelType w:val="multilevel"/>
    <w:tmpl w:val="C052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31266F"/>
    <w:multiLevelType w:val="multilevel"/>
    <w:tmpl w:val="6716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96132"/>
    <w:multiLevelType w:val="multilevel"/>
    <w:tmpl w:val="09C2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52D23"/>
    <w:multiLevelType w:val="multilevel"/>
    <w:tmpl w:val="C070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342A6"/>
    <w:multiLevelType w:val="multilevel"/>
    <w:tmpl w:val="35CA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B2846"/>
    <w:multiLevelType w:val="multilevel"/>
    <w:tmpl w:val="78AE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211D7"/>
    <w:multiLevelType w:val="multilevel"/>
    <w:tmpl w:val="15CC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65AB4"/>
    <w:multiLevelType w:val="multilevel"/>
    <w:tmpl w:val="D56C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2135A"/>
    <w:multiLevelType w:val="multilevel"/>
    <w:tmpl w:val="1702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330751"/>
    <w:multiLevelType w:val="multilevel"/>
    <w:tmpl w:val="C460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A77BB"/>
    <w:multiLevelType w:val="multilevel"/>
    <w:tmpl w:val="1DFE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D01C2"/>
    <w:multiLevelType w:val="multilevel"/>
    <w:tmpl w:val="2902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538150">
    <w:abstractNumId w:val="8"/>
  </w:num>
  <w:num w:numId="2" w16cid:durableId="576015910">
    <w:abstractNumId w:val="3"/>
  </w:num>
  <w:num w:numId="3" w16cid:durableId="1439716246">
    <w:abstractNumId w:val="6"/>
  </w:num>
  <w:num w:numId="4" w16cid:durableId="1364089288">
    <w:abstractNumId w:val="14"/>
  </w:num>
  <w:num w:numId="5" w16cid:durableId="756172280">
    <w:abstractNumId w:val="13"/>
  </w:num>
  <w:num w:numId="6" w16cid:durableId="1082606619">
    <w:abstractNumId w:val="1"/>
  </w:num>
  <w:num w:numId="7" w16cid:durableId="1988784044">
    <w:abstractNumId w:val="16"/>
  </w:num>
  <w:num w:numId="8" w16cid:durableId="1014958556">
    <w:abstractNumId w:val="7"/>
  </w:num>
  <w:num w:numId="9" w16cid:durableId="320236070">
    <w:abstractNumId w:val="10"/>
  </w:num>
  <w:num w:numId="10" w16cid:durableId="175852803">
    <w:abstractNumId w:val="15"/>
  </w:num>
  <w:num w:numId="11" w16cid:durableId="1968584800">
    <w:abstractNumId w:val="4"/>
  </w:num>
  <w:num w:numId="12" w16cid:durableId="1877694435">
    <w:abstractNumId w:val="0"/>
  </w:num>
  <w:num w:numId="13" w16cid:durableId="603684357">
    <w:abstractNumId w:val="9"/>
  </w:num>
  <w:num w:numId="14" w16cid:durableId="1007249790">
    <w:abstractNumId w:val="11"/>
  </w:num>
  <w:num w:numId="15" w16cid:durableId="1530096912">
    <w:abstractNumId w:val="12"/>
  </w:num>
  <w:num w:numId="16" w16cid:durableId="172306207">
    <w:abstractNumId w:val="5"/>
  </w:num>
  <w:num w:numId="17" w16cid:durableId="1682312302">
    <w:abstractNumId w:val="17"/>
  </w:num>
  <w:num w:numId="18" w16cid:durableId="825779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5A"/>
    <w:rsid w:val="00234487"/>
    <w:rsid w:val="004C054D"/>
    <w:rsid w:val="00752D15"/>
    <w:rsid w:val="00A4555A"/>
    <w:rsid w:val="00C0183F"/>
    <w:rsid w:val="00D56EBA"/>
    <w:rsid w:val="00E0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5366"/>
  <w15:chartTrackingRefBased/>
  <w15:docId w15:val="{6029DC02-B5BB-41D7-8468-87BB57C1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wahyupamungkasjk</dc:creator>
  <cp:keywords/>
  <dc:description/>
  <cp:lastModifiedBy>wahyupamungkasjk</cp:lastModifiedBy>
  <cp:revision>2</cp:revision>
  <dcterms:created xsi:type="dcterms:W3CDTF">2025-07-22T18:15:00Z</dcterms:created>
  <dcterms:modified xsi:type="dcterms:W3CDTF">2025-07-22T21:49:00Z</dcterms:modified>
</cp:coreProperties>
</file>