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Msys2、MinGw、cygwin的比较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Mingw包含一个c运行库，以及Windows的头文件，同时包含了一些编译器工具链，能够将编译Windows程序生成Windows的可执行文件。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Cygwin在Windows下实现了Unix的Posix协议，使用Cygwin可以让Linux的代码直接生成Windows的可执行文件，根本不用修改程序，可执行文件需要依赖cygwin1.dll（cygwin1.dll实现了Linux的Posix协议）。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msys2同时集成了Mingw和Cygwin，同时包含一个包管理工具，包含了很多编译好的dll包，使用比较方便，但是对于linux下大多数的调用了Unix类函数的包，都是使用Cygwin编译完成的。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Msys2与Msys2下MinGW的区别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简而言之，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Msys2自身就是实现并扩展了Cygwin的功能，在目录usr\bin下，其中 msys-2.0.dll实现了Linux的Posix协议；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Msys2下的MinGW就是引入Mingw工具链，在目录mingw32\bin以及mingw64\bin，功能与MinGW基本类似。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Msys2安装与基础应用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下载安装包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官方下载地址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http://www.msys2.org/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指定好安装路径（一般D根目录即可），一路下一步就好。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配置国内镜像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https://blog.csdn.net/callinglove/article/details/48601775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包管理pacman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Msys2下gcc的使用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高级应用篇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http://zgserver.com/windowsmsys2cmake-3-5-2lessmingw-makefiles.html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目录切换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个性化设置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67BCE"/>
    <w:rsid w:val="0A912344"/>
    <w:rsid w:val="0CFC3979"/>
    <w:rsid w:val="0D9B7C72"/>
    <w:rsid w:val="11E67683"/>
    <w:rsid w:val="13D84A25"/>
    <w:rsid w:val="13F51BEC"/>
    <w:rsid w:val="17E94C01"/>
    <w:rsid w:val="1B6C1D3E"/>
    <w:rsid w:val="1CC76262"/>
    <w:rsid w:val="1E332602"/>
    <w:rsid w:val="1E9D3A10"/>
    <w:rsid w:val="20E71DF1"/>
    <w:rsid w:val="240D5DE3"/>
    <w:rsid w:val="29124829"/>
    <w:rsid w:val="29CF3992"/>
    <w:rsid w:val="2A4020C7"/>
    <w:rsid w:val="2D305B49"/>
    <w:rsid w:val="2E1A635B"/>
    <w:rsid w:val="308777B8"/>
    <w:rsid w:val="32533F00"/>
    <w:rsid w:val="386539F9"/>
    <w:rsid w:val="42E23097"/>
    <w:rsid w:val="43804699"/>
    <w:rsid w:val="45D70573"/>
    <w:rsid w:val="46A1479A"/>
    <w:rsid w:val="47450D80"/>
    <w:rsid w:val="4B9369CE"/>
    <w:rsid w:val="4C8C00E9"/>
    <w:rsid w:val="4F68254A"/>
    <w:rsid w:val="506B538D"/>
    <w:rsid w:val="534B2F16"/>
    <w:rsid w:val="55705BD3"/>
    <w:rsid w:val="5831782D"/>
    <w:rsid w:val="5EC67690"/>
    <w:rsid w:val="62D36821"/>
    <w:rsid w:val="693D5D0B"/>
    <w:rsid w:val="69F26BB1"/>
    <w:rsid w:val="6A6E530F"/>
    <w:rsid w:val="6EA6500E"/>
    <w:rsid w:val="764A0B21"/>
    <w:rsid w:val="78575200"/>
    <w:rsid w:val="78EB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2020-08-26T12:56:00Z</dcterms:created>
  <dc:creator>GMshuS</dc:creator>
  <cp:lastModifiedBy>小强的死对头</cp:lastModifiedBy>
  <dcterms:modified xsi:type="dcterms:W3CDTF">2020-09-29T13:51:12Z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