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14C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38858B80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76456DA3" w14:textId="77777777" w:rsidR="00594AD8" w:rsidRPr="00EA16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08BF2A2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73E82AC2" w14:textId="084E2262" w:rsidR="007F6E90" w:rsidRPr="00EA16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Кафедра </w:t>
      </w:r>
      <w:r w:rsidR="00DC378A" w:rsidRPr="00EA1649">
        <w:rPr>
          <w:b/>
          <w:color w:val="000000" w:themeColor="text1"/>
          <w:sz w:val="28"/>
          <w:szCs w:val="28"/>
        </w:rPr>
        <w:t>Автоматики и процессов управления</w:t>
      </w:r>
    </w:p>
    <w:p w14:paraId="2CBD429F" w14:textId="22958F1B" w:rsidR="007F6E90" w:rsidRPr="00EA1649" w:rsidRDefault="00DC378A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 xml:space="preserve"> </w:t>
      </w:r>
    </w:p>
    <w:p w14:paraId="73B1A833" w14:textId="77777777" w:rsidR="007F6E90" w:rsidRPr="00EA16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18E8F96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272610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EC12F9" w14:textId="77777777" w:rsidR="00F02E39" w:rsidRPr="00EA16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0B39F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17BA72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587F87" w14:textId="77777777" w:rsidR="007F6E90" w:rsidRPr="00EA16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EA16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3214F43" w14:textId="4ACEB4AC" w:rsidR="00905D49" w:rsidRPr="00EA16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по </w:t>
      </w:r>
      <w:r w:rsidR="00B27337" w:rsidRPr="00EA1649">
        <w:rPr>
          <w:b/>
          <w:color w:val="000000" w:themeColor="text1"/>
          <w:sz w:val="28"/>
          <w:szCs w:val="28"/>
        </w:rPr>
        <w:t>лабораторной</w:t>
      </w:r>
      <w:r w:rsidR="00C37E0D" w:rsidRPr="00EA16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EA1649">
        <w:rPr>
          <w:b/>
          <w:color w:val="000000" w:themeColor="text1"/>
          <w:sz w:val="28"/>
          <w:szCs w:val="28"/>
        </w:rPr>
        <w:t xml:space="preserve"> №</w:t>
      </w:r>
      <w:r w:rsidR="00DC378A" w:rsidRPr="00EA1649">
        <w:rPr>
          <w:b/>
          <w:color w:val="000000" w:themeColor="text1"/>
          <w:sz w:val="28"/>
          <w:szCs w:val="28"/>
        </w:rPr>
        <w:t>1</w:t>
      </w:r>
    </w:p>
    <w:p w14:paraId="2FEA826D" w14:textId="0AC8E419" w:rsidR="00B27337" w:rsidRPr="00EA16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по дисциплине «</w:t>
      </w:r>
      <w:r w:rsidR="00DC378A" w:rsidRPr="00EA1649">
        <w:rPr>
          <w:b/>
          <w:color w:val="000000" w:themeColor="text1"/>
          <w:sz w:val="28"/>
          <w:szCs w:val="28"/>
        </w:rPr>
        <w:t>Программирование</w:t>
      </w:r>
      <w:r w:rsidRPr="00EA1649">
        <w:rPr>
          <w:b/>
          <w:color w:val="000000" w:themeColor="text1"/>
          <w:sz w:val="28"/>
          <w:szCs w:val="28"/>
        </w:rPr>
        <w:t>»</w:t>
      </w:r>
    </w:p>
    <w:p w14:paraId="529A5535" w14:textId="6FEC1CC4" w:rsidR="00A34642" w:rsidRPr="00EA16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16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C378A" w:rsidRPr="00EA1649">
        <w:rPr>
          <w:rStyle w:val="aff"/>
          <w:smallCaps w:val="0"/>
          <w:color w:val="000000" w:themeColor="text1"/>
          <w:sz w:val="28"/>
          <w:szCs w:val="28"/>
        </w:rPr>
        <w:t>Обработка последовательностей</w:t>
      </w:r>
    </w:p>
    <w:p w14:paraId="05C3B949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A7CFA1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D5307A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17BC2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E5873C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C81F242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7ADF5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A1649" w:rsidRPr="00EA1649" w14:paraId="2C6E639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31983FE" w14:textId="3C372065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Студент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EA1649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>4391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E9880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137B4F" w14:textId="35F9B5D5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A1649">
              <w:rPr>
                <w:color w:val="000000" w:themeColor="text1"/>
                <w:sz w:val="28"/>
                <w:szCs w:val="28"/>
              </w:rPr>
              <w:t>Аукенов</w:t>
            </w:r>
            <w:proofErr w:type="spellEnd"/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Т.Х.</w:t>
            </w:r>
          </w:p>
        </w:tc>
      </w:tr>
      <w:tr w:rsidR="007F6E90" w:rsidRPr="00EA1649" w14:paraId="5B0E42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EF3BD3" w14:textId="77777777" w:rsidR="007F6E90" w:rsidRPr="00EA16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6C85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CFD43E" w14:textId="1F2D61F1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Писарев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  <w:r w:rsidRPr="00EA1649">
              <w:rPr>
                <w:color w:val="000000" w:themeColor="text1"/>
                <w:sz w:val="28"/>
                <w:szCs w:val="28"/>
              </w:rPr>
              <w:t>С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D179C73" w14:textId="77777777" w:rsidR="00A34642" w:rsidRPr="00EA16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D9D8D9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960B3FB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Санкт-Петербург</w:t>
      </w:r>
    </w:p>
    <w:p w14:paraId="4D5D4146" w14:textId="187728B8" w:rsidR="00B27337" w:rsidRPr="00EA1649" w:rsidRDefault="00DC378A" w:rsidP="00EA164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A1649">
        <w:rPr>
          <w:bCs/>
          <w:color w:val="000000" w:themeColor="text1"/>
          <w:sz w:val="28"/>
          <w:szCs w:val="28"/>
        </w:rPr>
        <w:t>2024</w:t>
      </w:r>
    </w:p>
    <w:p w14:paraId="1D831CB4" w14:textId="78FB2E3F" w:rsidR="004E1EEF" w:rsidRDefault="006B5EAA" w:rsidP="002D22A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Постановка зад</w:t>
      </w:r>
      <w:r w:rsidR="003772F2">
        <w:rPr>
          <w:b/>
          <w:color w:val="000000" w:themeColor="text1"/>
          <w:sz w:val="28"/>
          <w:szCs w:val="28"/>
        </w:rPr>
        <w:t>а</w:t>
      </w:r>
      <w:r>
        <w:rPr>
          <w:b/>
          <w:color w:val="000000" w:themeColor="text1"/>
          <w:sz w:val="28"/>
          <w:szCs w:val="28"/>
        </w:rPr>
        <w:t>чи</w:t>
      </w:r>
      <w:r w:rsidR="00B27337" w:rsidRPr="00EA1649">
        <w:rPr>
          <w:b/>
          <w:color w:val="000000" w:themeColor="text1"/>
          <w:sz w:val="28"/>
          <w:szCs w:val="28"/>
        </w:rPr>
        <w:t>.</w:t>
      </w:r>
    </w:p>
    <w:p w14:paraId="3A0EDBBF" w14:textId="6959D377" w:rsidR="006B5EAA" w:rsidRPr="00026686" w:rsidRDefault="00F64BE4" w:rsidP="00DA269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76F55C8A" w14:textId="3DEC18E9" w:rsidR="006B5EAA" w:rsidRPr="00EA1649" w:rsidRDefault="006B5EAA" w:rsidP="006B5EA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Ход работы.</w:t>
      </w:r>
    </w:p>
    <w:p w14:paraId="39259C17" w14:textId="5A795F3D" w:rsidR="00475554" w:rsidRPr="009D6125" w:rsidRDefault="00C96A0E" w:rsidP="00DE3977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9D6125">
        <w:rPr>
          <w:bCs/>
          <w:color w:val="000000" w:themeColor="text1"/>
          <w:sz w:val="28"/>
          <w:szCs w:val="28"/>
        </w:rPr>
        <w:t xml:space="preserve">Я </w:t>
      </w:r>
      <w:r w:rsidR="005470E4" w:rsidRPr="009D6125">
        <w:rPr>
          <w:bCs/>
          <w:color w:val="000000" w:themeColor="text1"/>
          <w:sz w:val="28"/>
          <w:szCs w:val="28"/>
        </w:rPr>
        <w:t>начал</w:t>
      </w:r>
      <w:r w:rsidRPr="009D6125">
        <w:rPr>
          <w:bCs/>
          <w:color w:val="000000" w:themeColor="text1"/>
          <w:sz w:val="28"/>
          <w:szCs w:val="28"/>
        </w:rPr>
        <w:t xml:space="preserve"> разработку с подключения нужных библиотек и пространств </w:t>
      </w:r>
      <w:r w:rsidR="009A7CAA" w:rsidRPr="009D6125">
        <w:rPr>
          <w:bCs/>
          <w:color w:val="000000" w:themeColor="text1"/>
          <w:sz w:val="28"/>
          <w:szCs w:val="28"/>
        </w:rPr>
        <w:t>имен</w:t>
      </w:r>
      <w:r w:rsidRPr="009D6125">
        <w:rPr>
          <w:bCs/>
          <w:color w:val="000000" w:themeColor="text1"/>
          <w:sz w:val="28"/>
          <w:szCs w:val="28"/>
        </w:rPr>
        <w:t>:</w:t>
      </w:r>
    </w:p>
    <w:p w14:paraId="43A72BF5" w14:textId="5A42362F" w:rsidR="00C96A0E" w:rsidRPr="00475554" w:rsidRDefault="00C96A0E" w:rsidP="0047555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3B2FEE6" wp14:editId="5B99F5AD">
            <wp:extent cx="2160000" cy="11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5A3" w14:textId="6745FF64" w:rsidR="00C96A0E" w:rsidRPr="00EA1649" w:rsidRDefault="00EA1649" w:rsidP="00C96A0E">
      <w:pPr>
        <w:spacing w:line="360" w:lineRule="auto"/>
        <w:ind w:left="2836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="00C96A0E" w:rsidRPr="00EA1649">
        <w:rPr>
          <w:bCs/>
          <w:color w:val="000000" w:themeColor="text1"/>
          <w:sz w:val="28"/>
          <w:szCs w:val="28"/>
        </w:rPr>
        <w:tab/>
        <w:t>Рисунок 1</w:t>
      </w:r>
    </w:p>
    <w:p w14:paraId="01C4B864" w14:textId="54C200F5" w:rsidR="00E56120" w:rsidRPr="00ED02EC" w:rsidRDefault="001054B2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ED02EC">
        <w:rPr>
          <w:bCs/>
          <w:color w:val="000000" w:themeColor="text1"/>
          <w:sz w:val="28"/>
          <w:szCs w:val="28"/>
        </w:rPr>
        <w:t>В</w:t>
      </w:r>
      <w:r w:rsidR="009A7CAA" w:rsidRPr="00ED02EC">
        <w:rPr>
          <w:bCs/>
          <w:color w:val="000000" w:themeColor="text1"/>
          <w:sz w:val="28"/>
          <w:szCs w:val="28"/>
        </w:rPr>
        <w:t>вел возможность использования упрощенного и полного интерфейса</w:t>
      </w:r>
      <w:r w:rsidR="009442FA" w:rsidRPr="00ED02EC">
        <w:rPr>
          <w:bCs/>
          <w:color w:val="000000" w:themeColor="text1"/>
          <w:sz w:val="28"/>
          <w:szCs w:val="28"/>
        </w:rPr>
        <w:t>, ввел переменные, установил локализацию</w:t>
      </w:r>
      <w:r w:rsidR="009A7CAA" w:rsidRPr="00ED02EC">
        <w:rPr>
          <w:bCs/>
          <w:color w:val="000000" w:themeColor="text1"/>
          <w:sz w:val="28"/>
          <w:szCs w:val="28"/>
        </w:rPr>
        <w:t>:</w:t>
      </w:r>
    </w:p>
    <w:p w14:paraId="12BE8A1A" w14:textId="46DC0550" w:rsidR="009A7CAA" w:rsidRPr="0028148D" w:rsidRDefault="0028148D" w:rsidP="00C210D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D2E06" wp14:editId="514CBED0">
            <wp:extent cx="4644257" cy="139983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545" cy="14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52B" w14:textId="4742C32A" w:rsidR="009A7CAA" w:rsidRPr="00EA1649" w:rsidRDefault="009A7CAA" w:rsidP="009A7CAA">
      <w:pPr>
        <w:spacing w:line="360" w:lineRule="auto"/>
        <w:ind w:left="1418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ab/>
      </w:r>
      <w:r w:rsidR="00EA1649"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>Рисунок 2</w:t>
      </w:r>
    </w:p>
    <w:p w14:paraId="31160271" w14:textId="64A061A7" w:rsidR="001123E1" w:rsidRPr="00EA1649" w:rsidRDefault="001123E1" w:rsidP="006127E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Использовал </w:t>
      </w:r>
      <w:r w:rsidR="0097570B">
        <w:rPr>
          <w:bCs/>
          <w:color w:val="000000" w:themeColor="text1"/>
          <w:sz w:val="28"/>
          <w:szCs w:val="28"/>
        </w:rPr>
        <w:t>цикл</w:t>
      </w:r>
      <w:r w:rsidRPr="00EA1649">
        <w:rPr>
          <w:bCs/>
          <w:color w:val="000000" w:themeColor="text1"/>
          <w:sz w:val="28"/>
          <w:szCs w:val="28"/>
        </w:rPr>
        <w:t xml:space="preserve"> – </w:t>
      </w:r>
      <w:r w:rsidR="0097570B">
        <w:rPr>
          <w:bCs/>
          <w:color w:val="000000" w:themeColor="text1"/>
          <w:sz w:val="28"/>
          <w:szCs w:val="28"/>
        </w:rPr>
        <w:t>w</w:t>
      </w:r>
      <w:proofErr w:type="spellStart"/>
      <w:r w:rsidR="0097570B">
        <w:rPr>
          <w:bCs/>
          <w:color w:val="000000" w:themeColor="text1"/>
          <w:sz w:val="28"/>
          <w:szCs w:val="28"/>
          <w:lang w:val="en-US"/>
        </w:rPr>
        <w:t>hile</w:t>
      </w:r>
      <w:proofErr w:type="spellEnd"/>
      <w:r w:rsidRPr="00EA1649">
        <w:rPr>
          <w:bCs/>
          <w:color w:val="000000" w:themeColor="text1"/>
          <w:sz w:val="28"/>
          <w:szCs w:val="28"/>
        </w:rPr>
        <w:t xml:space="preserve"> для </w:t>
      </w:r>
      <w:r w:rsidR="0097570B" w:rsidRPr="0097570B">
        <w:rPr>
          <w:bCs/>
          <w:color w:val="000000" w:themeColor="text1"/>
          <w:sz w:val="28"/>
          <w:szCs w:val="28"/>
        </w:rPr>
        <w:t>п</w:t>
      </w:r>
      <w:r w:rsidR="0097570B">
        <w:rPr>
          <w:bCs/>
          <w:color w:val="000000" w:themeColor="text1"/>
          <w:sz w:val="28"/>
          <w:szCs w:val="28"/>
        </w:rPr>
        <w:t>роверки на признак окончания последовательности, получил координаты x</w:t>
      </w:r>
      <w:r w:rsidR="0097570B" w:rsidRPr="0097570B">
        <w:rPr>
          <w:bCs/>
          <w:color w:val="000000" w:themeColor="text1"/>
          <w:sz w:val="28"/>
          <w:szCs w:val="28"/>
        </w:rPr>
        <w:t xml:space="preserve"> </w:t>
      </w:r>
      <w:r w:rsidR="0097570B">
        <w:rPr>
          <w:bCs/>
          <w:color w:val="000000" w:themeColor="text1"/>
          <w:sz w:val="28"/>
          <w:szCs w:val="28"/>
        </w:rPr>
        <w:t>и у, сделал проверку на упрощенный-полный интерфейс</w:t>
      </w:r>
      <w:r w:rsidRPr="00EA1649">
        <w:rPr>
          <w:bCs/>
          <w:color w:val="000000" w:themeColor="text1"/>
          <w:sz w:val="28"/>
          <w:szCs w:val="28"/>
        </w:rPr>
        <w:t>:</w:t>
      </w:r>
    </w:p>
    <w:p w14:paraId="241F884B" w14:textId="078AADCB" w:rsidR="001123E1" w:rsidRPr="00EA1649" w:rsidRDefault="006A2D20" w:rsidP="0069670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9EBA2" wp14:editId="1EEC0926">
            <wp:extent cx="4025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E91" w14:textId="7ADE8D40" w:rsidR="00BB2DC7" w:rsidRPr="00F213DE" w:rsidRDefault="001123E1" w:rsidP="00497531">
      <w:pPr>
        <w:spacing w:line="360" w:lineRule="auto"/>
        <w:ind w:left="3545" w:firstLine="709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213DE">
        <w:rPr>
          <w:bCs/>
          <w:color w:val="000000" w:themeColor="text1"/>
          <w:sz w:val="28"/>
          <w:szCs w:val="28"/>
          <w:lang w:val="en-US"/>
        </w:rPr>
        <w:t>3</w:t>
      </w:r>
    </w:p>
    <w:p w14:paraId="44BA509F" w14:textId="255F9534" w:rsidR="00BB2DC7" w:rsidRDefault="00A734CB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Была проведена проверка координат на принадлежность к треугольнику</w:t>
      </w:r>
      <w:r w:rsidR="00497531" w:rsidRPr="00497531">
        <w:rPr>
          <w:bCs/>
          <w:color w:val="000000" w:themeColor="text1"/>
          <w:sz w:val="28"/>
          <w:szCs w:val="28"/>
        </w:rPr>
        <w:t>:</w:t>
      </w:r>
    </w:p>
    <w:p w14:paraId="67E23E91" w14:textId="42F91959" w:rsidR="00497531" w:rsidRPr="002C60D2" w:rsidRDefault="00C01E06" w:rsidP="002C60D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0A5394" wp14:editId="1C494C19">
            <wp:extent cx="6120130" cy="4532630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B5B" w14:textId="04BC7F6E" w:rsidR="006C6559" w:rsidRPr="00FF36F1" w:rsidRDefault="00497531" w:rsidP="00FF36F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Рисунок </w:t>
      </w:r>
      <w:r w:rsidR="002C60D2">
        <w:rPr>
          <w:bCs/>
          <w:color w:val="000000" w:themeColor="text1"/>
          <w:sz w:val="28"/>
          <w:szCs w:val="28"/>
        </w:rPr>
        <w:t>4</w:t>
      </w:r>
    </w:p>
    <w:p w14:paraId="4436CC44" w14:textId="7590DE19" w:rsidR="00362823" w:rsidRDefault="009C6F35" w:rsidP="00945329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Проверка работоспособности программы</w:t>
      </w:r>
      <w:r w:rsidR="006C6559" w:rsidRPr="00EA1649">
        <w:rPr>
          <w:b/>
          <w:color w:val="000000" w:themeColor="text1"/>
          <w:sz w:val="28"/>
          <w:szCs w:val="28"/>
        </w:rPr>
        <w:t>.</w:t>
      </w:r>
    </w:p>
    <w:p w14:paraId="45FDE827" w14:textId="1CC8CFE2" w:rsidR="007A4190" w:rsidRPr="00C36413" w:rsidRDefault="00925FD0" w:rsidP="004915FA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C36413">
        <w:rPr>
          <w:bCs/>
          <w:color w:val="000000" w:themeColor="text1"/>
          <w:sz w:val="28"/>
          <w:szCs w:val="28"/>
        </w:rPr>
        <w:t>Для теста, я использовал входные данные из методических материалов:</w:t>
      </w:r>
    </w:p>
    <w:p w14:paraId="67A8EB0C" w14:textId="0405A29A" w:rsidR="00925FD0" w:rsidRPr="00EA1649" w:rsidRDefault="00EA1649" w:rsidP="005523AC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445820" wp14:editId="0E66422E">
            <wp:extent cx="32512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0C9" w14:textId="5A0E1BA4" w:rsidR="00EA1649" w:rsidRPr="00FB1B24" w:rsidRDefault="00EA1649" w:rsidP="00C7138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  <w:lang w:val="en-US"/>
        </w:rPr>
        <w:t>Р</w:t>
      </w:r>
      <w:proofErr w:type="spellStart"/>
      <w:r w:rsidRPr="00EA1649">
        <w:rPr>
          <w:bCs/>
          <w:color w:val="000000" w:themeColor="text1"/>
          <w:sz w:val="28"/>
          <w:szCs w:val="28"/>
          <w:lang w:val="kk-KZ"/>
        </w:rPr>
        <w:t>исунок</w:t>
      </w:r>
      <w:proofErr w:type="spellEnd"/>
      <w:r w:rsidRPr="00EA1649">
        <w:rPr>
          <w:bCs/>
          <w:color w:val="000000" w:themeColor="text1"/>
          <w:sz w:val="28"/>
          <w:szCs w:val="28"/>
          <w:lang w:val="kk-KZ"/>
        </w:rPr>
        <w:t xml:space="preserve"> </w:t>
      </w:r>
      <w:r w:rsidR="00945329">
        <w:rPr>
          <w:bCs/>
          <w:color w:val="000000" w:themeColor="text1"/>
          <w:sz w:val="28"/>
          <w:szCs w:val="28"/>
        </w:rPr>
        <w:t>4</w:t>
      </w:r>
    </w:p>
    <w:p w14:paraId="0B74D855" w14:textId="1C9BDA58" w:rsidR="00925FD0" w:rsidRPr="00EA1649" w:rsidRDefault="00925FD0" w:rsidP="00925FD0">
      <w:pPr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1DBEC3B0" w14:textId="52239C5C" w:rsidR="00925FD0" w:rsidRPr="00545E20" w:rsidRDefault="00925FD0" w:rsidP="008567FF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545E20">
        <w:rPr>
          <w:bCs/>
          <w:color w:val="000000" w:themeColor="text1"/>
          <w:sz w:val="28"/>
          <w:szCs w:val="28"/>
        </w:rPr>
        <w:t>Результаты:</w:t>
      </w:r>
    </w:p>
    <w:p w14:paraId="0B204274" w14:textId="00DCD67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C50E67" wp14:editId="24197CFE">
            <wp:extent cx="3479800" cy="96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7EC9" w14:textId="2DA2CC7A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E114B9C" wp14:editId="287D1A71">
            <wp:extent cx="3746500" cy="97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FA8" w14:textId="72F32A6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21F3BF3" wp14:editId="175D5784">
            <wp:extent cx="377190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F61" w14:textId="517A3733" w:rsidR="00437FD6" w:rsidRPr="00AC6678" w:rsidRDefault="00925FD0" w:rsidP="00AC6678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E6AF532" wp14:editId="4B5C2186">
            <wp:extent cx="3390900" cy="100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089" w14:textId="3EA346C2" w:rsidR="00B27337" w:rsidRDefault="00B27337" w:rsidP="00622FE9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Выводы</w:t>
      </w:r>
      <w:r w:rsidR="008567FF">
        <w:rPr>
          <w:b/>
          <w:color w:val="000000" w:themeColor="text1"/>
          <w:sz w:val="28"/>
          <w:szCs w:val="28"/>
        </w:rPr>
        <w:t>.</w:t>
      </w:r>
    </w:p>
    <w:p w14:paraId="5D3436C4" w14:textId="04C4C3C0" w:rsidR="00C202B0" w:rsidRDefault="00292313" w:rsidP="009E660D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11678">
        <w:rPr>
          <w:bCs/>
          <w:color w:val="000000" w:themeColor="text1"/>
          <w:sz w:val="28"/>
          <w:szCs w:val="28"/>
        </w:rPr>
        <w:t>Выполнил лабораторную работу, целью которой было разработать программу, которая будет определять вошла ли точка по заданным координатам в треугольник с координатами: (3, 0); (0, 4); (0, 0)</w:t>
      </w:r>
      <w:r w:rsidR="00025171">
        <w:rPr>
          <w:bCs/>
          <w:color w:val="000000" w:themeColor="text1"/>
          <w:sz w:val="28"/>
          <w:szCs w:val="28"/>
        </w:rPr>
        <w:t xml:space="preserve">. Благодаря этой работе, я овладел навыками: разработки </w:t>
      </w:r>
      <w:r w:rsidR="009E660D">
        <w:rPr>
          <w:bCs/>
          <w:color w:val="000000" w:themeColor="text1"/>
          <w:sz w:val="28"/>
          <w:szCs w:val="28"/>
        </w:rPr>
        <w:t>разных видов интерфейсов, использование условных операторов и построение функций для решения геометрических задач</w:t>
      </w:r>
      <w:r w:rsidR="008859D3">
        <w:rPr>
          <w:bCs/>
          <w:color w:val="000000" w:themeColor="text1"/>
          <w:sz w:val="28"/>
          <w:szCs w:val="28"/>
        </w:rPr>
        <w:t xml:space="preserve">. </w:t>
      </w:r>
      <w:r w:rsidR="008859D3">
        <w:rPr>
          <w:bCs/>
          <w:color w:val="000000" w:themeColor="text1"/>
          <w:sz w:val="28"/>
          <w:szCs w:val="28"/>
        </w:rPr>
        <w:lastRenderedPageBreak/>
        <w:t>Лекции мне помогли в написании графика функции у для определения на принадлежность к треугольнику.</w:t>
      </w:r>
    </w:p>
    <w:p w14:paraId="4C4BB982" w14:textId="6FF1FC70" w:rsidR="007A1CCB" w:rsidRPr="006B5EAA" w:rsidRDefault="007A1CCB" w:rsidP="00622FE9">
      <w:pPr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9E660D">
        <w:rPr>
          <w:b/>
          <w:color w:val="000000" w:themeColor="text1"/>
          <w:sz w:val="28"/>
          <w:szCs w:val="28"/>
        </w:rPr>
        <w:t>Л</w:t>
      </w:r>
      <w:r>
        <w:rPr>
          <w:b/>
          <w:color w:val="000000" w:themeColor="text1"/>
          <w:sz w:val="28"/>
          <w:szCs w:val="28"/>
        </w:rPr>
        <w:t>истинг</w:t>
      </w:r>
      <w:r w:rsidRPr="006B5EA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кода</w:t>
      </w:r>
      <w:r w:rsidR="002D22A5" w:rsidRPr="006B5EAA">
        <w:rPr>
          <w:b/>
          <w:color w:val="000000" w:themeColor="text1"/>
          <w:sz w:val="28"/>
          <w:szCs w:val="28"/>
          <w:lang w:val="en-US"/>
        </w:rPr>
        <w:t>.</w:t>
      </w:r>
    </w:p>
    <w:p w14:paraId="4CB238E3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#include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&lt;iostream&gt;</w:t>
      </w:r>
    </w:p>
    <w:p w14:paraId="6C3D29F1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#include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&lt;cstring&gt;</w:t>
      </w:r>
    </w:p>
    <w:p w14:paraId="017EEC5B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</w:p>
    <w:p w14:paraId="7D3DFE73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using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namespace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E5C07B"/>
          <w:sz w:val="20"/>
          <w:szCs w:val="20"/>
          <w:lang w:val="ru-KZ"/>
        </w:rPr>
        <w:t>std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4E57861A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</w:p>
    <w:p w14:paraId="0EC0704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int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61AFEF"/>
          <w:sz w:val="20"/>
          <w:szCs w:val="20"/>
          <w:lang w:val="ru-KZ"/>
        </w:rPr>
        <w:t>main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int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i/>
          <w:iCs/>
          <w:color w:val="E06C75"/>
          <w:sz w:val="20"/>
          <w:szCs w:val="20"/>
          <w:lang w:val="ru-KZ"/>
        </w:rPr>
        <w:t>argc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,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char*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i/>
          <w:iCs/>
          <w:color w:val="E06C75"/>
          <w:sz w:val="20"/>
          <w:szCs w:val="20"/>
          <w:lang w:val="ru-KZ"/>
        </w:rPr>
        <w:t>argv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[]) {</w:t>
      </w:r>
    </w:p>
    <w:p w14:paraId="07A05606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61AFEF"/>
          <w:sz w:val="20"/>
          <w:szCs w:val="20"/>
          <w:lang w:val="ru-KZ"/>
        </w:rPr>
        <w:t>setLocale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(LC_CTYPE,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"rus"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);</w:t>
      </w:r>
    </w:p>
    <w:p w14:paraId="2D10CBD1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bool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isHuman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false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7867EE22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float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1.0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, 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1.0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, const1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-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4.0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, const2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3.0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, const3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4.0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46278D0E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(argc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1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56B6C2"/>
          <w:sz w:val="20"/>
          <w:szCs w:val="20"/>
          <w:lang w:val="ru-KZ"/>
        </w:rPr>
        <w:t>||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61AFEF"/>
          <w:sz w:val="20"/>
          <w:szCs w:val="20"/>
          <w:lang w:val="ru-KZ"/>
        </w:rPr>
        <w:t>strcmp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</w:t>
      </w:r>
      <w:r w:rsidRPr="00C202B0">
        <w:rPr>
          <w:rFonts w:ascii="JetBrains Mono" w:hAnsi="JetBrains Mono" w:cs="JetBrains Mono"/>
          <w:color w:val="E5C07B"/>
          <w:sz w:val="20"/>
          <w:szCs w:val="20"/>
          <w:lang w:val="ru-KZ"/>
        </w:rPr>
        <w:t>argv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[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1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],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"false"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)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!=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)</w:t>
      </w:r>
    </w:p>
    <w:p w14:paraId="765B31EB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{</w:t>
      </w:r>
    </w:p>
    <w:p w14:paraId="2396EA6D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isHuman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true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6FAC1A5B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}</w:t>
      </w:r>
    </w:p>
    <w:p w14:paraId="387C0F31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while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(x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!=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56B6C2"/>
          <w:sz w:val="20"/>
          <w:szCs w:val="20"/>
          <w:lang w:val="ru-KZ"/>
        </w:rPr>
        <w:t>||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!=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){</w:t>
      </w:r>
    </w:p>
    <w:p w14:paraId="0A5FA7A4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(isHuman)</w:t>
      </w:r>
    </w:p>
    <w:p w14:paraId="12AEF414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"Введи координату х: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5CD67144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cin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&gt;&gt;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x;  </w:t>
      </w:r>
    </w:p>
    <w:p w14:paraId="29C41AEA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(isHuman)</w:t>
      </w:r>
    </w:p>
    <w:p w14:paraId="63495B5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"Введи координату y: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10424518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cin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&gt;&gt;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y;</w:t>
      </w:r>
    </w:p>
    <w:p w14:paraId="59616270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(x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3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56B6C2"/>
          <w:sz w:val="20"/>
          <w:szCs w:val="20"/>
          <w:lang w:val="ru-KZ"/>
        </w:rPr>
        <w:t>&amp;&amp;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&gt;=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)</w:t>
      </w:r>
    </w:p>
    <w:p w14:paraId="080A4FC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{</w:t>
      </w:r>
    </w:p>
    <w:p w14:paraId="0EA3977B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float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y1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34F70BC5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y1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const1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/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const2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*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+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const3;</w:t>
      </w:r>
    </w:p>
    <w:p w14:paraId="048B665A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((y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y1) </w:t>
      </w:r>
      <w:r w:rsidRPr="00C202B0">
        <w:rPr>
          <w:rFonts w:ascii="JetBrains Mono" w:hAnsi="JetBrains Mono" w:cs="JetBrains Mono"/>
          <w:color w:val="56B6C2"/>
          <w:sz w:val="20"/>
          <w:szCs w:val="20"/>
          <w:lang w:val="ru-KZ"/>
        </w:rPr>
        <w:t>&amp;&amp;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(y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&gt;=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))</w:t>
      </w:r>
    </w:p>
    <w:p w14:paraId="72E23FBE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{</w:t>
      </w:r>
    </w:p>
    <w:p w14:paraId="6CB44CF0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(isHuman)</w:t>
      </w:r>
    </w:p>
    <w:p w14:paraId="5BF88933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"Координаты: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",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 входят в треугольник!"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68B446A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else</w:t>
      </w:r>
    </w:p>
    <w:p w14:paraId="6707B921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"YES"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2E560ADE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}</w:t>
      </w:r>
    </w:p>
    <w:p w14:paraId="35EBC55C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else</w:t>
      </w:r>
    </w:p>
    <w:p w14:paraId="30FF24AD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{</w:t>
      </w:r>
    </w:p>
    <w:p w14:paraId="472EDAE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(isHuman)</w:t>
      </w:r>
    </w:p>
    <w:p w14:paraId="6B910338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"Координаты: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",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 не входят в треугольник!"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35356EBC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else</w:t>
      </w:r>
    </w:p>
    <w:p w14:paraId="5DE5F1A5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"NO"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59742E7E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}</w:t>
      </w:r>
    </w:p>
    <w:p w14:paraId="592872A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}</w:t>
      </w:r>
    </w:p>
    <w:p w14:paraId="7FC3A3E5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lastRenderedPageBreak/>
        <w:t xml:space="preserve">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else</w:t>
      </w:r>
    </w:p>
    <w:p w14:paraId="0F73749E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{</w:t>
      </w:r>
    </w:p>
    <w:p w14:paraId="5B4D7E94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if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(isHuman)</w:t>
      </w:r>
    </w:p>
    <w:p w14:paraId="46FDE1E9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"Координаты: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x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", 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y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 не входят в треугольник!"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14D081F0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else</w:t>
      </w:r>
    </w:p>
    <w:p w14:paraId="1E1582F2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        cout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98C379"/>
          <w:sz w:val="20"/>
          <w:szCs w:val="20"/>
          <w:lang w:val="ru-KZ"/>
        </w:rPr>
        <w:t>"NO"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&lt;&lt;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endl;</w:t>
      </w:r>
    </w:p>
    <w:p w14:paraId="3A4D3E94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    }</w:t>
      </w:r>
    </w:p>
    <w:p w14:paraId="4066843D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}</w:t>
      </w:r>
    </w:p>
    <w:p w14:paraId="37EBF526" w14:textId="77777777" w:rsidR="00C202B0" w:rsidRPr="00C202B0" w:rsidRDefault="00C202B0" w:rsidP="00C202B0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   </w:t>
      </w:r>
      <w:r w:rsidRPr="00C202B0">
        <w:rPr>
          <w:rFonts w:ascii="JetBrains Mono" w:hAnsi="JetBrains Mono" w:cs="JetBrains Mono"/>
          <w:color w:val="C678DD"/>
          <w:sz w:val="20"/>
          <w:szCs w:val="20"/>
          <w:lang w:val="ru-KZ"/>
        </w:rPr>
        <w:t>return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 xml:space="preserve"> </w:t>
      </w:r>
      <w:r w:rsidRPr="00C202B0">
        <w:rPr>
          <w:rFonts w:ascii="JetBrains Mono" w:hAnsi="JetBrains Mono" w:cs="JetBrains Mono"/>
          <w:color w:val="D19A66"/>
          <w:sz w:val="20"/>
          <w:szCs w:val="20"/>
          <w:lang w:val="ru-KZ"/>
        </w:rPr>
        <w:t>0</w:t>
      </w: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;</w:t>
      </w:r>
    </w:p>
    <w:p w14:paraId="316E4335" w14:textId="16CB7030" w:rsidR="00FD73B3" w:rsidRPr="006E7905" w:rsidRDefault="00C202B0" w:rsidP="006E7905">
      <w:pPr>
        <w:shd w:val="clear" w:color="auto" w:fill="282C34"/>
        <w:spacing w:line="315" w:lineRule="atLeast"/>
        <w:rPr>
          <w:rStyle w:val="aff"/>
          <w:rFonts w:ascii="JetBrains Mono" w:hAnsi="JetBrains Mono" w:cs="JetBrains Mono"/>
          <w:b w:val="0"/>
          <w:bCs w:val="0"/>
          <w:smallCaps w:val="0"/>
          <w:color w:val="ABB2BF"/>
          <w:spacing w:val="0"/>
          <w:sz w:val="20"/>
          <w:szCs w:val="20"/>
          <w:lang w:val="ru-KZ"/>
        </w:rPr>
      </w:pPr>
      <w:r w:rsidRPr="00C202B0">
        <w:rPr>
          <w:rFonts w:ascii="JetBrains Mono" w:hAnsi="JetBrains Mono" w:cs="JetBrains Mono"/>
          <w:color w:val="ABB2BF"/>
          <w:sz w:val="20"/>
          <w:szCs w:val="20"/>
          <w:lang w:val="ru-KZ"/>
        </w:rPr>
        <w:t>}</w:t>
      </w:r>
    </w:p>
    <w:sectPr w:rsidR="00FD73B3" w:rsidRPr="006E7905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E53D" w14:textId="77777777" w:rsidR="000C2597" w:rsidRDefault="000C2597" w:rsidP="0098338E">
      <w:r>
        <w:separator/>
      </w:r>
    </w:p>
  </w:endnote>
  <w:endnote w:type="continuationSeparator" w:id="0">
    <w:p w14:paraId="4BDB97FF" w14:textId="77777777" w:rsidR="000C2597" w:rsidRDefault="000C25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C5AD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A2A66F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2D3F" w14:textId="77777777" w:rsidR="000C2597" w:rsidRDefault="000C2597" w:rsidP="0098338E">
      <w:r>
        <w:separator/>
      </w:r>
    </w:p>
  </w:footnote>
  <w:footnote w:type="continuationSeparator" w:id="0">
    <w:p w14:paraId="7EC1CF68" w14:textId="77777777" w:rsidR="000C2597" w:rsidRDefault="000C25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471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11D4"/>
    <w:multiLevelType w:val="hybridMultilevel"/>
    <w:tmpl w:val="F93AE828"/>
    <w:lvl w:ilvl="0" w:tplc="3F808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D463F8A"/>
    <w:multiLevelType w:val="hybridMultilevel"/>
    <w:tmpl w:val="9A90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71"/>
    <w:rsid w:val="00025528"/>
    <w:rsid w:val="000256D0"/>
    <w:rsid w:val="0002668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597"/>
    <w:rsid w:val="000C2D7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F00"/>
    <w:rsid w:val="000F79AD"/>
    <w:rsid w:val="001016D6"/>
    <w:rsid w:val="00104CA1"/>
    <w:rsid w:val="001054B2"/>
    <w:rsid w:val="00105773"/>
    <w:rsid w:val="0010668A"/>
    <w:rsid w:val="00110DAC"/>
    <w:rsid w:val="001114D6"/>
    <w:rsid w:val="0011227F"/>
    <w:rsid w:val="001123E1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474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3B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117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BDE"/>
    <w:rsid w:val="0024332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DEF"/>
    <w:rsid w:val="00272534"/>
    <w:rsid w:val="00272865"/>
    <w:rsid w:val="002743B2"/>
    <w:rsid w:val="00274DEB"/>
    <w:rsid w:val="00275FD6"/>
    <w:rsid w:val="00276A89"/>
    <w:rsid w:val="0028148D"/>
    <w:rsid w:val="0028346F"/>
    <w:rsid w:val="002843D6"/>
    <w:rsid w:val="00284BC8"/>
    <w:rsid w:val="0029030C"/>
    <w:rsid w:val="00290BAC"/>
    <w:rsid w:val="0029106B"/>
    <w:rsid w:val="00292313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0D2"/>
    <w:rsid w:val="002D22A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A0C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823"/>
    <w:rsid w:val="00364BF9"/>
    <w:rsid w:val="003651A8"/>
    <w:rsid w:val="003704D2"/>
    <w:rsid w:val="00370C62"/>
    <w:rsid w:val="00371AC3"/>
    <w:rsid w:val="003727E2"/>
    <w:rsid w:val="00374B6F"/>
    <w:rsid w:val="003772F2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85F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FD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554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5FA"/>
    <w:rsid w:val="004933A0"/>
    <w:rsid w:val="00493723"/>
    <w:rsid w:val="004941B1"/>
    <w:rsid w:val="0049566F"/>
    <w:rsid w:val="0049753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EEF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E20"/>
    <w:rsid w:val="00546A1E"/>
    <w:rsid w:val="005470E4"/>
    <w:rsid w:val="00550B7C"/>
    <w:rsid w:val="00551289"/>
    <w:rsid w:val="005523A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F67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566"/>
    <w:rsid w:val="005F3D46"/>
    <w:rsid w:val="005F5503"/>
    <w:rsid w:val="006008E2"/>
    <w:rsid w:val="0060186A"/>
    <w:rsid w:val="00601877"/>
    <w:rsid w:val="00603669"/>
    <w:rsid w:val="0060373C"/>
    <w:rsid w:val="00604919"/>
    <w:rsid w:val="006049AC"/>
    <w:rsid w:val="006064A7"/>
    <w:rsid w:val="00607CCF"/>
    <w:rsid w:val="00611249"/>
    <w:rsid w:val="00611434"/>
    <w:rsid w:val="00612640"/>
    <w:rsid w:val="006127E4"/>
    <w:rsid w:val="006148EE"/>
    <w:rsid w:val="00614BED"/>
    <w:rsid w:val="00615773"/>
    <w:rsid w:val="00620012"/>
    <w:rsid w:val="00620A0C"/>
    <w:rsid w:val="00622FE9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703"/>
    <w:rsid w:val="00696E4B"/>
    <w:rsid w:val="006A0821"/>
    <w:rsid w:val="006A2C49"/>
    <w:rsid w:val="006A2D20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EA4"/>
    <w:rsid w:val="006B5EAA"/>
    <w:rsid w:val="006B68DA"/>
    <w:rsid w:val="006B7E14"/>
    <w:rsid w:val="006C2D17"/>
    <w:rsid w:val="006C3406"/>
    <w:rsid w:val="006C3691"/>
    <w:rsid w:val="006C39A9"/>
    <w:rsid w:val="006C5BBC"/>
    <w:rsid w:val="006C6559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D92"/>
    <w:rsid w:val="006E6F48"/>
    <w:rsid w:val="006E790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CCB"/>
    <w:rsid w:val="007A3092"/>
    <w:rsid w:val="007A3BE0"/>
    <w:rsid w:val="007A419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F5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5BB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7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9D3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FD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2FA"/>
    <w:rsid w:val="00944F7D"/>
    <w:rsid w:val="00945329"/>
    <w:rsid w:val="009502B4"/>
    <w:rsid w:val="0095042D"/>
    <w:rsid w:val="00950768"/>
    <w:rsid w:val="0095338D"/>
    <w:rsid w:val="009546A7"/>
    <w:rsid w:val="009554CC"/>
    <w:rsid w:val="00955F77"/>
    <w:rsid w:val="009562B3"/>
    <w:rsid w:val="00963421"/>
    <w:rsid w:val="00963A9B"/>
    <w:rsid w:val="00966824"/>
    <w:rsid w:val="0097570B"/>
    <w:rsid w:val="009778C6"/>
    <w:rsid w:val="00980FCB"/>
    <w:rsid w:val="0098338E"/>
    <w:rsid w:val="009872E4"/>
    <w:rsid w:val="009904E0"/>
    <w:rsid w:val="00990A57"/>
    <w:rsid w:val="0099170B"/>
    <w:rsid w:val="00994303"/>
    <w:rsid w:val="009954A0"/>
    <w:rsid w:val="009A0C44"/>
    <w:rsid w:val="009A30BA"/>
    <w:rsid w:val="009A34B3"/>
    <w:rsid w:val="009A3A4D"/>
    <w:rsid w:val="009A45CB"/>
    <w:rsid w:val="009A5A62"/>
    <w:rsid w:val="009A725D"/>
    <w:rsid w:val="009A79FD"/>
    <w:rsid w:val="009A7CAA"/>
    <w:rsid w:val="009B3E62"/>
    <w:rsid w:val="009B503D"/>
    <w:rsid w:val="009B5A74"/>
    <w:rsid w:val="009B5F98"/>
    <w:rsid w:val="009C2E16"/>
    <w:rsid w:val="009C6F35"/>
    <w:rsid w:val="009C763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125"/>
    <w:rsid w:val="009E0563"/>
    <w:rsid w:val="009E1819"/>
    <w:rsid w:val="009E313B"/>
    <w:rsid w:val="009E353D"/>
    <w:rsid w:val="009E660D"/>
    <w:rsid w:val="009E7AD7"/>
    <w:rsid w:val="009F0B7F"/>
    <w:rsid w:val="009F1B49"/>
    <w:rsid w:val="009F27A1"/>
    <w:rsid w:val="009F31BC"/>
    <w:rsid w:val="009F4422"/>
    <w:rsid w:val="009F491C"/>
    <w:rsid w:val="009F4CFC"/>
    <w:rsid w:val="009F62BB"/>
    <w:rsid w:val="009F69D5"/>
    <w:rsid w:val="009F6B05"/>
    <w:rsid w:val="00A00ED7"/>
    <w:rsid w:val="00A0112F"/>
    <w:rsid w:val="00A02699"/>
    <w:rsid w:val="00A02935"/>
    <w:rsid w:val="00A02EA6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4CB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04"/>
    <w:rsid w:val="00AC12F0"/>
    <w:rsid w:val="00AC178E"/>
    <w:rsid w:val="00AC1EB4"/>
    <w:rsid w:val="00AC542D"/>
    <w:rsid w:val="00AC62B7"/>
    <w:rsid w:val="00AC667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81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AF4"/>
    <w:rsid w:val="00BB2DC7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06"/>
    <w:rsid w:val="00C03447"/>
    <w:rsid w:val="00C04344"/>
    <w:rsid w:val="00C0564D"/>
    <w:rsid w:val="00C06B8E"/>
    <w:rsid w:val="00C10AC1"/>
    <w:rsid w:val="00C1117C"/>
    <w:rsid w:val="00C1268C"/>
    <w:rsid w:val="00C1745B"/>
    <w:rsid w:val="00C202B0"/>
    <w:rsid w:val="00C210D9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413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38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A0E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7BA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69C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78A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977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7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120"/>
    <w:rsid w:val="00E56EE2"/>
    <w:rsid w:val="00E60E9D"/>
    <w:rsid w:val="00E610C6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64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2EC"/>
    <w:rsid w:val="00ED0FDA"/>
    <w:rsid w:val="00ED1431"/>
    <w:rsid w:val="00ED16D2"/>
    <w:rsid w:val="00ED4547"/>
    <w:rsid w:val="00ED6560"/>
    <w:rsid w:val="00ED75D0"/>
    <w:rsid w:val="00ED7CB6"/>
    <w:rsid w:val="00EE32F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3DE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BE4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B24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39"/>
    <w:rsid w:val="00FD287F"/>
    <w:rsid w:val="00FD2F3C"/>
    <w:rsid w:val="00FD2FB0"/>
    <w:rsid w:val="00FD30A4"/>
    <w:rsid w:val="00FD3A88"/>
    <w:rsid w:val="00FD4767"/>
    <w:rsid w:val="00FD55AB"/>
    <w:rsid w:val="00FD600A"/>
    <w:rsid w:val="00FD73B3"/>
    <w:rsid w:val="00FE0AF3"/>
    <w:rsid w:val="00FE152C"/>
    <w:rsid w:val="00FE2D0A"/>
    <w:rsid w:val="00FE3332"/>
    <w:rsid w:val="00FE54C0"/>
    <w:rsid w:val="00FE5D7A"/>
    <w:rsid w:val="00FF36F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5954A9"/>
  <w15:chartTrackingRefBased/>
  <w15:docId w15:val="{83B759DA-B1DF-634A-92E3-57F9977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trr trr</cp:lastModifiedBy>
  <cp:revision>147</cp:revision>
  <cp:lastPrinted>2015-07-17T09:06:00Z</cp:lastPrinted>
  <dcterms:created xsi:type="dcterms:W3CDTF">2024-09-16T09:57:00Z</dcterms:created>
  <dcterms:modified xsi:type="dcterms:W3CDTF">2024-09-25T11:45:00Z</dcterms:modified>
</cp:coreProperties>
</file>