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DE959" w14:textId="3AFEFFC4" w:rsidR="00717970" w:rsidRDefault="003F3FEA" w:rsidP="003F3F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Read the Data in the File and make an API </w:t>
      </w:r>
      <w:r w:rsidR="002E4EFD">
        <w:rPr>
          <w:lang w:val="en-US"/>
        </w:rPr>
        <w:t xml:space="preserve"> in Django to extract information based on below Parameter.</w:t>
      </w:r>
    </w:p>
    <w:p w14:paraId="63A6E508" w14:textId="415887DB" w:rsidR="002E4EFD" w:rsidRDefault="002E4EFD" w:rsidP="002E4EFD">
      <w:pPr>
        <w:rPr>
          <w:lang w:val="en-US"/>
        </w:rPr>
      </w:pPr>
    </w:p>
    <w:p w14:paraId="7C60AE27" w14:textId="5C23A9B5" w:rsidR="002E4EFD" w:rsidRDefault="002E4EFD" w:rsidP="002E4EFD">
      <w:pPr>
        <w:rPr>
          <w:lang w:val="en-US"/>
        </w:rPr>
      </w:pPr>
    </w:p>
    <w:p w14:paraId="5F325A65" w14:textId="08BF70A5" w:rsidR="002E4EFD" w:rsidRDefault="002E4EFD" w:rsidP="002E4EFD">
      <w:pPr>
        <w:shd w:val="clear" w:color="auto" w:fill="FFFFFE"/>
        <w:spacing w:line="270" w:lineRule="atLeast"/>
        <w:rPr>
          <w:lang w:val="en-US"/>
        </w:rPr>
      </w:pPr>
      <w:r>
        <w:rPr>
          <w:lang w:val="en-US"/>
        </w:rPr>
        <w:t>Body={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"period"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2E4EFD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"5d</w:t>
      </w:r>
      <w:r>
        <w:rPr>
          <w:rFonts w:ascii="Menlo" w:eastAsia="Times New Roman" w:hAnsi="Menlo" w:cs="Menlo"/>
          <w:color w:val="0451A5"/>
          <w:sz w:val="18"/>
          <w:szCs w:val="18"/>
          <w:lang w:eastAsia="en-GB"/>
        </w:rPr>
        <w:t>”, “timeframe”:“Day”</w:t>
      </w:r>
      <w:r>
        <w:rPr>
          <w:lang w:val="en-US"/>
        </w:rPr>
        <w:t>}</w:t>
      </w:r>
    </w:p>
    <w:p w14:paraId="56F96015" w14:textId="04CE7113" w:rsidR="002E4EFD" w:rsidRDefault="00227B8F" w:rsidP="002E4EFD">
      <w:pPr>
        <w:shd w:val="clear" w:color="auto" w:fill="FFFFFE"/>
        <w:spacing w:line="270" w:lineRule="atLeast"/>
        <w:rPr>
          <w:lang w:val="en-US"/>
        </w:rPr>
      </w:pPr>
      <w:r>
        <w:rPr>
          <w:lang w:val="en-US"/>
        </w:rPr>
        <w:t>Body type is json.</w:t>
      </w:r>
    </w:p>
    <w:p w14:paraId="7ED48897" w14:textId="77777777" w:rsidR="00227B8F" w:rsidRDefault="00227B8F" w:rsidP="002E4EFD">
      <w:pPr>
        <w:shd w:val="clear" w:color="auto" w:fill="FFFFFE"/>
        <w:spacing w:line="270" w:lineRule="atLeast"/>
        <w:rPr>
          <w:lang w:val="en-US"/>
        </w:rPr>
      </w:pPr>
    </w:p>
    <w:p w14:paraId="5788AF58" w14:textId="44CBC048" w:rsidR="002E4EFD" w:rsidRDefault="002E4EFD" w:rsidP="002E4EFD">
      <w:pPr>
        <w:shd w:val="clear" w:color="auto" w:fill="FFFFFE"/>
        <w:spacing w:line="270" w:lineRule="atLeast"/>
        <w:rPr>
          <w:lang w:val="en-US"/>
        </w:rPr>
      </w:pPr>
      <w:r>
        <w:rPr>
          <w:lang w:val="en-US"/>
        </w:rPr>
        <w:t>Period =”5d” implied last Five day prices based on the below pattern. Candidate Should assume last trading day as the maximum trading day available in the excel.</w:t>
      </w:r>
      <w:r w:rsidR="00227B8F">
        <w:rPr>
          <w:lang w:val="en-US"/>
        </w:rPr>
        <w:t xml:space="preserve"> Timeframe day means Candidate has to convert timeframe of data into one day.</w:t>
      </w:r>
    </w:p>
    <w:p w14:paraId="579C7155" w14:textId="27B4A84A" w:rsidR="00227B8F" w:rsidRDefault="00227B8F" w:rsidP="002E4EFD">
      <w:pPr>
        <w:shd w:val="clear" w:color="auto" w:fill="FFFFFE"/>
        <w:spacing w:line="270" w:lineRule="atLeast"/>
        <w:rPr>
          <w:lang w:val="en-US"/>
        </w:rPr>
      </w:pPr>
    </w:p>
    <w:p w14:paraId="58A8F3A0" w14:textId="0A373C43" w:rsidR="00227B8F" w:rsidRDefault="00227B8F" w:rsidP="002E4EFD">
      <w:pPr>
        <w:shd w:val="clear" w:color="auto" w:fill="FFFFFE"/>
        <w:spacing w:line="270" w:lineRule="atLeast"/>
        <w:rPr>
          <w:lang w:val="en-US"/>
        </w:rPr>
      </w:pPr>
      <w:r>
        <w:rPr>
          <w:lang w:val="en-US"/>
        </w:rPr>
        <w:t>For timeframe = day,  candidate has to calculate Day’s open Price, Day’s High, Days’ low and Days’ closing price. The same logic applies to 15 min timeframe , one hour or 30 min timeframe.</w:t>
      </w:r>
    </w:p>
    <w:p w14:paraId="5821C849" w14:textId="77777777" w:rsidR="00227B8F" w:rsidRDefault="00227B8F" w:rsidP="002E4EFD">
      <w:pPr>
        <w:shd w:val="clear" w:color="auto" w:fill="FFFFFE"/>
        <w:spacing w:line="270" w:lineRule="atLeast"/>
        <w:rPr>
          <w:lang w:val="en-US"/>
        </w:rPr>
      </w:pPr>
    </w:p>
    <w:p w14:paraId="3037E057" w14:textId="77777777" w:rsidR="002E4EFD" w:rsidRDefault="002E4EFD" w:rsidP="002E4EFD">
      <w:pPr>
        <w:rPr>
          <w:lang w:val="en-US"/>
        </w:rPr>
      </w:pPr>
    </w:p>
    <w:p w14:paraId="6C37EA7D" w14:textId="67456ABC" w:rsidR="002E4EFD" w:rsidRDefault="002E4EFD" w:rsidP="002E4EFD">
      <w:pPr>
        <w:rPr>
          <w:lang w:val="en-US"/>
        </w:rPr>
      </w:pPr>
      <w:r>
        <w:rPr>
          <w:lang w:val="en-US"/>
        </w:rPr>
        <w:t xml:space="preserve">              </w:t>
      </w:r>
    </w:p>
    <w:p w14:paraId="5BB44491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2DB74F43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"tickerSearch"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</w:p>
    <w:p w14:paraId="6C6875FC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7E832AAC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"Date"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"23-04-2021, 12:00:00 AM"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0908F881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"Open"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75.0916976929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3832359F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"High"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75.3050003052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793FD68C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"Low"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74.7385025024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2116A522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"Close"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75.0916976929</w:t>
      </w:r>
    </w:p>
    <w:p w14:paraId="7CC9CEF5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},</w:t>
      </w:r>
    </w:p>
    <w:p w14:paraId="65158363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055E6CDF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"Date"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"26-04-2021, 12:00:00 AM"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12835CD0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"Open"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74.8682022095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548C5B12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"High"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75.2519989014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278EB4A1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"Low"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74.6640014648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28B45E54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"Close"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74.8681030273</w:t>
      </w:r>
    </w:p>
    <w:p w14:paraId="2A938E30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},</w:t>
      </w:r>
    </w:p>
    <w:p w14:paraId="79C2A0D3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3AA0B33E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"Date"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"27-04-2021, 12:00:00 AM"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42091D47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"Open"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74.7978973389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72B4F8C4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"High"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74.8349990845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23B87E73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"Low"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74.5104980469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77D7D65E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"Close"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74.8149032593</w:t>
      </w:r>
    </w:p>
    <w:p w14:paraId="2E47D720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},</w:t>
      </w:r>
    </w:p>
    <w:p w14:paraId="1514AD96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5554077E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"Date"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"28-04-2021, 12:00:00 AM"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13B048DD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"Open"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74.5749969482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6CE802D3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"High"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74.9459991455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1BC14FDE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"Low"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74.2819976807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6221AAD3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"Close"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74.5749969482</w:t>
      </w:r>
    </w:p>
    <w:p w14:paraId="40A33CD0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},</w:t>
      </w:r>
    </w:p>
    <w:p w14:paraId="5160E16F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0CB5526B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"Date"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"29-04-2021, 12:00:00 AM"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23278659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"Open"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74.1800003052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3E59D601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"High"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74.2375030518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1773BDC1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"Low"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73.9550018311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4E436356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2E4EF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"Close"</w:t>
      </w: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2E4EF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74.0729980469</w:t>
      </w:r>
    </w:p>
    <w:p w14:paraId="0A46CC5D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591AB166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]</w:t>
      </w:r>
    </w:p>
    <w:p w14:paraId="701476EF" w14:textId="77777777" w:rsidR="002E4EFD" w:rsidRPr="002E4EFD" w:rsidRDefault="002E4EFD" w:rsidP="002E4EF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2E4EF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009D4738" w14:textId="586FFFC6" w:rsidR="002E4EFD" w:rsidRPr="002E4EFD" w:rsidRDefault="002E4EFD" w:rsidP="002E4EFD">
      <w:pPr>
        <w:rPr>
          <w:lang w:val="en-US"/>
        </w:rPr>
      </w:pPr>
    </w:p>
    <w:p w14:paraId="1AC040BC" w14:textId="0D879BE4" w:rsidR="002E4EFD" w:rsidRDefault="002E4EFD" w:rsidP="002E4EFD">
      <w:pPr>
        <w:rPr>
          <w:lang w:val="en-US"/>
        </w:rPr>
      </w:pPr>
    </w:p>
    <w:p w14:paraId="26743613" w14:textId="3EB210B2" w:rsidR="002E4EFD" w:rsidRDefault="002E4EFD" w:rsidP="002E4EFD">
      <w:pPr>
        <w:rPr>
          <w:lang w:val="en-US"/>
        </w:rPr>
      </w:pPr>
      <w:r>
        <w:rPr>
          <w:lang w:val="en-US"/>
        </w:rPr>
        <w:t>Timeframe arguments could be “1Hour”, “15MIN”, “30MIN”, “WEEKLY”, “MONTHLY”</w:t>
      </w:r>
    </w:p>
    <w:p w14:paraId="50375F7E" w14:textId="77575503" w:rsidR="002E4EFD" w:rsidRDefault="002E4EFD" w:rsidP="002E4EFD">
      <w:pPr>
        <w:rPr>
          <w:lang w:val="en-US"/>
        </w:rPr>
      </w:pPr>
    </w:p>
    <w:p w14:paraId="7E40D591" w14:textId="0F6CFE6D" w:rsidR="002E4EFD" w:rsidRDefault="002E4EFD" w:rsidP="002E4EFD">
      <w:pPr>
        <w:rPr>
          <w:lang w:val="en-US"/>
        </w:rPr>
      </w:pPr>
      <w:r>
        <w:rPr>
          <w:lang w:val="en-US"/>
        </w:rPr>
        <w:t>Since the data available in excel sheet is in minute format… Candidate has to convert the Data into the above defined Time Frame.</w:t>
      </w:r>
    </w:p>
    <w:p w14:paraId="2AB6CA9D" w14:textId="636952E5" w:rsidR="002E4EFD" w:rsidRDefault="002E4EFD" w:rsidP="002E4EFD">
      <w:pPr>
        <w:rPr>
          <w:lang w:val="en-US"/>
        </w:rPr>
      </w:pPr>
    </w:p>
    <w:p w14:paraId="5A9DF6FA" w14:textId="040C7FBB" w:rsidR="002E4EFD" w:rsidRDefault="002E4EFD" w:rsidP="002E4EFD">
      <w:pPr>
        <w:rPr>
          <w:lang w:val="en-US"/>
        </w:rPr>
      </w:pPr>
      <w:r>
        <w:rPr>
          <w:lang w:val="en-US"/>
        </w:rPr>
        <w:t xml:space="preserve">Period Argument could be </w:t>
      </w:r>
      <w:r w:rsidR="00227B8F">
        <w:rPr>
          <w:lang w:val="en-US"/>
        </w:rPr>
        <w:t xml:space="preserve">“5D”, </w:t>
      </w:r>
      <w:r>
        <w:rPr>
          <w:lang w:val="en-US"/>
        </w:rPr>
        <w:t>“1M”, “3M”, “6M”, “1Y”, “5Y” or “MAX”</w:t>
      </w:r>
    </w:p>
    <w:p w14:paraId="7227366E" w14:textId="3436AB20" w:rsidR="002E4EFD" w:rsidRDefault="00227B8F" w:rsidP="002E4EFD">
      <w:pPr>
        <w:rPr>
          <w:lang w:val="en-US"/>
        </w:rPr>
      </w:pPr>
      <w:r>
        <w:rPr>
          <w:lang w:val="en-US"/>
        </w:rPr>
        <w:t>D for days</w:t>
      </w:r>
    </w:p>
    <w:p w14:paraId="6018AD9C" w14:textId="2F3FFDF2" w:rsidR="002E4EFD" w:rsidRDefault="002E4EFD" w:rsidP="002E4EFD">
      <w:pPr>
        <w:rPr>
          <w:lang w:val="en-US"/>
        </w:rPr>
      </w:pPr>
      <w:r>
        <w:rPr>
          <w:lang w:val="en-US"/>
        </w:rPr>
        <w:t>M for month</w:t>
      </w:r>
    </w:p>
    <w:p w14:paraId="44FE0A0D" w14:textId="3DCD5950" w:rsidR="002E4EFD" w:rsidRDefault="002E4EFD" w:rsidP="002E4EFD">
      <w:pPr>
        <w:rPr>
          <w:lang w:val="en-US"/>
        </w:rPr>
      </w:pPr>
      <w:r>
        <w:rPr>
          <w:lang w:val="en-US"/>
        </w:rPr>
        <w:t>Y for year.</w:t>
      </w:r>
    </w:p>
    <w:p w14:paraId="09E8258A" w14:textId="337FEC09" w:rsidR="002E4EFD" w:rsidRDefault="00227B8F" w:rsidP="002E4EFD">
      <w:pPr>
        <w:rPr>
          <w:lang w:val="en-US"/>
        </w:rPr>
      </w:pPr>
      <w:r>
        <w:rPr>
          <w:lang w:val="en-US"/>
        </w:rPr>
        <w:t xml:space="preserve">MAX all the available data in excel </w:t>
      </w:r>
    </w:p>
    <w:p w14:paraId="2E3833C1" w14:textId="3D263726" w:rsidR="002E4EFD" w:rsidRDefault="002E4EFD" w:rsidP="002E4EFD">
      <w:pPr>
        <w:rPr>
          <w:lang w:val="en-US"/>
        </w:rPr>
      </w:pPr>
    </w:p>
    <w:p w14:paraId="45ED5F1F" w14:textId="745F7813" w:rsidR="00227B8F" w:rsidRDefault="00227B8F" w:rsidP="00227B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lang w:val="en-US"/>
        </w:rPr>
        <w:t>If body =</w:t>
      </w:r>
      <w:r w:rsidRPr="00227B8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  <w:r w:rsidRPr="00227B8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>
        <w:rPr>
          <w:rFonts w:ascii="Menlo" w:eastAsia="Times New Roman" w:hAnsi="Menlo" w:cs="Menlo"/>
          <w:color w:val="A31515"/>
          <w:sz w:val="18"/>
          <w:szCs w:val="18"/>
          <w:lang w:eastAsia="en-GB"/>
        </w:rPr>
        <w:t>period</w:t>
      </w:r>
      <w:r w:rsidRPr="00227B8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227B8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227B8F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</w:t>
      </w:r>
      <w:r>
        <w:rPr>
          <w:rFonts w:ascii="Menlo" w:eastAsia="Times New Roman" w:hAnsi="Menlo" w:cs="Menlo"/>
          <w:color w:val="0451A5"/>
          <w:sz w:val="18"/>
          <w:szCs w:val="18"/>
          <w:lang w:eastAsia="en-GB"/>
        </w:rPr>
        <w:t>MAX</w:t>
      </w:r>
      <w:r w:rsidRPr="00227B8F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</w:t>
      </w:r>
      <w:r w:rsidRPr="00227B8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227B8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>
        <w:rPr>
          <w:rFonts w:ascii="Menlo" w:eastAsia="Times New Roman" w:hAnsi="Menlo" w:cs="Menlo"/>
          <w:color w:val="0451A5"/>
          <w:sz w:val="18"/>
          <w:szCs w:val="18"/>
          <w:lang w:eastAsia="en-GB"/>
        </w:rPr>
        <w:t>timeframe</w:t>
      </w:r>
      <w:r w:rsidRPr="00227B8F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227B8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Pr="00227B8F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</w:t>
      </w:r>
      <w:r>
        <w:rPr>
          <w:rFonts w:ascii="Menlo" w:eastAsia="Times New Roman" w:hAnsi="Menlo" w:cs="Menlo"/>
          <w:color w:val="0451A5"/>
          <w:sz w:val="18"/>
          <w:szCs w:val="18"/>
          <w:lang w:eastAsia="en-GB"/>
        </w:rPr>
        <w:t>30MIN</w:t>
      </w:r>
      <w:r w:rsidRPr="00227B8F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</w:t>
      </w:r>
      <w:r w:rsidRPr="00227B8F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0D8E595B" w14:textId="2906B3A1" w:rsidR="00227B8F" w:rsidRDefault="00227B8F" w:rsidP="00227B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125EA7A" w14:textId="586A9D3B" w:rsidR="00227B8F" w:rsidRDefault="00227B8F" w:rsidP="00227B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The API should give throw all available data in 30 MIN timeframe in the above prescribed format.</w:t>
      </w:r>
    </w:p>
    <w:p w14:paraId="0D1EC032" w14:textId="6FBFF6E2" w:rsidR="00227B8F" w:rsidRDefault="00227B8F" w:rsidP="00227B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26F2933" w14:textId="77E07C62" w:rsidR="00227B8F" w:rsidRPr="00227B8F" w:rsidRDefault="00227B8F" w:rsidP="00227B8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Please ZIP the Django project file. Please provide requirement file also… otherwise the submission will not be considered….</w:t>
      </w:r>
    </w:p>
    <w:p w14:paraId="7E1E83F1" w14:textId="0BF72182" w:rsidR="002E4EFD" w:rsidRDefault="007D32B2" w:rsidP="002E4EFD">
      <w:pPr>
        <w:rPr>
          <w:lang w:val="en-US"/>
        </w:rPr>
      </w:pPr>
      <w:r>
        <w:rPr>
          <w:lang w:val="en-US"/>
        </w:rPr>
        <w:t xml:space="preserve">Please </w:t>
      </w:r>
      <w:r w:rsidRPr="007D32B2">
        <w:rPr>
          <w:lang w:val="en-US"/>
        </w:rPr>
        <w:t>mention the view or url through which the  api is accessible... server will be localhost</w:t>
      </w:r>
      <w:r>
        <w:rPr>
          <w:lang w:val="en-US"/>
        </w:rPr>
        <w:t>.</w:t>
      </w:r>
    </w:p>
    <w:p w14:paraId="22CD258F" w14:textId="3326B4AB" w:rsidR="007D32B2" w:rsidRDefault="007D32B2" w:rsidP="002E4EFD">
      <w:pPr>
        <w:rPr>
          <w:lang w:val="en-US"/>
        </w:rPr>
      </w:pPr>
    </w:p>
    <w:p w14:paraId="6EEDD62A" w14:textId="77777777" w:rsidR="007D32B2" w:rsidRDefault="007D32B2" w:rsidP="002E4EFD">
      <w:pPr>
        <w:rPr>
          <w:lang w:val="en-US"/>
        </w:rPr>
      </w:pPr>
      <w:bookmarkStart w:id="0" w:name="_GoBack"/>
      <w:bookmarkEnd w:id="0"/>
    </w:p>
    <w:p w14:paraId="11683184" w14:textId="77777777" w:rsidR="002E4EFD" w:rsidRDefault="002E4EFD" w:rsidP="002E4EFD">
      <w:pPr>
        <w:rPr>
          <w:lang w:val="en-US"/>
        </w:rPr>
      </w:pPr>
    </w:p>
    <w:p w14:paraId="1076FB1C" w14:textId="7E2BBD03" w:rsidR="002E4EFD" w:rsidRPr="002E4EFD" w:rsidRDefault="002E4EFD" w:rsidP="002E4EFD">
      <w:pPr>
        <w:rPr>
          <w:lang w:val="en-US"/>
        </w:rPr>
      </w:pPr>
    </w:p>
    <w:sectPr w:rsidR="002E4EFD" w:rsidRPr="002E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E1F3D"/>
    <w:multiLevelType w:val="hybridMultilevel"/>
    <w:tmpl w:val="7B2CD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5456A"/>
    <w:multiLevelType w:val="hybridMultilevel"/>
    <w:tmpl w:val="E384FC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70"/>
    <w:rsid w:val="00227B8F"/>
    <w:rsid w:val="002E4EFD"/>
    <w:rsid w:val="003F3FEA"/>
    <w:rsid w:val="00717970"/>
    <w:rsid w:val="007D32B2"/>
    <w:rsid w:val="00F1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6A36"/>
  <w15:chartTrackingRefBased/>
  <w15:docId w15:val="{DB6B0F21-61E7-184E-BF3F-B5ADB319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rabindra@adityatrading.com</dc:creator>
  <cp:keywords/>
  <dc:description/>
  <cp:lastModifiedBy>Dell</cp:lastModifiedBy>
  <cp:revision>2</cp:revision>
  <dcterms:created xsi:type="dcterms:W3CDTF">2021-04-29T16:34:00Z</dcterms:created>
  <dcterms:modified xsi:type="dcterms:W3CDTF">2021-04-29T16:34:00Z</dcterms:modified>
</cp:coreProperties>
</file>