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0C56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 sort（逆序对个数）:</w:t>
      </w:r>
    </w:p>
    <w:p w14:paraId="6660B7C9">
      <w:r>
        <w:drawing>
          <wp:inline distT="0" distB="0" distL="114300" distR="114300">
            <wp:extent cx="4208780" cy="4371340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00AC"/>
    <w:p w14:paraId="1838388B">
      <w:pPr>
        <w:rPr>
          <w:rFonts w:hint="eastAsia"/>
          <w:lang w:val="en-US" w:eastAsia="zh-CN"/>
        </w:rPr>
      </w:pPr>
    </w:p>
    <w:p w14:paraId="01D9B0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滑动窗口：</w:t>
      </w:r>
    </w:p>
    <w:p w14:paraId="080C2C35">
      <w:r>
        <w:drawing>
          <wp:inline distT="0" distB="0" distL="114300" distR="114300">
            <wp:extent cx="3602990" cy="2954655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C8EF">
      <w:pPr>
        <w:rPr>
          <w:rFonts w:hint="eastAsia"/>
          <w:lang w:val="en-US" w:eastAsia="zh-CN"/>
        </w:rPr>
      </w:pPr>
    </w:p>
    <w:p w14:paraId="388B9873">
      <w:pPr>
        <w:rPr>
          <w:rFonts w:hint="eastAsia"/>
          <w:lang w:val="en-US" w:eastAsia="zh-CN"/>
        </w:rPr>
      </w:pPr>
    </w:p>
    <w:p w14:paraId="3E306DD3">
      <w:pPr>
        <w:rPr>
          <w:rFonts w:hint="eastAsia"/>
          <w:lang w:val="en-US" w:eastAsia="zh-CN"/>
        </w:rPr>
      </w:pPr>
    </w:p>
    <w:p w14:paraId="70C605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Kadane（最大子数组）</w:t>
      </w:r>
    </w:p>
    <w:p w14:paraId="663AA3E4">
      <w:r>
        <w:drawing>
          <wp:inline distT="0" distB="0" distL="114300" distR="114300">
            <wp:extent cx="4665980" cy="176276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739C">
      <w:pPr>
        <w:rPr>
          <w:rFonts w:hint="eastAsia"/>
          <w:lang w:val="en-US" w:eastAsia="zh-CN"/>
        </w:rPr>
      </w:pPr>
    </w:p>
    <w:p w14:paraId="5C0839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优先队列（potions）：</w:t>
      </w:r>
    </w:p>
    <w:p w14:paraId="37CEAAE5">
      <w:r>
        <w:drawing>
          <wp:inline distT="0" distB="0" distL="114300" distR="114300">
            <wp:extent cx="4010660" cy="3088005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F406">
      <w:pPr>
        <w:rPr>
          <w:rFonts w:hint="eastAsia"/>
          <w:lang w:val="en-US" w:eastAsia="zh-CN"/>
        </w:rPr>
      </w:pPr>
    </w:p>
    <w:p w14:paraId="2C5E0E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欧拉筛：</w:t>
      </w:r>
    </w:p>
    <w:p w14:paraId="1B3EEA4E">
      <w:r>
        <w:drawing>
          <wp:inline distT="0" distB="0" distL="114300" distR="114300">
            <wp:extent cx="4835525" cy="1969770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DD4B">
      <w:pPr>
        <w:rPr>
          <w:rFonts w:hint="eastAsia"/>
          <w:lang w:val="en-US" w:eastAsia="zh-CN"/>
        </w:rPr>
      </w:pPr>
    </w:p>
    <w:p w14:paraId="3BFA6CFA">
      <w:pPr>
        <w:rPr>
          <w:rFonts w:hint="eastAsia"/>
          <w:lang w:val="en-US" w:eastAsia="zh-CN"/>
        </w:rPr>
      </w:pPr>
    </w:p>
    <w:p w14:paraId="54E77EE0">
      <w:pPr>
        <w:rPr>
          <w:rFonts w:hint="eastAsia"/>
          <w:lang w:val="en-US" w:eastAsia="zh-CN"/>
        </w:rPr>
      </w:pPr>
    </w:p>
    <w:p w14:paraId="1BDCB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0，1背包dp：</w:t>
      </w:r>
    </w:p>
    <w:p w14:paraId="536B0DE6">
      <w:r>
        <w:drawing>
          <wp:inline distT="0" distB="0" distL="114300" distR="114300">
            <wp:extent cx="5191760" cy="10820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C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并查集：</w:t>
      </w:r>
    </w:p>
    <w:p w14:paraId="51347ACF">
      <w:r>
        <w:drawing>
          <wp:inline distT="0" distB="0" distL="114300" distR="114300">
            <wp:extent cx="5671185" cy="28505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7CE7">
      <w:pPr>
        <w:rPr>
          <w:rFonts w:hint="eastAsia"/>
          <w:lang w:val="en-US" w:eastAsia="zh-CN"/>
        </w:rPr>
      </w:pPr>
    </w:p>
    <w:p w14:paraId="2763E6F1">
      <w:pPr>
        <w:rPr>
          <w:rFonts w:hint="eastAsia"/>
          <w:lang w:val="en-US" w:eastAsia="zh-CN"/>
        </w:rPr>
      </w:pPr>
    </w:p>
    <w:p w14:paraId="62614FFD">
      <w:pPr>
        <w:rPr>
          <w:rFonts w:hint="eastAsia"/>
          <w:lang w:val="en-US" w:eastAsia="zh-CN"/>
        </w:rPr>
      </w:pPr>
    </w:p>
    <w:p w14:paraId="6DEE35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Bisect：</w:t>
      </w:r>
    </w:p>
    <w:p w14:paraId="00A5EABA">
      <w:r>
        <w:drawing>
          <wp:inline distT="0" distB="0" distL="114300" distR="114300">
            <wp:extent cx="5983605" cy="2665095"/>
            <wp:effectExtent l="0" t="0" r="762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D0AE">
      <w:pPr>
        <w:rPr>
          <w:rFonts w:hint="eastAsia"/>
          <w:lang w:val="en-US" w:eastAsia="zh-CN"/>
        </w:rPr>
      </w:pPr>
    </w:p>
    <w:p w14:paraId="0BC95F15">
      <w:pPr>
        <w:rPr>
          <w:rFonts w:hint="eastAsia"/>
          <w:lang w:val="en-US" w:eastAsia="zh-CN"/>
        </w:rPr>
      </w:pPr>
    </w:p>
    <w:p w14:paraId="0D1DEC88">
      <w:pPr>
        <w:rPr>
          <w:rFonts w:hint="eastAsia"/>
          <w:lang w:val="en-US" w:eastAsia="zh-CN"/>
        </w:rPr>
      </w:pPr>
    </w:p>
    <w:p w14:paraId="44EA36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lru_cache:</w:t>
      </w:r>
    </w:p>
    <w:p w14:paraId="1808CF8B">
      <w:r>
        <w:drawing>
          <wp:inline distT="0" distB="0" distL="114300" distR="114300">
            <wp:extent cx="4787265" cy="895350"/>
            <wp:effectExtent l="0" t="0" r="381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B0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爆栈：sys.setrecursionlimit(1&lt;&lt;30)</w:t>
      </w:r>
    </w:p>
    <w:p w14:paraId="60C597FC">
      <w:pPr>
        <w:rPr>
          <w:rFonts w:hint="eastAsia"/>
          <w:lang w:val="en-US" w:eastAsia="zh-CN"/>
        </w:rPr>
      </w:pPr>
    </w:p>
    <w:p w14:paraId="676C6DDD">
      <w:pPr>
        <w:rPr>
          <w:rFonts w:hint="eastAsia"/>
          <w:lang w:val="en-US" w:eastAsia="zh-CN"/>
        </w:rPr>
      </w:pPr>
    </w:p>
    <w:p w14:paraId="7B7F78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Heapq：</w:t>
      </w:r>
    </w:p>
    <w:p w14:paraId="5FD0EFEA">
      <w:r>
        <w:drawing>
          <wp:inline distT="0" distB="0" distL="114300" distR="114300">
            <wp:extent cx="5273040" cy="5179695"/>
            <wp:effectExtent l="0" t="0" r="381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9756">
      <w:pPr>
        <w:rPr>
          <w:rFonts w:hint="eastAsia"/>
          <w:lang w:val="en-US" w:eastAsia="zh-CN"/>
        </w:rPr>
      </w:pPr>
    </w:p>
    <w:p w14:paraId="18A086AF">
      <w:pPr>
        <w:rPr>
          <w:rFonts w:hint="eastAsia"/>
          <w:lang w:val="en-US" w:eastAsia="zh-CN"/>
        </w:rPr>
      </w:pPr>
    </w:p>
    <w:p w14:paraId="182CC2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排列组合：</w:t>
      </w:r>
    </w:p>
    <w:p w14:paraId="47098980">
      <w:r>
        <w:drawing>
          <wp:inline distT="0" distB="0" distL="114300" distR="114300">
            <wp:extent cx="5273040" cy="553720"/>
            <wp:effectExtent l="0" t="0" r="3810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8577">
      <w:pPr>
        <w:rPr>
          <w:rFonts w:hint="eastAsia"/>
          <w:lang w:val="en-US" w:eastAsia="zh-CN"/>
        </w:rPr>
      </w:pPr>
    </w:p>
    <w:p w14:paraId="4A1276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Manacher:</w:t>
      </w:r>
    </w:p>
    <w:p w14:paraId="6AD45237">
      <w:r>
        <w:drawing>
          <wp:inline distT="0" distB="0" distL="114300" distR="114300">
            <wp:extent cx="5264785" cy="3794125"/>
            <wp:effectExtent l="0" t="0" r="254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7113"/>
    <w:p w14:paraId="2748AE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小数输出：</w:t>
      </w:r>
    </w:p>
    <w:p w14:paraId="41A022F9">
      <w:r>
        <w:drawing>
          <wp:inline distT="0" distB="0" distL="114300" distR="114300">
            <wp:extent cx="5264150" cy="655320"/>
            <wp:effectExtent l="0" t="0" r="317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F8BA">
      <w:r>
        <w:drawing>
          <wp:inline distT="0" distB="0" distL="114300" distR="114300">
            <wp:extent cx="5264150" cy="655320"/>
            <wp:effectExtent l="0" t="0" r="3175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0E6B"/>
    <w:p w14:paraId="39DFC3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进制转换：</w:t>
      </w:r>
    </w:p>
    <w:p w14:paraId="0650F092">
      <w:r>
        <w:drawing>
          <wp:inline distT="0" distB="0" distL="114300" distR="114300">
            <wp:extent cx="5273675" cy="1878965"/>
            <wp:effectExtent l="0" t="0" r="317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1825" cy="2723515"/>
            <wp:effectExtent l="0" t="0" r="317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r="69449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99970" cy="2208530"/>
            <wp:effectExtent l="0" t="0" r="508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r="6305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88D4"/>
    <w:p w14:paraId="3B56C6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多组测试用例 try...except:</w:t>
      </w:r>
    </w:p>
    <w:p w14:paraId="7E8470B1">
      <w:r>
        <w:drawing>
          <wp:inline distT="0" distB="0" distL="114300" distR="114300">
            <wp:extent cx="3795395" cy="2506980"/>
            <wp:effectExtent l="0" t="0" r="508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2574"/>
    <w:p w14:paraId="273404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Counter函数</w:t>
      </w:r>
    </w:p>
    <w:p w14:paraId="6593B1F4">
      <w:pPr>
        <w:rPr>
          <w:rFonts w:hint="default"/>
          <w:lang w:val="en-US" w:eastAsia="zh-CN"/>
        </w:rPr>
      </w:pPr>
    </w:p>
    <w:p w14:paraId="5C6D1F7A">
      <w:r>
        <w:drawing>
          <wp:inline distT="0" distB="0" distL="114300" distR="114300">
            <wp:extent cx="5273040" cy="1621790"/>
            <wp:effectExtent l="0" t="0" r="381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0A59"/>
    <w:p w14:paraId="709CAC8C"/>
    <w:p w14:paraId="33B26503"/>
    <w:p w14:paraId="2F46029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Heapq，结合字典，快速堆猪的加强:</w:t>
      </w:r>
    </w:p>
    <w:p w14:paraId="0D797D74">
      <w:r>
        <w:drawing>
          <wp:inline distT="0" distB="0" distL="114300" distR="114300">
            <wp:extent cx="3803015" cy="4533900"/>
            <wp:effectExtent l="0" t="0" r="698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40ED"/>
    <w:p w14:paraId="08B6D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Lambda的用法：</w:t>
      </w:r>
    </w:p>
    <w:p w14:paraId="0DA963EA">
      <w:r>
        <w:drawing>
          <wp:inline distT="0" distB="0" distL="114300" distR="114300">
            <wp:extent cx="5265420" cy="1692275"/>
            <wp:effectExtent l="0" t="0" r="1905" b="31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B2E4">
      <w:r>
        <w:drawing>
          <wp:inline distT="0" distB="0" distL="114300" distR="114300">
            <wp:extent cx="5262880" cy="1591310"/>
            <wp:effectExtent l="0" t="0" r="4445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167890"/>
            <wp:effectExtent l="0" t="0" r="508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BD2A">
      <w:r>
        <w:drawing>
          <wp:inline distT="0" distB="0" distL="114300" distR="114300">
            <wp:extent cx="5273040" cy="1597025"/>
            <wp:effectExtent l="0" t="0" r="3810" b="317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4A67"/>
    <w:p w14:paraId="51E058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快速堆猪：</w:t>
      </w:r>
    </w:p>
    <w:p w14:paraId="7A4BDC0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091940"/>
            <wp:effectExtent l="0" t="0" r="1270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42106"/>
    <w:rsid w:val="124C6AD8"/>
    <w:rsid w:val="242B19FF"/>
    <w:rsid w:val="5FB200FC"/>
    <w:rsid w:val="60D36BA3"/>
    <w:rsid w:val="63C45655"/>
    <w:rsid w:val="68BE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72</Words>
  <Characters>121</Characters>
  <Lines>0</Lines>
  <Paragraphs>0</Paragraphs>
  <TotalTime>525</TotalTime>
  <ScaleCrop>false</ScaleCrop>
  <LinksUpToDate>false</LinksUpToDate>
  <CharactersWithSpaces>129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2024-12-14T08:59:00Z</dcterms:created>
  <dc:creator>chris</dc:creator>
  <cp:lastModifiedBy>ChrisX</cp:lastModifiedBy>
  <dcterms:modified xsi:type="dcterms:W3CDTF">2024-12-24T15:35:55Z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60F453A3D51743C7A79603CED1A4C470_12</vt:lpwstr>
  </property>
</Properties>
</file>