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1305" w14:textId="77777777" w:rsidR="00C72A31" w:rsidRPr="00C72A31" w:rsidRDefault="00C72A31" w:rsidP="00C72A31">
      <w:pPr>
        <w:spacing w:after="0" w:line="240" w:lineRule="auto"/>
        <w:rPr>
          <w:b/>
          <w:bCs/>
        </w:rPr>
      </w:pPr>
      <w:r w:rsidRPr="00C72A31">
        <w:rPr>
          <w:b/>
          <w:bCs/>
        </w:rPr>
        <w:t>第一章：理解大语言模型 (模拟题 20 题)</w:t>
      </w:r>
    </w:p>
    <w:p w14:paraId="076EA60C" w14:textId="77777777" w:rsidR="00C72A31" w:rsidRPr="00C72A31" w:rsidRDefault="00C72A31" w:rsidP="00C72A31">
      <w:pPr>
        <w:numPr>
          <w:ilvl w:val="0"/>
          <w:numId w:val="1"/>
        </w:numPr>
        <w:spacing w:after="0" w:line="240" w:lineRule="auto"/>
      </w:pPr>
      <w:r w:rsidRPr="00C72A31">
        <w:rPr>
          <w:b/>
          <w:bCs/>
        </w:rPr>
        <w:t>根据本书定义，深度学习与传统机器学习在处理像文本分类这样的任务时，最根本的区别在于什么？</w:t>
      </w:r>
      <w:r w:rsidRPr="00C72A31">
        <w:br/>
        <w:t>A. 深度学习总是需要更多的数据。</w:t>
      </w:r>
      <w:r w:rsidRPr="00C72A31">
        <w:br/>
        <w:t>B. 传统机器学习需要手动设计和提取特征，而深度学习可以自动学习。</w:t>
      </w:r>
      <w:r w:rsidRPr="00C72A31">
        <w:br/>
        <w:t>C. 深度学习模型的准确率总是更高。</w:t>
      </w:r>
      <w:r w:rsidRPr="00C72A31">
        <w:br/>
        <w:t>D. 传统机器学习只能处理结构化数据。</w:t>
      </w:r>
    </w:p>
    <w:p w14:paraId="3AE4DE2C"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这是第一</w:t>
      </w:r>
      <w:proofErr w:type="gramStart"/>
      <w:r w:rsidRPr="00C72A31">
        <w:t>章强调</w:t>
      </w:r>
      <w:proofErr w:type="gramEnd"/>
      <w:r w:rsidRPr="00C72A31">
        <w:t>的核心区别。传统方法依赖于人类专家定义特征（如邮件中的特定词汇、感叹号数量等），而深度学习模型能够直接从原始文本中自动学习有用的特征表示。</w:t>
      </w:r>
    </w:p>
    <w:p w14:paraId="792C0038" w14:textId="77777777" w:rsidR="00C72A31" w:rsidRPr="00C72A31" w:rsidRDefault="00C72A31" w:rsidP="00C72A31">
      <w:pPr>
        <w:numPr>
          <w:ilvl w:val="0"/>
          <w:numId w:val="1"/>
        </w:numPr>
        <w:spacing w:after="0" w:line="240" w:lineRule="auto"/>
      </w:pPr>
      <w:r w:rsidRPr="00C72A31">
        <w:rPr>
          <w:b/>
          <w:bCs/>
        </w:rPr>
        <w:t>大语言模型（LLM）的“大”具体体现在哪两个方面？</w:t>
      </w:r>
      <w:r w:rsidRPr="00C72A31">
        <w:br/>
        <w:t>A. 代码量大和运行速度快</w:t>
      </w:r>
      <w:r w:rsidRPr="00C72A31">
        <w:br/>
        <w:t>B. 词汇表大和推理成本高</w:t>
      </w:r>
      <w:r w:rsidRPr="00C72A31">
        <w:br/>
        <w:t>C. 模型参数规模大和训练数据集规模大</w:t>
      </w:r>
      <w:r w:rsidRPr="00C72A31">
        <w:br/>
        <w:t>D. 社区规模大和应用领域广</w:t>
      </w:r>
    </w:p>
    <w:p w14:paraId="28115410"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LLM的“大”有两个主要含义：一是模型内部拥有海量的可训练参数（权重），从数亿到数万亿不等；二是在</w:t>
      </w:r>
      <w:proofErr w:type="gramStart"/>
      <w:r w:rsidRPr="00C72A31">
        <w:t>预训练</w:t>
      </w:r>
      <w:proofErr w:type="gramEnd"/>
      <w:r w:rsidRPr="00C72A31">
        <w:t>阶段使用了极其庞大的文本数据集。</w:t>
      </w:r>
    </w:p>
    <w:p w14:paraId="3BD2BD0F" w14:textId="77777777" w:rsidR="00C72A31" w:rsidRPr="00C72A31" w:rsidRDefault="00C72A31" w:rsidP="00C72A31">
      <w:pPr>
        <w:numPr>
          <w:ilvl w:val="0"/>
          <w:numId w:val="1"/>
        </w:numPr>
        <w:spacing w:after="0" w:line="240" w:lineRule="auto"/>
      </w:pPr>
      <w:r w:rsidRPr="00C72A31">
        <w:rPr>
          <w:b/>
          <w:bCs/>
        </w:rPr>
        <w:t>Transformer架构的核心创新是什么，它使得LLM能够有效处理长距离依赖关系？</w:t>
      </w:r>
      <w:r w:rsidRPr="00C72A31">
        <w:br/>
        <w:t>A. 卷积神经网络 (CNN)</w:t>
      </w:r>
      <w:r w:rsidRPr="00C72A31">
        <w:br/>
        <w:t>B. 循环神经网络 (RNN)</w:t>
      </w:r>
      <w:r w:rsidRPr="00C72A31">
        <w:br/>
        <w:t>C. 自注意力机制 (Self-Attention)</w:t>
      </w:r>
      <w:r w:rsidRPr="00C72A31">
        <w:br/>
        <w:t>D. 梯度下降算法 (Gradient Descent)</w:t>
      </w:r>
    </w:p>
    <w:p w14:paraId="1EABBAB9"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自注意力机制是Transformer架构的基石。它允许模型在处理序列中的任何一个词时，都能直接计算并关注序列中所有其他词的相关性，从而有效捕捉长距离的上下文信息。</w:t>
      </w:r>
    </w:p>
    <w:p w14:paraId="3D270F9E" w14:textId="77777777" w:rsidR="00C72A31" w:rsidRPr="00C72A31" w:rsidRDefault="00C72A31" w:rsidP="00C72A31">
      <w:pPr>
        <w:numPr>
          <w:ilvl w:val="0"/>
          <w:numId w:val="1"/>
        </w:numPr>
        <w:spacing w:after="0" w:line="240" w:lineRule="auto"/>
      </w:pPr>
      <w:r w:rsidRPr="00C72A31">
        <w:rPr>
          <w:b/>
          <w:bCs/>
        </w:rPr>
        <w:t>在LLM的开发流程中，“预训练”（Pre-training）之后通常会进行哪个阶段？</w:t>
      </w:r>
      <w:r w:rsidRPr="00C72A31">
        <w:br/>
        <w:t>A. 数据收集</w:t>
      </w:r>
      <w:r w:rsidRPr="00C72A31">
        <w:br/>
        <w:t>B. 模型部署</w:t>
      </w:r>
      <w:r w:rsidRPr="00C72A31">
        <w:br/>
        <w:t>C. 微调 (Fine-tuning)</w:t>
      </w:r>
      <w:r w:rsidRPr="00C72A31">
        <w:br/>
        <w:t>D. 特征工程</w:t>
      </w:r>
    </w:p>
    <w:p w14:paraId="1E8EF405"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LLM的典型开发流程是两阶段的：首先在海量通用数据上进行“预训练”，得到一个基础模型；然后根据特定任务的需求，在一个较小的、有标签的数据集上进行“微调”。</w:t>
      </w:r>
    </w:p>
    <w:p w14:paraId="6D343290" w14:textId="77777777" w:rsidR="00C72A31" w:rsidRPr="00C72A31" w:rsidRDefault="00C72A31" w:rsidP="00C72A31">
      <w:pPr>
        <w:numPr>
          <w:ilvl w:val="0"/>
          <w:numId w:val="1"/>
        </w:numPr>
        <w:spacing w:after="0" w:line="240" w:lineRule="auto"/>
      </w:pPr>
      <w:r w:rsidRPr="00C72A31">
        <w:rPr>
          <w:b/>
          <w:bCs/>
        </w:rPr>
        <w:t>GPT系列模型（如GPT-2, GPT-3）在架构上主要采用了Transformer的哪个部分？</w:t>
      </w:r>
      <w:r w:rsidRPr="00C72A31">
        <w:br/>
        <w:t>A. 仅编码器（Encoder-only）</w:t>
      </w:r>
      <w:r w:rsidRPr="00C72A31">
        <w:br/>
        <w:t>B. 仅解码器（Decoder-only）</w:t>
      </w:r>
      <w:r w:rsidRPr="00C72A31">
        <w:br/>
        <w:t>C. 完整的编码器-解码器（Encoder-Decoder）</w:t>
      </w:r>
      <w:r w:rsidRPr="00C72A31">
        <w:br/>
        <w:t>D. 编码器和RNN的混合体</w:t>
      </w:r>
    </w:p>
    <w:p w14:paraId="0684BAD9" w14:textId="77777777" w:rsidR="00C72A31" w:rsidRPr="00C72A31" w:rsidRDefault="00C72A31" w:rsidP="00C72A31">
      <w:pPr>
        <w:spacing w:after="0" w:line="240" w:lineRule="auto"/>
      </w:pPr>
      <w:r w:rsidRPr="00C72A31">
        <w:rPr>
          <w:b/>
          <w:bCs/>
        </w:rPr>
        <w:lastRenderedPageBreak/>
        <w:t>答案：B</w:t>
      </w:r>
      <w:r w:rsidRPr="00C72A31">
        <w:br/>
      </w:r>
      <w:r w:rsidRPr="00C72A31">
        <w:rPr>
          <w:b/>
          <w:bCs/>
        </w:rPr>
        <w:t>解析：</w:t>
      </w:r>
      <w:r w:rsidRPr="00C72A31">
        <w:t xml:space="preserve"> GPT模型是生成式模型，其核心任务是预测下一个词。这种自回归的特性与Transformer的解码器结构天然契合。因此，GPT系列模型采用了仅解码器（Decoder-only）的架构。</w:t>
      </w:r>
    </w:p>
    <w:p w14:paraId="2D00C61D" w14:textId="77777777" w:rsidR="00C72A31" w:rsidRPr="00C72A31" w:rsidRDefault="00C72A31" w:rsidP="00C72A31">
      <w:pPr>
        <w:numPr>
          <w:ilvl w:val="0"/>
          <w:numId w:val="1"/>
        </w:numPr>
        <w:spacing w:after="0" w:line="240" w:lineRule="auto"/>
      </w:pPr>
      <w:r w:rsidRPr="00C72A31">
        <w:rPr>
          <w:b/>
          <w:bCs/>
        </w:rPr>
        <w:t>与通用模型（如ChatGPT）相比，为特定领域（如医学）构建一个定制LLM的主要优势是什么？</w:t>
      </w:r>
      <w:r w:rsidRPr="00C72A31">
        <w:br/>
        <w:t>A. 训练时间更短</w:t>
      </w:r>
      <w:r w:rsidRPr="00C72A31">
        <w:br/>
        <w:t>B. 在该特定领域的任务上性能和准确性更高</w:t>
      </w:r>
      <w:r w:rsidRPr="00C72A31">
        <w:br/>
        <w:t>C. 模型体积总是更小</w:t>
      </w:r>
      <w:r w:rsidRPr="00C72A31">
        <w:br/>
        <w:t>D. 不需要进行预训练</w:t>
      </w:r>
    </w:p>
    <w:p w14:paraId="11BD119E"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通过在特定领域的专业数据上进行训练或微调，定制LLM能够学习该领域的专业知识和语言模式，从而在处理相关任务时表现优于通用模型。</w:t>
      </w:r>
    </w:p>
    <w:p w14:paraId="1D598E07" w14:textId="77777777" w:rsidR="00C72A31" w:rsidRPr="00C72A31" w:rsidRDefault="00C72A31" w:rsidP="00C72A31">
      <w:pPr>
        <w:numPr>
          <w:ilvl w:val="0"/>
          <w:numId w:val="1"/>
        </w:numPr>
        <w:spacing w:after="0" w:line="240" w:lineRule="auto"/>
      </w:pPr>
      <w:r w:rsidRPr="00C72A31">
        <w:rPr>
          <w:b/>
          <w:bCs/>
        </w:rPr>
        <w:t>“零样本学习”（Zero-shot learning）指的是模型展现出的哪种能力？</w:t>
      </w:r>
      <w:r w:rsidRPr="00C72A31">
        <w:br/>
        <w:t>A. 看到零个样本后拒绝执行任务</w:t>
      </w:r>
      <w:r w:rsidRPr="00C72A31">
        <w:br/>
        <w:t>B. 仅需少量样本就能学习新任务</w:t>
      </w:r>
      <w:r w:rsidRPr="00C72A31">
        <w:br/>
        <w:t>C. 无需任何特定任务的训练样本就能执行该任务</w:t>
      </w:r>
      <w:r w:rsidRPr="00C72A31">
        <w:br/>
        <w:t>D. 学习速度为零</w:t>
      </w:r>
    </w:p>
    <w:p w14:paraId="0FAA5BCB"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这是大型基础模型泛化能力强大的体现。模型利用其在</w:t>
      </w:r>
      <w:proofErr w:type="gramStart"/>
      <w:r w:rsidRPr="00C72A31">
        <w:t>预训练</w:t>
      </w:r>
      <w:proofErr w:type="gramEnd"/>
      <w:r w:rsidRPr="00C72A31">
        <w:t>中学到的广泛知识，直接理解并尝试完成一个它从未见过的、没有专门训练过的新任务。</w:t>
      </w:r>
    </w:p>
    <w:p w14:paraId="15902588" w14:textId="77777777" w:rsidR="00C72A31" w:rsidRPr="00C72A31" w:rsidRDefault="00C72A31" w:rsidP="00C72A31">
      <w:pPr>
        <w:numPr>
          <w:ilvl w:val="0"/>
          <w:numId w:val="1"/>
        </w:numPr>
        <w:spacing w:after="0" w:line="240" w:lineRule="auto"/>
      </w:pPr>
      <w:r w:rsidRPr="00C72A31">
        <w:rPr>
          <w:b/>
          <w:bCs/>
        </w:rPr>
        <w:t>在构建LLM的流程中，哪一步对应于让模型学习通用的语言规则和世界知识？</w:t>
      </w:r>
      <w:r w:rsidRPr="00C72A31">
        <w:br/>
        <w:t>A. 预训练</w:t>
      </w:r>
      <w:r w:rsidRPr="00C72A31">
        <w:br/>
        <w:t>B. 分类微调</w:t>
      </w:r>
      <w:r w:rsidRPr="00C72A31">
        <w:br/>
        <w:t>C. 指令微调</w:t>
      </w:r>
      <w:r w:rsidRPr="00C72A31">
        <w:br/>
        <w:t>D. 知识检索</w:t>
      </w:r>
    </w:p>
    <w:p w14:paraId="55FCA161" w14:textId="77777777" w:rsidR="00C72A31" w:rsidRPr="00C72A31" w:rsidRDefault="00C72A31" w:rsidP="00C72A31">
      <w:pPr>
        <w:spacing w:after="0" w:line="240" w:lineRule="auto"/>
      </w:pPr>
      <w:r w:rsidRPr="00C72A31">
        <w:rPr>
          <w:b/>
          <w:bCs/>
        </w:rPr>
        <w:t>答案：A</w:t>
      </w:r>
      <w:r w:rsidRPr="00C72A31">
        <w:br/>
      </w:r>
      <w:r w:rsidRPr="00C72A31">
        <w:rPr>
          <w:b/>
          <w:bCs/>
        </w:rPr>
        <w:t>解析：</w:t>
      </w:r>
      <w:r w:rsidRPr="00C72A31">
        <w:t xml:space="preserve"> </w:t>
      </w:r>
      <w:proofErr w:type="gramStart"/>
      <w:r w:rsidRPr="00C72A31">
        <w:t>预训练</w:t>
      </w:r>
      <w:proofErr w:type="gramEnd"/>
      <w:r w:rsidRPr="00C72A31">
        <w:t>阶段的目标就是在海量、多样化的文本数据上训练模型，使其内化语言的语法、语义、常识和推理能力，形成一个通用的知识基础。</w:t>
      </w:r>
    </w:p>
    <w:p w14:paraId="57C7F14F" w14:textId="77777777" w:rsidR="00C72A31" w:rsidRPr="00C72A31" w:rsidRDefault="00C72A31" w:rsidP="00C72A31">
      <w:pPr>
        <w:numPr>
          <w:ilvl w:val="0"/>
          <w:numId w:val="1"/>
        </w:numPr>
        <w:spacing w:after="0" w:line="240" w:lineRule="auto"/>
      </w:pPr>
      <w:r w:rsidRPr="00C72A31">
        <w:rPr>
          <w:b/>
          <w:bCs/>
        </w:rPr>
        <w:t>以下哪种技术是专门用来处理“未登录词”（Out-of-Vocabulary, OOV）的有效方法？</w:t>
      </w:r>
      <w:r w:rsidRPr="00C72A31">
        <w:br/>
        <w:t>A. 独热编码 (One-hot encoding)</w:t>
      </w:r>
      <w:r w:rsidRPr="00C72A31">
        <w:br/>
        <w:t>B. 字节对编码 (Byte Pair Encoding, BPE)</w:t>
      </w:r>
      <w:r w:rsidRPr="00C72A31">
        <w:br/>
        <w:t>C. 位置嵌入 (Positional Embedding)</w:t>
      </w:r>
      <w:r w:rsidRPr="00C72A31">
        <w:br/>
        <w:t>D. 层归一化 (Layer Normalization)</w:t>
      </w:r>
    </w:p>
    <w:p w14:paraId="2C815332"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BPE是一种子词（</w:t>
      </w:r>
      <w:proofErr w:type="spellStart"/>
      <w:r w:rsidRPr="00C72A31">
        <w:t>subword</w:t>
      </w:r>
      <w:proofErr w:type="spellEnd"/>
      <w:r w:rsidRPr="00C72A31">
        <w:t>）分词算法。它能将未知词汇分解成已知的、更小</w:t>
      </w:r>
      <w:proofErr w:type="gramStart"/>
      <w:r w:rsidRPr="00C72A31">
        <w:t>的子词单元</w:t>
      </w:r>
      <w:proofErr w:type="gramEnd"/>
      <w:r w:rsidRPr="00C72A31">
        <w:t>，从而在不使用&lt;</w:t>
      </w:r>
      <w:proofErr w:type="spellStart"/>
      <w:r w:rsidRPr="00C72A31">
        <w:t>unk</w:t>
      </w:r>
      <w:proofErr w:type="spellEnd"/>
      <w:r w:rsidRPr="00C72A31">
        <w:t>&gt;标记的情况下，优雅地处理任何单词。</w:t>
      </w:r>
    </w:p>
    <w:p w14:paraId="7861636D" w14:textId="77777777" w:rsidR="00C72A31" w:rsidRPr="00C72A31" w:rsidRDefault="00C72A31" w:rsidP="00C72A31">
      <w:pPr>
        <w:numPr>
          <w:ilvl w:val="0"/>
          <w:numId w:val="1"/>
        </w:numPr>
        <w:spacing w:after="0" w:line="240" w:lineRule="auto"/>
      </w:pPr>
      <w:r w:rsidRPr="00C72A31">
        <w:rPr>
          <w:b/>
          <w:bCs/>
        </w:rPr>
        <w:t>在Transformer模型中，什么组件被用来解决模型本身无法感知输入序列</w:t>
      </w:r>
      <w:proofErr w:type="gramStart"/>
      <w:r w:rsidRPr="00C72A31">
        <w:rPr>
          <w:b/>
          <w:bCs/>
        </w:rPr>
        <w:t>中词元</w:t>
      </w:r>
      <w:proofErr w:type="gramEnd"/>
      <w:r w:rsidRPr="00C72A31">
        <w:rPr>
          <w:b/>
          <w:bCs/>
        </w:rPr>
        <w:t>顺序的问题？</w:t>
      </w:r>
      <w:r w:rsidRPr="00C72A31">
        <w:br/>
        <w:t>A. 前馈网络</w:t>
      </w:r>
      <w:r w:rsidRPr="00C72A31">
        <w:br/>
        <w:t>B. 多头注意力</w:t>
      </w:r>
      <w:r w:rsidRPr="00C72A31">
        <w:br/>
        <w:t>C. 残差连接</w:t>
      </w:r>
      <w:r w:rsidRPr="00C72A31">
        <w:br/>
        <w:t>D. 位置嵌入</w:t>
      </w:r>
    </w:p>
    <w:p w14:paraId="4B304AA0" w14:textId="77777777" w:rsidR="00C72A31" w:rsidRPr="00C72A31" w:rsidRDefault="00C72A31" w:rsidP="00C72A31">
      <w:pPr>
        <w:spacing w:after="0" w:line="240" w:lineRule="auto"/>
      </w:pPr>
      <w:r w:rsidRPr="00C72A31">
        <w:rPr>
          <w:b/>
          <w:bCs/>
        </w:rPr>
        <w:lastRenderedPageBreak/>
        <w:t>答案：D</w:t>
      </w:r>
      <w:r w:rsidRPr="00C72A31">
        <w:br/>
      </w:r>
      <w:r w:rsidRPr="00C72A31">
        <w:rPr>
          <w:b/>
          <w:bCs/>
        </w:rPr>
        <w:t>解析：</w:t>
      </w:r>
      <w:r w:rsidRPr="00C72A31">
        <w:t xml:space="preserve"> Transformer的自注意力机制是位置无关的。为了让模型理解词的顺序，必须额外引入位置信息。位置嵌入就是为序列中的每个位置生成一个独特的向量，并将其与词元嵌入相加。</w:t>
      </w:r>
    </w:p>
    <w:p w14:paraId="16ABCA0C" w14:textId="77777777" w:rsidR="00C72A31" w:rsidRPr="00C72A31" w:rsidRDefault="00C72A31" w:rsidP="00C72A31">
      <w:pPr>
        <w:numPr>
          <w:ilvl w:val="0"/>
          <w:numId w:val="1"/>
        </w:numPr>
        <w:spacing w:after="0" w:line="240" w:lineRule="auto"/>
      </w:pPr>
      <w:r w:rsidRPr="00C72A31">
        <w:rPr>
          <w:b/>
          <w:bCs/>
        </w:rPr>
        <w:t>BERT模型的核心训练任务是“掩码语言模型”（Masked Language Model），它指的是什么？</w:t>
      </w:r>
      <w:r w:rsidRPr="00C72A31">
        <w:br/>
        <w:t>A. 预测句子的下一个词</w:t>
      </w:r>
      <w:r w:rsidRPr="00C72A31">
        <w:br/>
        <w:t>B. 随机遮盖（mask）输入句子中的一些词，然后让模型预测这些被遮盖的词</w:t>
      </w:r>
      <w:r w:rsidRPr="00C72A31">
        <w:br/>
        <w:t>C. 判断两个句子是否是上下句关系</w:t>
      </w:r>
      <w:r w:rsidRPr="00C72A31">
        <w:br/>
        <w:t>D. 生成与输入句子意思相同的句子</w:t>
      </w:r>
    </w:p>
    <w:p w14:paraId="5772F3BE"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这是BERT学习深度双向上下文表示的关键。通过预测被遮盖的词，模型被迫要同时理解该词左右两边的上下文信息。</w:t>
      </w:r>
    </w:p>
    <w:p w14:paraId="6FFDA181" w14:textId="77777777" w:rsidR="00C72A31" w:rsidRPr="00C72A31" w:rsidRDefault="00C72A31" w:rsidP="00C72A31">
      <w:pPr>
        <w:numPr>
          <w:ilvl w:val="0"/>
          <w:numId w:val="1"/>
        </w:numPr>
        <w:spacing w:after="0" w:line="240" w:lineRule="auto"/>
      </w:pPr>
      <w:r w:rsidRPr="00C72A31">
        <w:rPr>
          <w:b/>
          <w:bCs/>
        </w:rPr>
        <w:t>一个模型在没有任何特定示例的情况下完成任务被称为“零样本”，如果提供了少量示例（例如1到5个），这被称为？</w:t>
      </w:r>
      <w:r w:rsidRPr="00C72A31">
        <w:br/>
        <w:t>A. 多样本学习 (</w:t>
      </w:r>
      <w:proofErr w:type="gramStart"/>
      <w:r w:rsidRPr="00C72A31">
        <w:t>Multi-shot</w:t>
      </w:r>
      <w:proofErr w:type="gramEnd"/>
      <w:r w:rsidRPr="00C72A31">
        <w:t xml:space="preserve"> learning)</w:t>
      </w:r>
      <w:r w:rsidRPr="00C72A31">
        <w:br/>
        <w:t>B. 少样本学习 (Few-shot learning)</w:t>
      </w:r>
      <w:r w:rsidRPr="00C72A31">
        <w:br/>
        <w:t>C. 半监督学习 (Semi-supervised learning)</w:t>
      </w:r>
      <w:r w:rsidRPr="00C72A31">
        <w:br/>
        <w:t>D. 无监督学习 (Unsupervised learning)</w:t>
      </w:r>
    </w:p>
    <w:p w14:paraId="7029B7C3"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少样本学习是LLM强大的上下文学习能力的体现。通过在提示中提供几个示例，模型能够快速“领会”任务的模式并进行模仿，而无需更新其权重。</w:t>
      </w:r>
    </w:p>
    <w:p w14:paraId="0B7BB53F" w14:textId="77777777" w:rsidR="00C72A31" w:rsidRPr="00C72A31" w:rsidRDefault="00C72A31" w:rsidP="00C72A31">
      <w:pPr>
        <w:numPr>
          <w:ilvl w:val="0"/>
          <w:numId w:val="1"/>
        </w:numPr>
        <w:spacing w:after="0" w:line="240" w:lineRule="auto"/>
      </w:pPr>
      <w:r w:rsidRPr="00C72A31">
        <w:rPr>
          <w:b/>
          <w:bCs/>
        </w:rPr>
        <w:t>以下哪个是“生成式AI”（Generative AI）的实例？</w:t>
      </w:r>
      <w:r w:rsidRPr="00C72A31">
        <w:br/>
        <w:t>A. 一个识别图片中是否有猫的分类器</w:t>
      </w:r>
      <w:r w:rsidRPr="00C72A31">
        <w:br/>
        <w:t>B. 一个根据你的喜好推荐电影的系统</w:t>
      </w:r>
      <w:r w:rsidRPr="00C72A31">
        <w:br/>
        <w:t>C. 一个能根据文本描述生成图像的模型（如DALL-E）</w:t>
      </w:r>
      <w:r w:rsidRPr="00C72A31">
        <w:br/>
        <w:t>D. 一个从数据库中检索信息的问答系统</w:t>
      </w:r>
    </w:p>
    <w:p w14:paraId="23E4D9AD"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生成式AI的核心是“创造”新的内容。根据文本生成全新的、不存在的图像是典型的生成式任务。而A、B、D更多是判别式或检索式任务。</w:t>
      </w:r>
    </w:p>
    <w:p w14:paraId="1D7F86A2" w14:textId="77777777" w:rsidR="00C72A31" w:rsidRPr="00C72A31" w:rsidRDefault="00C72A31" w:rsidP="00C72A31">
      <w:pPr>
        <w:numPr>
          <w:ilvl w:val="0"/>
          <w:numId w:val="1"/>
        </w:numPr>
        <w:spacing w:after="0" w:line="240" w:lineRule="auto"/>
      </w:pPr>
      <w:r w:rsidRPr="00C72A31">
        <w:rPr>
          <w:b/>
          <w:bCs/>
        </w:rPr>
        <w:t>在自注意力机制中，“值”（Value）向量的作用是什么？</w:t>
      </w:r>
      <w:r w:rsidRPr="00C72A31">
        <w:br/>
        <w:t>A. 用于计算与其他词元的相关性</w:t>
      </w:r>
      <w:r w:rsidRPr="00C72A31">
        <w:br/>
        <w:t>B. 用于表示当前词元的位置</w:t>
      </w:r>
      <w:r w:rsidRPr="00C72A31">
        <w:br/>
        <w:t>C. 包含了每个词元自身的语义内容，是最终被加权求和以形成上下文向量的实体</w:t>
      </w:r>
      <w:r w:rsidRPr="00C72A31">
        <w:br/>
        <w:t>D. 用于判断句子是否结束</w:t>
      </w:r>
    </w:p>
    <w:p w14:paraId="405CC4F3"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在注意力计算中，查询（Query）和</w:t>
      </w:r>
      <w:proofErr w:type="gramStart"/>
      <w:r w:rsidRPr="00C72A31">
        <w:t>键（</w:t>
      </w:r>
      <w:proofErr w:type="gramEnd"/>
      <w:r w:rsidRPr="00C72A31">
        <w:t>Key）用于计算权重，而值（Value）向量则包含了要被聚合的信息。最终的上下文向量是所有值向量根据注意力权重加权求和的结果。</w:t>
      </w:r>
    </w:p>
    <w:p w14:paraId="41FC7EC9" w14:textId="77777777" w:rsidR="00C72A31" w:rsidRPr="00C72A31" w:rsidRDefault="00C72A31" w:rsidP="00C72A31">
      <w:pPr>
        <w:numPr>
          <w:ilvl w:val="0"/>
          <w:numId w:val="1"/>
        </w:numPr>
        <w:spacing w:after="0" w:line="240" w:lineRule="auto"/>
      </w:pPr>
      <w:r w:rsidRPr="00C72A31">
        <w:rPr>
          <w:b/>
          <w:bCs/>
        </w:rPr>
        <w:t>构建一个LLM的三个主要阶段，按照本书的路线图顺序是？</w:t>
      </w:r>
      <w:r w:rsidRPr="00C72A31">
        <w:br/>
        <w:t>A. 预训练 -&gt; 实现架构 -&gt; 微调</w:t>
      </w:r>
      <w:r w:rsidRPr="00C72A31">
        <w:br/>
        <w:t>B. 实现架构 -&gt; 微调 -&gt; 预训练</w:t>
      </w:r>
      <w:r w:rsidRPr="00C72A31">
        <w:br/>
        <w:t>C. 实现架构和数据准备 -&gt; 预训练 -&gt; 微调</w:t>
      </w:r>
      <w:r w:rsidRPr="00C72A31">
        <w:br/>
      </w:r>
      <w:r w:rsidRPr="00C72A31">
        <w:lastRenderedPageBreak/>
        <w:t>D. 微调 -&gt; 数据准备 -&gt; 预训练</w:t>
      </w:r>
    </w:p>
    <w:p w14:paraId="0E98BD10"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本书的逻辑是先搭建好骨架和准备好数据（第一阶段），然后在这个架构上进行大规模的</w:t>
      </w:r>
      <w:proofErr w:type="gramStart"/>
      <w:r w:rsidRPr="00C72A31">
        <w:t>预训练</w:t>
      </w:r>
      <w:proofErr w:type="gramEnd"/>
      <w:r w:rsidRPr="00C72A31">
        <w:t>得到基础模型（第二阶段），最后再对基础模型进行针对性微调（第三阶段）。</w:t>
      </w:r>
    </w:p>
    <w:p w14:paraId="1499D2B3" w14:textId="77777777" w:rsidR="00C72A31" w:rsidRPr="00C72A31" w:rsidRDefault="00C72A31" w:rsidP="00C72A31">
      <w:pPr>
        <w:numPr>
          <w:ilvl w:val="0"/>
          <w:numId w:val="1"/>
        </w:numPr>
        <w:spacing w:after="0" w:line="240" w:lineRule="auto"/>
      </w:pPr>
      <w:r w:rsidRPr="00C72A31">
        <w:rPr>
          <w:b/>
          <w:bCs/>
        </w:rPr>
        <w:t>自监督学习（Self-supervised Learning）是LLM</w:t>
      </w:r>
      <w:proofErr w:type="gramStart"/>
      <w:r w:rsidRPr="00C72A31">
        <w:rPr>
          <w:b/>
          <w:bCs/>
        </w:rPr>
        <w:t>预训练</w:t>
      </w:r>
      <w:proofErr w:type="gramEnd"/>
      <w:r w:rsidRPr="00C72A31">
        <w:rPr>
          <w:b/>
          <w:bCs/>
        </w:rPr>
        <w:t>的关键，它指的是？</w:t>
      </w:r>
      <w:r w:rsidRPr="00C72A31">
        <w:br/>
        <w:t>A. 需要人类持续监督的学习过程</w:t>
      </w:r>
      <w:r w:rsidRPr="00C72A31">
        <w:br/>
        <w:t>B. 模型从数据本身创造标签来进行学习，无需人工标注</w:t>
      </w:r>
      <w:r w:rsidRPr="00C72A31">
        <w:br/>
        <w:t>C. 一种强化学习方法</w:t>
      </w:r>
      <w:r w:rsidRPr="00C72A31">
        <w:br/>
        <w:t>D. 在没有数据的情况下进行学习</w:t>
      </w:r>
    </w:p>
    <w:p w14:paraId="6C34E63B"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“下一个词预测”就是一种自监督学习。对于句子 "The cat sat on the ___"，"mat" 这个词本身就是标签，是从数据中自动获得的，无需人类</w:t>
      </w:r>
      <w:proofErr w:type="gramStart"/>
      <w:r w:rsidRPr="00C72A31">
        <w:t>标注员</w:t>
      </w:r>
      <w:proofErr w:type="gramEnd"/>
      <w:r w:rsidRPr="00C72A31">
        <w:t>标注。这使得LLM可以利用互联网上几乎无限的无标签文本进行学习。</w:t>
      </w:r>
    </w:p>
    <w:p w14:paraId="44715108" w14:textId="77777777" w:rsidR="00C72A31" w:rsidRPr="00C72A31" w:rsidRDefault="00C72A31" w:rsidP="00C72A31">
      <w:pPr>
        <w:numPr>
          <w:ilvl w:val="0"/>
          <w:numId w:val="1"/>
        </w:numPr>
        <w:spacing w:after="0" w:line="240" w:lineRule="auto"/>
      </w:pPr>
      <w:r w:rsidRPr="00C72A31">
        <w:rPr>
          <w:b/>
          <w:bCs/>
        </w:rPr>
        <w:t>在Transformer架构中，除了自注意力层，另一个核心的子层是什么？</w:t>
      </w:r>
      <w:r w:rsidRPr="00C72A31">
        <w:br/>
        <w:t>A. 卷积层</w:t>
      </w:r>
      <w:r w:rsidRPr="00C72A31">
        <w:br/>
        <w:t>B. 池化层</w:t>
      </w:r>
      <w:r w:rsidRPr="00C72A31">
        <w:br/>
        <w:t>C. 位置编码层</w:t>
      </w:r>
      <w:r w:rsidRPr="00C72A31">
        <w:br/>
        <w:t>D. 前馈神经网络（Feed-Forward Network）</w:t>
      </w:r>
    </w:p>
    <w:p w14:paraId="4A3E7373" w14:textId="77777777" w:rsidR="00C72A31" w:rsidRPr="00C72A31" w:rsidRDefault="00C72A31" w:rsidP="00C72A31">
      <w:pPr>
        <w:spacing w:after="0" w:line="240" w:lineRule="auto"/>
      </w:pPr>
      <w:r w:rsidRPr="00C72A31">
        <w:rPr>
          <w:b/>
          <w:bCs/>
        </w:rPr>
        <w:t>答案：D</w:t>
      </w:r>
      <w:r w:rsidRPr="00C72A31">
        <w:br/>
      </w:r>
      <w:r w:rsidRPr="00C72A31">
        <w:rPr>
          <w:b/>
          <w:bCs/>
        </w:rPr>
        <w:t>解析：</w:t>
      </w:r>
      <w:r w:rsidRPr="00C72A31">
        <w:t xml:space="preserve"> 一个标准的Transformer块包含两个主要子层：一个多头自注意力层和一个位置独立的前馈网络层。每个子层都有残差</w:t>
      </w:r>
      <w:proofErr w:type="gramStart"/>
      <w:r w:rsidRPr="00C72A31">
        <w:t>连接和层归一化</w:t>
      </w:r>
      <w:proofErr w:type="gramEnd"/>
      <w:r w:rsidRPr="00C72A31">
        <w:t>。</w:t>
      </w:r>
    </w:p>
    <w:p w14:paraId="58DFF0EC" w14:textId="77777777" w:rsidR="00C72A31" w:rsidRPr="00C72A31" w:rsidRDefault="00C72A31" w:rsidP="00C72A31">
      <w:pPr>
        <w:numPr>
          <w:ilvl w:val="0"/>
          <w:numId w:val="1"/>
        </w:numPr>
        <w:spacing w:after="0" w:line="240" w:lineRule="auto"/>
      </w:pPr>
      <w:r w:rsidRPr="00C72A31">
        <w:rPr>
          <w:b/>
          <w:bCs/>
        </w:rPr>
        <w:t>“基础模型”（Foundation Model）这个术语指的是什么？</w:t>
      </w:r>
      <w:r w:rsidRPr="00C72A31">
        <w:br/>
        <w:t>A. 任何一个深度学习模型</w:t>
      </w:r>
      <w:r w:rsidRPr="00C72A31">
        <w:br/>
        <w:t>B. 一个经过大规模预训练，可以适应多种下游任务的大型模型</w:t>
      </w:r>
      <w:r w:rsidRPr="00C72A31">
        <w:br/>
        <w:t>C. 一个只能用于单一任务的小型模型</w:t>
      </w:r>
      <w:r w:rsidRPr="00C72A31">
        <w:br/>
        <w:t>D. 一个理论上存在但尚未实现的概念模型</w:t>
      </w:r>
    </w:p>
    <w:p w14:paraId="222A6806"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基础模型是近年来提出的一个重要概念，特指像GPT-3/4这样通过在大规模数据</w:t>
      </w:r>
      <w:proofErr w:type="gramStart"/>
      <w:r w:rsidRPr="00C72A31">
        <w:t>上预训练</w:t>
      </w:r>
      <w:proofErr w:type="gramEnd"/>
      <w:r w:rsidRPr="00C72A31">
        <w:t>而成的、具备广泛通用能力、可以作为多种下游任务“基础”的模型。</w:t>
      </w:r>
    </w:p>
    <w:p w14:paraId="4FE5834C" w14:textId="77777777" w:rsidR="00C72A31" w:rsidRPr="00C72A31" w:rsidRDefault="00C72A31" w:rsidP="00C72A31">
      <w:pPr>
        <w:numPr>
          <w:ilvl w:val="0"/>
          <w:numId w:val="1"/>
        </w:numPr>
        <w:spacing w:after="0" w:line="240" w:lineRule="auto"/>
      </w:pPr>
      <w:r w:rsidRPr="00C72A31">
        <w:rPr>
          <w:b/>
          <w:bCs/>
        </w:rPr>
        <w:t>在第一章的讨论中，将大语言模型与传统的NLP方法（如规则系统）相比，其主要优势是什么？</w:t>
      </w:r>
      <w:r w:rsidRPr="00C72A31">
        <w:br/>
        <w:t>A. 规则系统更容易解释</w:t>
      </w:r>
      <w:r w:rsidRPr="00C72A31">
        <w:br/>
        <w:t>B. 大语言模型能够处理更复杂、更细微的语言现象和上下文</w:t>
      </w:r>
      <w:r w:rsidRPr="00C72A31">
        <w:br/>
        <w:t>C. 规则系统不需要数据</w:t>
      </w:r>
      <w:r w:rsidRPr="00C72A31">
        <w:br/>
        <w:t>D. 大语言模型运行速度更快</w:t>
      </w:r>
    </w:p>
    <w:p w14:paraId="32EAE1A3"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规则系统脆弱且难以覆盖语言的复杂性和多变性。而LLM通过从海量数据中学习，能够更好地理解上下文、习语、比喻等复杂的语言现象，表现出更强的鲁棒性和泛化能力。</w:t>
      </w:r>
    </w:p>
    <w:p w14:paraId="77DEFAAF" w14:textId="77777777" w:rsidR="00C72A31" w:rsidRPr="00C72A31" w:rsidRDefault="00C72A31" w:rsidP="00C72A31">
      <w:pPr>
        <w:numPr>
          <w:ilvl w:val="0"/>
          <w:numId w:val="1"/>
        </w:numPr>
        <w:spacing w:after="0" w:line="240" w:lineRule="auto"/>
      </w:pPr>
      <w:r w:rsidRPr="00C72A31">
        <w:rPr>
          <w:b/>
          <w:bCs/>
        </w:rPr>
        <w:t>将一个</w:t>
      </w:r>
      <w:proofErr w:type="gramStart"/>
      <w:r w:rsidRPr="00C72A31">
        <w:rPr>
          <w:b/>
          <w:bCs/>
        </w:rPr>
        <w:t>预训练</w:t>
      </w:r>
      <w:proofErr w:type="gramEnd"/>
      <w:r w:rsidRPr="00C72A31">
        <w:rPr>
          <w:b/>
          <w:bCs/>
        </w:rPr>
        <w:t>好的模型应用于一个新的分类任务，例如识别垃圾邮件，这个过程被称为？</w:t>
      </w:r>
      <w:r w:rsidRPr="00C72A31">
        <w:br/>
        <w:t>A. 零样本推理</w:t>
      </w:r>
      <w:r w:rsidRPr="00C72A31">
        <w:br/>
        <w:t>B. 预训练</w:t>
      </w:r>
      <w:r w:rsidRPr="00C72A31">
        <w:br/>
      </w:r>
      <w:r w:rsidRPr="00C72A31">
        <w:lastRenderedPageBreak/>
        <w:t>C. 分类微调</w:t>
      </w:r>
      <w:r w:rsidRPr="00C72A31">
        <w:br/>
        <w:t>D. 数据增强</w:t>
      </w:r>
    </w:p>
    <w:p w14:paraId="40440EEC"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这是微调的一个具体应用。通过在一个带有“垃圾邮件”/“非垃圾邮件”标签的数据集上继续训练基础模型，使其专门化，以完成这个特定的分类任务。</w:t>
      </w:r>
    </w:p>
    <w:p w14:paraId="0DFD5D9D" w14:textId="77777777" w:rsidR="00C72A31" w:rsidRPr="00C72A31" w:rsidRDefault="00C72A31" w:rsidP="00C72A31">
      <w:pPr>
        <w:spacing w:after="0" w:line="240" w:lineRule="auto"/>
      </w:pPr>
      <w:r w:rsidRPr="00C72A31">
        <w:pict w14:anchorId="72CD033A">
          <v:rect id="_x0000_i1038" style="width:0;height:1.5pt" o:hralign="center" o:hrstd="t" o:hr="t" fillcolor="#a0a0a0" stroked="f"/>
        </w:pict>
      </w:r>
    </w:p>
    <w:p w14:paraId="12479103" w14:textId="77777777" w:rsidR="00C72A31" w:rsidRPr="00C72A31" w:rsidRDefault="00C72A31" w:rsidP="00C72A31">
      <w:pPr>
        <w:spacing w:after="0" w:line="240" w:lineRule="auto"/>
        <w:rPr>
          <w:b/>
          <w:bCs/>
        </w:rPr>
      </w:pPr>
      <w:r w:rsidRPr="00C72A31">
        <w:rPr>
          <w:b/>
          <w:bCs/>
        </w:rPr>
        <w:t>第二章：处理文本数据 (模拟题 20 题)</w:t>
      </w:r>
    </w:p>
    <w:p w14:paraId="5E92DCEE" w14:textId="77777777" w:rsidR="00C72A31" w:rsidRPr="00C72A31" w:rsidRDefault="00C72A31" w:rsidP="00C72A31">
      <w:pPr>
        <w:numPr>
          <w:ilvl w:val="0"/>
          <w:numId w:val="2"/>
        </w:numPr>
        <w:spacing w:after="0" w:line="240" w:lineRule="auto"/>
      </w:pPr>
      <w:r w:rsidRPr="00C72A31">
        <w:rPr>
          <w:b/>
          <w:bCs/>
        </w:rPr>
        <w:t>将原始文本字符串转换为一系列离散单元（如单词、标点或子词）的过程被称为？</w:t>
      </w:r>
      <w:r w:rsidRPr="00C72A31">
        <w:br/>
        <w:t>A. 嵌入 (Embedding)</w:t>
      </w:r>
      <w:r w:rsidRPr="00C72A31">
        <w:br/>
        <w:t>B. 分词 (Tokenization)</w:t>
      </w:r>
      <w:r w:rsidRPr="00C72A31">
        <w:br/>
        <w:t>C. 归一化 (Normalization)</w:t>
      </w:r>
      <w:r w:rsidRPr="00C72A31">
        <w:br/>
        <w:t>D. 向量化 (Vectorization)</w:t>
      </w:r>
    </w:p>
    <w:p w14:paraId="4332832F"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分词是处理文本数据的第一步，它的目的是将连续的文本流切分成模型能够处理的最小单元，即词元（Tokens）。</w:t>
      </w:r>
    </w:p>
    <w:p w14:paraId="03DF6B0F" w14:textId="77777777" w:rsidR="00C72A31" w:rsidRPr="00C72A31" w:rsidRDefault="00C72A31" w:rsidP="00C72A31">
      <w:pPr>
        <w:numPr>
          <w:ilvl w:val="0"/>
          <w:numId w:val="2"/>
        </w:numPr>
        <w:spacing w:after="0" w:line="240" w:lineRule="auto"/>
      </w:pPr>
      <w:r w:rsidRPr="00C72A31">
        <w:rPr>
          <w:b/>
          <w:bCs/>
        </w:rPr>
        <w:t>在GPT-2等模型中广泛使用的字节对编码（BPE）分词算法，其核心思想是什么？</w:t>
      </w:r>
      <w:r w:rsidRPr="00C72A31">
        <w:br/>
        <w:t>A. 将所有单词都切分成单个字符。</w:t>
      </w:r>
      <w:r w:rsidRPr="00C72A31">
        <w:br/>
        <w:t>B. 迭代地合并最常出现的相邻字符对或子词单元。</w:t>
      </w:r>
      <w:r w:rsidRPr="00C72A31">
        <w:br/>
        <w:t>C. 仅使用空格作为分隔符。</w:t>
      </w:r>
      <w:r w:rsidRPr="00C72A31">
        <w:br/>
        <w:t>D. 移除所有不常见的单词。</w:t>
      </w:r>
    </w:p>
    <w:p w14:paraId="2D1ACEC8"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BPE是一种数据驱动的分词算法。它从一个基础字符词汇表开始，然后通过不断扫描文本语料库，找出并合并出现频率最高的相邻词元对，逐步构建出</w:t>
      </w:r>
      <w:proofErr w:type="gramStart"/>
      <w:r w:rsidRPr="00C72A31">
        <w:t>包含子词的</w:t>
      </w:r>
      <w:proofErr w:type="gramEnd"/>
      <w:r w:rsidRPr="00C72A31">
        <w:t>词汇表。</w:t>
      </w:r>
    </w:p>
    <w:p w14:paraId="787B8833" w14:textId="77777777" w:rsidR="00C72A31" w:rsidRPr="00C72A31" w:rsidRDefault="00C72A31" w:rsidP="00C72A31">
      <w:pPr>
        <w:numPr>
          <w:ilvl w:val="0"/>
          <w:numId w:val="2"/>
        </w:numPr>
        <w:spacing w:after="0" w:line="240" w:lineRule="auto"/>
      </w:pPr>
      <w:r w:rsidRPr="00C72A31">
        <w:rPr>
          <w:b/>
          <w:bCs/>
        </w:rPr>
        <w:t>与简单的&lt;|</w:t>
      </w:r>
      <w:proofErr w:type="spellStart"/>
      <w:r w:rsidRPr="00C72A31">
        <w:rPr>
          <w:b/>
          <w:bCs/>
        </w:rPr>
        <w:t>unk</w:t>
      </w:r>
      <w:proofErr w:type="spellEnd"/>
      <w:r w:rsidRPr="00C72A31">
        <w:rPr>
          <w:b/>
          <w:bCs/>
        </w:rPr>
        <w:t>|&gt;标记相比，BPE分词算法处理未登录词（OOV）的方式有何优势？</w:t>
      </w:r>
      <w:r w:rsidRPr="00C72A31">
        <w:br/>
        <w:t>A. BPE能保留未知词的形态信息，而不是将其视为一个通用的未知符号。</w:t>
      </w:r>
      <w:r w:rsidRPr="00C72A31">
        <w:br/>
        <w:t>B. BPE处理未知词的速度更快。</w:t>
      </w:r>
      <w:r w:rsidRPr="00C72A31">
        <w:br/>
        <w:t>C. BPE完全不需要词汇表。</w:t>
      </w:r>
      <w:r w:rsidRPr="00C72A31">
        <w:br/>
        <w:t>D. BPE会将所有未知词都忽略掉。</w:t>
      </w:r>
    </w:p>
    <w:p w14:paraId="3624F98D" w14:textId="77777777" w:rsidR="00C72A31" w:rsidRPr="00C72A31" w:rsidRDefault="00C72A31" w:rsidP="00C72A31">
      <w:pPr>
        <w:spacing w:after="0" w:line="240" w:lineRule="auto"/>
      </w:pPr>
      <w:r w:rsidRPr="00C72A31">
        <w:rPr>
          <w:b/>
          <w:bCs/>
        </w:rPr>
        <w:t>答案：A</w:t>
      </w:r>
      <w:r w:rsidRPr="00C72A31">
        <w:br/>
      </w:r>
      <w:r w:rsidRPr="00C72A31">
        <w:rPr>
          <w:b/>
          <w:bCs/>
        </w:rPr>
        <w:t>解析：</w:t>
      </w:r>
      <w:r w:rsidRPr="00C72A31">
        <w:t xml:space="preserve"> BPE能将一个未知词（如 tokenization）分解成已知的子词（如 token 和 </w:t>
      </w:r>
      <w:proofErr w:type="spellStart"/>
      <w:r w:rsidRPr="00C72A31">
        <w:t>ization</w:t>
      </w:r>
      <w:proofErr w:type="spellEnd"/>
      <w:r w:rsidRPr="00C72A31">
        <w:t>）。这使得模型依然可以从子词中获取部分语义和形态信息，而不是像&lt;|</w:t>
      </w:r>
      <w:proofErr w:type="spellStart"/>
      <w:r w:rsidRPr="00C72A31">
        <w:t>unk</w:t>
      </w:r>
      <w:proofErr w:type="spellEnd"/>
      <w:r w:rsidRPr="00C72A31">
        <w:t>|&gt;那样完全丢失所有信息。</w:t>
      </w:r>
    </w:p>
    <w:p w14:paraId="438654CA" w14:textId="77777777" w:rsidR="00C72A31" w:rsidRPr="00C72A31" w:rsidRDefault="00C72A31" w:rsidP="00C72A31">
      <w:pPr>
        <w:numPr>
          <w:ilvl w:val="0"/>
          <w:numId w:val="2"/>
        </w:numPr>
        <w:spacing w:after="0" w:line="240" w:lineRule="auto"/>
      </w:pPr>
      <w:r w:rsidRPr="00C72A31">
        <w:rPr>
          <w:b/>
          <w:bCs/>
        </w:rPr>
        <w:t>在为LLM准备训练数据时，使用滑动窗口（Sliding Window）方法的主要目的是什么？</w:t>
      </w:r>
      <w:r w:rsidRPr="00C72A31">
        <w:br/>
        <w:t>A. 检查文本中的语法错误。</w:t>
      </w:r>
      <w:r w:rsidRPr="00C72A31">
        <w:br/>
        <w:t xml:space="preserve">B. </w:t>
      </w:r>
      <w:proofErr w:type="gramStart"/>
      <w:r w:rsidRPr="00C72A31">
        <w:t>从长文本序列中生成大量的“</w:t>
      </w:r>
      <w:proofErr w:type="gramEnd"/>
      <w:r w:rsidRPr="00C72A31">
        <w:t>输入-</w:t>
      </w:r>
      <w:proofErr w:type="gramStart"/>
      <w:r w:rsidRPr="00C72A31">
        <w:t>目标”训练样本对</w:t>
      </w:r>
      <w:proofErr w:type="gramEnd"/>
      <w:r w:rsidRPr="00C72A31">
        <w:t>。</w:t>
      </w:r>
      <w:r w:rsidRPr="00C72A31">
        <w:br/>
        <w:t>C. 减小词汇表的大小。</w:t>
      </w:r>
      <w:r w:rsidRPr="00C72A31">
        <w:br/>
        <w:t>D. 提高模型的推理速度。</w:t>
      </w:r>
    </w:p>
    <w:p w14:paraId="136F9690"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滑动窗口是一种高效的数据采样技术。通过在长文本上以固定的步幅移动一个</w:t>
      </w:r>
      <w:r w:rsidRPr="00C72A31">
        <w:lastRenderedPageBreak/>
        <w:t>固定大小的窗口，可以从中提取出大量的上下文窗口（作为输入）及其紧随其后的词元（作为目标），从而为下一个</w:t>
      </w:r>
      <w:proofErr w:type="gramStart"/>
      <w:r w:rsidRPr="00C72A31">
        <w:t>词预测</w:t>
      </w:r>
      <w:proofErr w:type="gramEnd"/>
      <w:r w:rsidRPr="00C72A31">
        <w:t>任务创建丰富的训练数据。</w:t>
      </w:r>
    </w:p>
    <w:p w14:paraId="3AEFC93C"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PyTorch</w:t>
      </w:r>
      <w:proofErr w:type="spellEnd"/>
      <w:r w:rsidRPr="00C72A31">
        <w:rPr>
          <w:b/>
          <w:bCs/>
        </w:rPr>
        <w:t>中，Dataset类的主要作用是什么？</w:t>
      </w:r>
      <w:r w:rsidRPr="00C72A31">
        <w:br/>
        <w:t>A. 直接用于模型训练的循环。</w:t>
      </w:r>
      <w:r w:rsidRPr="00C72A31">
        <w:br/>
        <w:t>B. 封装数据集，并提供按索引访问单个数据样本的方法。</w:t>
      </w:r>
      <w:r w:rsidRPr="00C72A31">
        <w:br/>
        <w:t>C. 对数据进行批量化和打乱。</w:t>
      </w:r>
      <w:r w:rsidRPr="00C72A31">
        <w:br/>
        <w:t>D. 存储模型的权重。</w:t>
      </w:r>
    </w:p>
    <w:p w14:paraId="1C07E21C"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Dataset 类是一个抽象类，用于表示一个数据集。它的核心功能是定义了数据集的大小（通过 __</w:t>
      </w:r>
      <w:proofErr w:type="spellStart"/>
      <w:r w:rsidRPr="00C72A31">
        <w:t>len</w:t>
      </w:r>
      <w:proofErr w:type="spellEnd"/>
      <w:r w:rsidRPr="00C72A31">
        <w:t>__ 方法）和如何获取单个数据样本（通过 __</w:t>
      </w:r>
      <w:proofErr w:type="spellStart"/>
      <w:r w:rsidRPr="00C72A31">
        <w:t>getitem</w:t>
      </w:r>
      <w:proofErr w:type="spellEnd"/>
      <w:r w:rsidRPr="00C72A31">
        <w:t>__ 方法）。它本身不负责批处理或打乱。</w:t>
      </w:r>
    </w:p>
    <w:p w14:paraId="757A0171"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PyTorch</w:t>
      </w:r>
      <w:proofErr w:type="spellEnd"/>
      <w:r w:rsidRPr="00C72A31">
        <w:rPr>
          <w:b/>
          <w:bCs/>
        </w:rPr>
        <w:t>中，</w:t>
      </w:r>
      <w:proofErr w:type="spellStart"/>
      <w:r w:rsidRPr="00C72A31">
        <w:rPr>
          <w:b/>
          <w:bCs/>
        </w:rPr>
        <w:t>DataLoader</w:t>
      </w:r>
      <w:proofErr w:type="spellEnd"/>
      <w:r w:rsidRPr="00C72A31">
        <w:rPr>
          <w:b/>
          <w:bCs/>
        </w:rPr>
        <w:t>类的主要作用是什么？</w:t>
      </w:r>
      <w:r w:rsidRPr="00C72A31">
        <w:br/>
        <w:t>A. 存储数据集中的所有数据。</w:t>
      </w:r>
      <w:r w:rsidRPr="00C72A31">
        <w:br/>
        <w:t>B. 定义如何从磁盘读取单个文件。</w:t>
      </w:r>
      <w:r w:rsidRPr="00C72A31">
        <w:br/>
        <w:t>C. 从Dataset中提取数据，并将其组织成批次（batches），同时提供数据打乱和并行加载等功能。</w:t>
      </w:r>
      <w:r w:rsidRPr="00C72A31">
        <w:br/>
        <w:t>D. 仅用于评估模型。</w:t>
      </w:r>
    </w:p>
    <w:p w14:paraId="649651DF"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w:t>
      </w:r>
      <w:proofErr w:type="spellStart"/>
      <w:r w:rsidRPr="00C72A31">
        <w:t>DataLoader</w:t>
      </w:r>
      <w:proofErr w:type="spellEnd"/>
      <w:r w:rsidRPr="00C72A31">
        <w:t xml:space="preserve"> 在 Dataset 的基础上提供了更高级的功能。它包装了一个 Dataset 对象，并负责将数据整理成模型训练所需的小批量，同时还可以进行数据打乱（shuffle）和使用</w:t>
      </w:r>
      <w:proofErr w:type="gramStart"/>
      <w:r w:rsidRPr="00C72A31">
        <w:t>多进程</w:t>
      </w:r>
      <w:proofErr w:type="gramEnd"/>
      <w:r w:rsidRPr="00C72A31">
        <w:t>加速数据加载（</w:t>
      </w:r>
      <w:proofErr w:type="spellStart"/>
      <w:r w:rsidRPr="00C72A31">
        <w:t>num_workers</w:t>
      </w:r>
      <w:proofErr w:type="spellEnd"/>
      <w:r w:rsidRPr="00C72A31">
        <w:t>）。</w:t>
      </w:r>
    </w:p>
    <w:p w14:paraId="75CFC1BC" w14:textId="77777777" w:rsidR="00C72A31" w:rsidRPr="00C72A31" w:rsidRDefault="00C72A31" w:rsidP="00C72A31">
      <w:pPr>
        <w:numPr>
          <w:ilvl w:val="0"/>
          <w:numId w:val="2"/>
        </w:numPr>
        <w:spacing w:after="0" w:line="240" w:lineRule="auto"/>
      </w:pPr>
      <w:r w:rsidRPr="00C72A31">
        <w:rPr>
          <w:b/>
          <w:bCs/>
        </w:rPr>
        <w:t>在滑动窗口数据采样中，参数stride（步幅）控制了什么？</w:t>
      </w:r>
      <w:r w:rsidRPr="00C72A31">
        <w:br/>
        <w:t>A. 每个输入样本的长度。</w:t>
      </w:r>
      <w:r w:rsidRPr="00C72A31">
        <w:br/>
        <w:t>B. 两个连续的输入窗口之间的起始位置的偏移量。</w:t>
      </w:r>
      <w:r w:rsidRPr="00C72A31">
        <w:br/>
        <w:t>C. 数据加载的批次大小。</w:t>
      </w:r>
      <w:r w:rsidRPr="00C72A31">
        <w:br/>
        <w:t>D. 词元嵌入的维度。</w:t>
      </w:r>
    </w:p>
    <w:p w14:paraId="3E482E73"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stride 决定了滑动窗口每次移动的距离。如果 stride 小于窗口长度，那么相邻的样本之间就会有重叠；如果 stride 等于窗口长度，则没有重叠。</w:t>
      </w:r>
    </w:p>
    <w:p w14:paraId="722AD401" w14:textId="77777777" w:rsidR="00C72A31" w:rsidRPr="00C72A31" w:rsidRDefault="00C72A31" w:rsidP="00C72A31">
      <w:pPr>
        <w:numPr>
          <w:ilvl w:val="0"/>
          <w:numId w:val="2"/>
        </w:numPr>
        <w:spacing w:after="0" w:line="240" w:lineRule="auto"/>
      </w:pPr>
      <w:r w:rsidRPr="00C72A31">
        <w:rPr>
          <w:b/>
          <w:bCs/>
        </w:rPr>
        <w:t>将词元ID转换为模型可以处理的密集、连续的数值向量的过程是？</w:t>
      </w:r>
      <w:r w:rsidRPr="00C72A31">
        <w:br/>
        <w:t>A. 分词 (Tokenization)</w:t>
      </w:r>
      <w:r w:rsidRPr="00C72A31">
        <w:br/>
        <w:t>B. 填充 (Padding)</w:t>
      </w:r>
      <w:r w:rsidRPr="00C72A31">
        <w:br/>
        <w:t>C. 嵌入 (Embedding)</w:t>
      </w:r>
      <w:r w:rsidRPr="00C72A31">
        <w:br/>
        <w:t>D. 解码 (Decoding)</w:t>
      </w:r>
    </w:p>
    <w:p w14:paraId="70142F95"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嵌入是将离散的词元ID映射到一个高维连续向量空间的过程。这个过程通过一个嵌入层（Embedding Layer）完成，该层本质上是一个可训练的查找表。</w:t>
      </w:r>
    </w:p>
    <w:p w14:paraId="517265D5" w14:textId="77777777" w:rsidR="00C72A31" w:rsidRPr="00C72A31" w:rsidRDefault="00C72A31" w:rsidP="00C72A31">
      <w:pPr>
        <w:numPr>
          <w:ilvl w:val="0"/>
          <w:numId w:val="2"/>
        </w:numPr>
        <w:spacing w:after="0" w:line="240" w:lineRule="auto"/>
      </w:pPr>
      <w:r w:rsidRPr="00C72A31">
        <w:rPr>
          <w:b/>
          <w:bCs/>
        </w:rPr>
        <w:t>一个词元嵌入层（Token Embedding Layer）的权重矩阵，其行数和列数分别对应什么？</w:t>
      </w:r>
      <w:r w:rsidRPr="00C72A31">
        <w:br/>
        <w:t>A. 行数：批次大小；列数：上下文长度</w:t>
      </w:r>
      <w:r w:rsidRPr="00C72A31">
        <w:br/>
        <w:t>B. 行数：词汇表大小；列数：嵌入维度</w:t>
      </w:r>
      <w:r w:rsidRPr="00C72A31">
        <w:br/>
        <w:t>C. 行数：嵌入维度；列数：词汇表大小</w:t>
      </w:r>
      <w:r w:rsidRPr="00C72A31">
        <w:br/>
        <w:t>D. 行数：上下文长度；列数：批次大小</w:t>
      </w:r>
    </w:p>
    <w:p w14:paraId="2CB97C37" w14:textId="77777777" w:rsidR="00C72A31" w:rsidRPr="00C72A31" w:rsidRDefault="00C72A31" w:rsidP="00C72A31">
      <w:pPr>
        <w:spacing w:after="0" w:line="240" w:lineRule="auto"/>
      </w:pPr>
      <w:r w:rsidRPr="00C72A31">
        <w:rPr>
          <w:b/>
          <w:bCs/>
        </w:rPr>
        <w:t>答案：B</w:t>
      </w:r>
      <w:r w:rsidRPr="00C72A31">
        <w:br/>
      </w:r>
      <w:r w:rsidRPr="00C72A31">
        <w:rPr>
          <w:b/>
          <w:bCs/>
        </w:rPr>
        <w:lastRenderedPageBreak/>
        <w:t>解析：</w:t>
      </w:r>
      <w:r w:rsidRPr="00C72A31">
        <w:t xml:space="preserve"> 嵌入层的权重矩阵是一个查找表，其中每一行</w:t>
      </w:r>
      <w:proofErr w:type="gramStart"/>
      <w:r w:rsidRPr="00C72A31">
        <w:t>都唯一</w:t>
      </w:r>
      <w:proofErr w:type="gramEnd"/>
      <w:r w:rsidRPr="00C72A31">
        <w:t>对应词汇表中的一个词元。因此，行数等于词汇表的大小 (</w:t>
      </w:r>
      <w:proofErr w:type="spellStart"/>
      <w:r w:rsidRPr="00C72A31">
        <w:t>vocab_size</w:t>
      </w:r>
      <w:proofErr w:type="spellEnd"/>
      <w:r w:rsidRPr="00C72A31">
        <w:t>)。每一行的长度（即列数）是嵌入向量的维度 (</w:t>
      </w:r>
      <w:proofErr w:type="spellStart"/>
      <w:r w:rsidRPr="00C72A31">
        <w:t>embedding_dimension</w:t>
      </w:r>
      <w:proofErr w:type="spellEnd"/>
      <w:r w:rsidRPr="00C72A31">
        <w:t>)。</w:t>
      </w:r>
    </w:p>
    <w:p w14:paraId="62DF09AB" w14:textId="77777777" w:rsidR="00C72A31" w:rsidRPr="00C72A31" w:rsidRDefault="00C72A31" w:rsidP="00C72A31">
      <w:pPr>
        <w:numPr>
          <w:ilvl w:val="0"/>
          <w:numId w:val="2"/>
        </w:numPr>
        <w:spacing w:after="0" w:line="240" w:lineRule="auto"/>
      </w:pPr>
      <w:r w:rsidRPr="00C72A31">
        <w:rPr>
          <w:b/>
          <w:bCs/>
        </w:rPr>
        <w:t>为什么在词元嵌入的基础上，还需要添加位置嵌入（Positional Embedding）？</w:t>
      </w:r>
      <w:r w:rsidRPr="00C72A31">
        <w:br/>
        <w:t>A. 因为词元嵌入不包含词元在序列中的位置和顺序信息。</w:t>
      </w:r>
      <w:r w:rsidRPr="00C72A31">
        <w:br/>
        <w:t>B. 为了增加模型的参数量。</w:t>
      </w:r>
      <w:r w:rsidRPr="00C72A31">
        <w:br/>
        <w:t>C. 为了让模型能够处理更长的文本。</w:t>
      </w:r>
      <w:r w:rsidRPr="00C72A31">
        <w:br/>
        <w:t>D. 为了减小词汇表的大小。</w:t>
      </w:r>
    </w:p>
    <w:p w14:paraId="2182CE19" w14:textId="77777777" w:rsidR="00C72A31" w:rsidRPr="00C72A31" w:rsidRDefault="00C72A31" w:rsidP="00C72A31">
      <w:pPr>
        <w:spacing w:after="0" w:line="240" w:lineRule="auto"/>
      </w:pPr>
      <w:r w:rsidRPr="00C72A31">
        <w:rPr>
          <w:b/>
          <w:bCs/>
        </w:rPr>
        <w:t>答案：A</w:t>
      </w:r>
      <w:r w:rsidRPr="00C72A31">
        <w:br/>
      </w:r>
      <w:r w:rsidRPr="00C72A31">
        <w:rPr>
          <w:b/>
          <w:bCs/>
        </w:rPr>
        <w:t>解析：</w:t>
      </w:r>
      <w:r w:rsidRPr="00C72A31">
        <w:t xml:space="preserve"> Transformer的自注意力机制本身是位置无关的，它平等地看待序列中的所有词元，无法区分 "A打了B" 和 "B打了A"。位置嵌入通过为每个位置添加一个独特的信号，将词元的顺序信息注入模型中。</w:t>
      </w:r>
    </w:p>
    <w:p w14:paraId="32295AEB" w14:textId="77777777" w:rsidR="00C72A31" w:rsidRPr="00C72A31" w:rsidRDefault="00C72A31" w:rsidP="00C72A31">
      <w:pPr>
        <w:numPr>
          <w:ilvl w:val="0"/>
          <w:numId w:val="2"/>
        </w:numPr>
        <w:spacing w:after="0" w:line="240" w:lineRule="auto"/>
      </w:pPr>
      <w:r w:rsidRPr="00C72A31">
        <w:rPr>
          <w:b/>
          <w:bCs/>
        </w:rPr>
        <w:t>在GPT-2模型中，使用的位置嵌入是哪种类型？</w:t>
      </w:r>
      <w:r w:rsidRPr="00C72A31">
        <w:br/>
        <w:t>A. 相对位置嵌入，在运行时动态计算。</w:t>
      </w:r>
      <w:r w:rsidRPr="00C72A31">
        <w:br/>
        <w:t>B. 绝对位置嵌入，是一个可训练的嵌入层。</w:t>
      </w:r>
      <w:r w:rsidRPr="00C72A31">
        <w:br/>
        <w:t>C. 正弦和余弦函数生成的固定位置嵌入。</w:t>
      </w:r>
      <w:r w:rsidRPr="00C72A31">
        <w:br/>
        <w:t>D. 不使用任何位置嵌入。</w:t>
      </w:r>
    </w:p>
    <w:p w14:paraId="7791A7EF"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原始的Transformer论文使用了固定的正弦/余弦位置编码。但GPT系列模型采用的是可学习的绝对位置嵌入，即创建一个大小为 [</w:t>
      </w:r>
      <w:proofErr w:type="spellStart"/>
      <w:r w:rsidRPr="00C72A31">
        <w:t>context_length</w:t>
      </w:r>
      <w:proofErr w:type="spellEnd"/>
      <w:r w:rsidRPr="00C72A31">
        <w:t xml:space="preserve">, </w:t>
      </w:r>
      <w:proofErr w:type="spellStart"/>
      <w:r w:rsidRPr="00C72A31">
        <w:t>emb_dim</w:t>
      </w:r>
      <w:proofErr w:type="spellEnd"/>
      <w:r w:rsidRPr="00C72A31">
        <w:t>] 的嵌入层，让模型在训练过程中自己学习每个位置的最佳表示。</w:t>
      </w:r>
    </w:p>
    <w:p w14:paraId="29E46F5E" w14:textId="77777777" w:rsidR="00C72A31" w:rsidRPr="00C72A31" w:rsidRDefault="00C72A31" w:rsidP="00C72A31">
      <w:pPr>
        <w:numPr>
          <w:ilvl w:val="0"/>
          <w:numId w:val="2"/>
        </w:numPr>
        <w:spacing w:after="0" w:line="240" w:lineRule="auto"/>
      </w:pPr>
      <w:r w:rsidRPr="00C72A31">
        <w:rPr>
          <w:b/>
          <w:bCs/>
        </w:rPr>
        <w:t>假设一个批次大小为8，上下文长度为256，嵌入维度为768。那么，经过词元嵌入和位置嵌入相加后，最终输入到Transformer块的张量形状是什么？</w:t>
      </w:r>
      <w:r w:rsidRPr="00C72A31">
        <w:br/>
        <w:t>A. [8, 256]</w:t>
      </w:r>
      <w:r w:rsidRPr="00C72A31">
        <w:br/>
        <w:t>B. [256, 768]</w:t>
      </w:r>
      <w:r w:rsidRPr="00C72A31">
        <w:br/>
        <w:t>C. [8, 256, 768]</w:t>
      </w:r>
      <w:r w:rsidRPr="00C72A31">
        <w:br/>
        <w:t>D. [8, 768]</w:t>
      </w:r>
    </w:p>
    <w:p w14:paraId="3B912039"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输入的词元ID张量形状是 [</w:t>
      </w:r>
      <w:proofErr w:type="spellStart"/>
      <w:r w:rsidRPr="00C72A31">
        <w:t>batch_size</w:t>
      </w:r>
      <w:proofErr w:type="spellEnd"/>
      <w:r w:rsidRPr="00C72A31">
        <w:t xml:space="preserve">, </w:t>
      </w:r>
      <w:proofErr w:type="spellStart"/>
      <w:r w:rsidRPr="00C72A31">
        <w:t>context_length</w:t>
      </w:r>
      <w:proofErr w:type="spellEnd"/>
      <w:r w:rsidRPr="00C72A31">
        <w:t>] 即 [8, 256]。经过嵌入层后，每个ID都变成了768维的向量，所以形状变为 [8, 256, 768]。位置嵌入的形状是 [256, 768]，它会被广播（broadcast）以匹配批次大小，然后与词元嵌入相加，最终形状保持不变。</w:t>
      </w:r>
    </w:p>
    <w:p w14:paraId="498DF197"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PyTorch</w:t>
      </w:r>
      <w:proofErr w:type="spellEnd"/>
      <w:r w:rsidRPr="00C72A31">
        <w:rPr>
          <w:b/>
          <w:bCs/>
        </w:rPr>
        <w:t>中，如果想将一个整数列表 [10, 20, 30] 转换为张量，应该使用哪个函数？</w:t>
      </w:r>
      <w:r w:rsidRPr="00C72A31">
        <w:br/>
        <w:t xml:space="preserve">A. </w:t>
      </w:r>
      <w:proofErr w:type="spellStart"/>
      <w:proofErr w:type="gramStart"/>
      <w:r w:rsidRPr="00C72A31">
        <w:t>torch.list</w:t>
      </w:r>
      <w:proofErr w:type="spellEnd"/>
      <w:proofErr w:type="gramEnd"/>
      <w:r w:rsidRPr="00C72A31">
        <w:t>()</w:t>
      </w:r>
      <w:r w:rsidRPr="00C72A31">
        <w:br/>
        <w:t xml:space="preserve">B. </w:t>
      </w:r>
      <w:proofErr w:type="spellStart"/>
      <w:proofErr w:type="gramStart"/>
      <w:r w:rsidRPr="00C72A31">
        <w:t>torch.tensor</w:t>
      </w:r>
      <w:proofErr w:type="spellEnd"/>
      <w:proofErr w:type="gramEnd"/>
      <w:r w:rsidRPr="00C72A31">
        <w:t>()</w:t>
      </w:r>
      <w:r w:rsidRPr="00C72A31">
        <w:br/>
        <w:t xml:space="preserve">C. </w:t>
      </w:r>
      <w:proofErr w:type="spellStart"/>
      <w:proofErr w:type="gramStart"/>
      <w:r w:rsidRPr="00C72A31">
        <w:t>torch.from</w:t>
      </w:r>
      <w:proofErr w:type="gramEnd"/>
      <w:r w:rsidRPr="00C72A31">
        <w:t>_</w:t>
      </w:r>
      <w:proofErr w:type="gramStart"/>
      <w:r w:rsidRPr="00C72A31">
        <w:t>list</w:t>
      </w:r>
      <w:proofErr w:type="spellEnd"/>
      <w:r w:rsidRPr="00C72A31">
        <w:t>(</w:t>
      </w:r>
      <w:proofErr w:type="gramEnd"/>
      <w:r w:rsidRPr="00C72A31">
        <w:t>)</w:t>
      </w:r>
      <w:r w:rsidRPr="00C72A31">
        <w:br/>
        <w:t xml:space="preserve">D. </w:t>
      </w:r>
      <w:proofErr w:type="spellStart"/>
      <w:proofErr w:type="gramStart"/>
      <w:r w:rsidRPr="00C72A31">
        <w:t>torch.convert</w:t>
      </w:r>
      <w:proofErr w:type="spellEnd"/>
      <w:proofErr w:type="gramEnd"/>
      <w:r w:rsidRPr="00C72A31">
        <w:t>()</w:t>
      </w:r>
    </w:p>
    <w:p w14:paraId="657A0140"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w:t>
      </w:r>
      <w:proofErr w:type="spellStart"/>
      <w:r w:rsidRPr="00C72A31">
        <w:t>torch.tensor</w:t>
      </w:r>
      <w:proofErr w:type="spellEnd"/>
      <w:r w:rsidRPr="00C72A31">
        <w:t>() 是</w:t>
      </w:r>
      <w:proofErr w:type="spellStart"/>
      <w:r w:rsidRPr="00C72A31">
        <w:t>PyTorch</w:t>
      </w:r>
      <w:proofErr w:type="spellEnd"/>
      <w:r w:rsidRPr="00C72A31">
        <w:t>中用于从Python列表、元组或NumPy数组等数据结构创建张量的标准函数。</w:t>
      </w:r>
    </w:p>
    <w:p w14:paraId="148ED476"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SimpleTokenizer</w:t>
      </w:r>
      <w:proofErr w:type="spellEnd"/>
      <w:r w:rsidRPr="00C72A31">
        <w:rPr>
          <w:b/>
          <w:bCs/>
        </w:rPr>
        <w:t>的encode方法中，当遇到一个不在词汇表中的词时，应该返回什么？</w:t>
      </w:r>
      <w:r w:rsidRPr="00C72A31">
        <w:br/>
      </w:r>
      <w:r w:rsidRPr="00C72A31">
        <w:lastRenderedPageBreak/>
        <w:t>A. 抛出一个错误。</w:t>
      </w:r>
      <w:r w:rsidRPr="00C72A31">
        <w:br/>
        <w:t>B. 返回该未知词对应的特殊 &lt;|</w:t>
      </w:r>
      <w:proofErr w:type="spellStart"/>
      <w:r w:rsidRPr="00C72A31">
        <w:t>unk</w:t>
      </w:r>
      <w:proofErr w:type="spellEnd"/>
      <w:r w:rsidRPr="00C72A31">
        <w:t>|&gt; 词元的ID。</w:t>
      </w:r>
      <w:r w:rsidRPr="00C72A31">
        <w:br/>
        <w:t>C. 忽略这个词。</w:t>
      </w:r>
      <w:r w:rsidRPr="00C72A31">
        <w:br/>
        <w:t>D. 返回0。</w:t>
      </w:r>
    </w:p>
    <w:p w14:paraId="46796F09"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一个鲁棒的分词器需要能够处理任何输入。对于不在词汇表中的词（未登录词），标准的处理方式是将其映射到一个统一的“未知”词元ID，即 &lt;|</w:t>
      </w:r>
      <w:proofErr w:type="spellStart"/>
      <w:r w:rsidRPr="00C72A31">
        <w:t>unk</w:t>
      </w:r>
      <w:proofErr w:type="spellEnd"/>
      <w:r w:rsidRPr="00C72A31">
        <w:t>|&gt; 的ID。</w:t>
      </w:r>
    </w:p>
    <w:p w14:paraId="3BA580A4"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SimpleTokenizer</w:t>
      </w:r>
      <w:proofErr w:type="spellEnd"/>
      <w:r w:rsidRPr="00C72A31">
        <w:rPr>
          <w:b/>
          <w:bCs/>
        </w:rPr>
        <w:t>的decode方法中，它的输入和输出分别是什么？</w:t>
      </w:r>
      <w:r w:rsidRPr="00C72A31">
        <w:br/>
        <w:t>A. 输入：一个字符串；输出：一个词元ID列表</w:t>
      </w:r>
      <w:r w:rsidRPr="00C72A31">
        <w:br/>
        <w:t>B. 输入：一个词元ID列表；输出：一个字符串</w:t>
      </w:r>
      <w:r w:rsidRPr="00C72A31">
        <w:br/>
        <w:t>C. 输入：一个词元列表；输出：一个字符串</w:t>
      </w:r>
      <w:r w:rsidRPr="00C72A31">
        <w:br/>
        <w:t>D. 输入：一个字符串；输出：一个词元列表</w:t>
      </w:r>
    </w:p>
    <w:p w14:paraId="5744DB49"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decode 方法是 encode 的逆过程。它接收一个由整数（词元ID）组成的列表，通过反向查找词汇表将每个ID转换回对应的词元字符串，最后将这些字符串拼接成人类可读的文本。</w:t>
      </w:r>
    </w:p>
    <w:p w14:paraId="079D52D8" w14:textId="77777777" w:rsidR="00C72A31" w:rsidRPr="00C72A31" w:rsidRDefault="00C72A31" w:rsidP="00C72A31">
      <w:pPr>
        <w:numPr>
          <w:ilvl w:val="0"/>
          <w:numId w:val="2"/>
        </w:numPr>
        <w:spacing w:after="0" w:line="240" w:lineRule="auto"/>
      </w:pPr>
      <w:proofErr w:type="spellStart"/>
      <w:r w:rsidRPr="00C72A31">
        <w:rPr>
          <w:b/>
          <w:bCs/>
        </w:rPr>
        <w:t>DataLoader</w:t>
      </w:r>
      <w:proofErr w:type="spellEnd"/>
      <w:r w:rsidRPr="00C72A31">
        <w:rPr>
          <w:b/>
          <w:bCs/>
        </w:rPr>
        <w:t>中的</w:t>
      </w:r>
      <w:proofErr w:type="spellStart"/>
      <w:r w:rsidRPr="00C72A31">
        <w:rPr>
          <w:b/>
          <w:bCs/>
        </w:rPr>
        <w:t>drop_last</w:t>
      </w:r>
      <w:proofErr w:type="spellEnd"/>
      <w:r w:rsidRPr="00C72A31">
        <w:rPr>
          <w:b/>
          <w:bCs/>
        </w:rPr>
        <w:t>=True参数的作用是什么？</w:t>
      </w:r>
      <w:r w:rsidRPr="00C72A31">
        <w:br/>
        <w:t>A. 如果最后一个批次的样本数量小于</w:t>
      </w:r>
      <w:proofErr w:type="spellStart"/>
      <w:r w:rsidRPr="00C72A31">
        <w:t>batch_size</w:t>
      </w:r>
      <w:proofErr w:type="spellEnd"/>
      <w:r w:rsidRPr="00C72A31">
        <w:t>，则丢弃这个批次。</w:t>
      </w:r>
      <w:r w:rsidRPr="00C72A31">
        <w:br/>
        <w:t>B. 总是丢弃数据集的最后一个样本。</w:t>
      </w:r>
      <w:r w:rsidRPr="00C72A31">
        <w:br/>
        <w:t>C. 在每个批次中丢弃最后一个样本。</w:t>
      </w:r>
      <w:r w:rsidRPr="00C72A31">
        <w:br/>
        <w:t>D. 增加最后一个批次的大小。</w:t>
      </w:r>
    </w:p>
    <w:p w14:paraId="397FDB59" w14:textId="77777777" w:rsidR="00C72A31" w:rsidRPr="00C72A31" w:rsidRDefault="00C72A31" w:rsidP="00C72A31">
      <w:pPr>
        <w:spacing w:after="0" w:line="240" w:lineRule="auto"/>
      </w:pPr>
      <w:r w:rsidRPr="00C72A31">
        <w:rPr>
          <w:b/>
          <w:bCs/>
        </w:rPr>
        <w:t>答案：A</w:t>
      </w:r>
      <w:r w:rsidRPr="00C72A31">
        <w:br/>
      </w:r>
      <w:r w:rsidRPr="00C72A31">
        <w:rPr>
          <w:b/>
          <w:bCs/>
        </w:rPr>
        <w:t>解析：</w:t>
      </w:r>
      <w:r w:rsidRPr="00C72A31">
        <w:t xml:space="preserve"> 当数据</w:t>
      </w:r>
      <w:proofErr w:type="gramStart"/>
      <w:r w:rsidRPr="00C72A31">
        <w:t>集总数</w:t>
      </w:r>
      <w:proofErr w:type="gramEnd"/>
      <w:r w:rsidRPr="00C72A31">
        <w:t xml:space="preserve">不能被批次大小整除时，最后一个批次的样本数会小于 </w:t>
      </w:r>
      <w:proofErr w:type="spellStart"/>
      <w:r w:rsidRPr="00C72A31">
        <w:t>batch_size</w:t>
      </w:r>
      <w:proofErr w:type="spellEnd"/>
      <w:r w:rsidRPr="00C72A31">
        <w:t xml:space="preserve">。在某些情况下，这种不规则的批次大小可能会对训练（尤其是分布式训练）造成影响。设置 </w:t>
      </w:r>
      <w:proofErr w:type="spellStart"/>
      <w:r w:rsidRPr="00C72A31">
        <w:t>drop_last</w:t>
      </w:r>
      <w:proofErr w:type="spellEnd"/>
      <w:r w:rsidRPr="00C72A31">
        <w:t>=True 可以丢弃这个不完整的批次，确保所有参与训练的批次大小都相同。</w:t>
      </w:r>
    </w:p>
    <w:p w14:paraId="790EA59E" w14:textId="77777777" w:rsidR="00C72A31" w:rsidRPr="00C72A31" w:rsidRDefault="00C72A31" w:rsidP="00C72A31">
      <w:pPr>
        <w:numPr>
          <w:ilvl w:val="0"/>
          <w:numId w:val="2"/>
        </w:numPr>
        <w:spacing w:after="0" w:line="240" w:lineRule="auto"/>
      </w:pPr>
      <w:r w:rsidRPr="00C72A31">
        <w:rPr>
          <w:b/>
          <w:bCs/>
        </w:rPr>
        <w:t>在准备输入-目标对时，目标序列相对于输入序列是如何生成的？</w:t>
      </w:r>
      <w:r w:rsidRPr="00C72A31">
        <w:br/>
        <w:t>A. 目标序列是输入序列的逆序。</w:t>
      </w:r>
      <w:r w:rsidRPr="00C72A31">
        <w:br/>
        <w:t>B. 目标序列是输入序列向右移动一个位置。</w:t>
      </w:r>
      <w:r w:rsidRPr="00C72A31">
        <w:br/>
        <w:t>C. 目标序列是输入序列向左移动一个位置。</w:t>
      </w:r>
      <w:r w:rsidRPr="00C72A31">
        <w:br/>
        <w:t>D. 目标序列是输入序列的随机打乱。</w:t>
      </w:r>
    </w:p>
    <w:p w14:paraId="41F498C2"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在下一个</w:t>
      </w:r>
      <w:proofErr w:type="gramStart"/>
      <w:r w:rsidRPr="00C72A31">
        <w:t>词预测</w:t>
      </w:r>
      <w:proofErr w:type="gramEnd"/>
      <w:r w:rsidRPr="00C72A31">
        <w:t xml:space="preserve">任务中，对于输入序列 [t1, t2, t3, ..., </w:t>
      </w:r>
      <w:proofErr w:type="spellStart"/>
      <w:r w:rsidRPr="00C72A31">
        <w:t>tn</w:t>
      </w:r>
      <w:proofErr w:type="spellEnd"/>
      <w:r w:rsidRPr="00C72A31">
        <w:t xml:space="preserve">]，模型在位置 </w:t>
      </w:r>
      <w:proofErr w:type="spellStart"/>
      <w:r w:rsidRPr="00C72A31">
        <w:t>i</w:t>
      </w:r>
      <w:proofErr w:type="spellEnd"/>
      <w:r w:rsidRPr="00C72A31">
        <w:t xml:space="preserve"> 的目标是预测 t_{i+1}。因此，整个目标序列 [t2, t3, ..., t_{n+1}] 恰好是输入序列向右（或说目标是输入向左移位）移动一个位置的结果。 </w:t>
      </w:r>
      <w:r w:rsidRPr="00C72A31">
        <w:rPr>
          <w:i/>
          <w:iCs/>
        </w:rPr>
        <w:t xml:space="preserve">（注意：教材中描述为输入向右移动，即 </w:t>
      </w:r>
      <w:proofErr w:type="spellStart"/>
      <w:r w:rsidRPr="00C72A31">
        <w:rPr>
          <w:i/>
          <w:iCs/>
        </w:rPr>
        <w:t>input_chunk</w:t>
      </w:r>
      <w:proofErr w:type="spellEnd"/>
      <w:r w:rsidRPr="00C72A31">
        <w:rPr>
          <w:i/>
          <w:iCs/>
        </w:rPr>
        <w:t xml:space="preserve">[1:] 作为 </w:t>
      </w:r>
      <w:proofErr w:type="spellStart"/>
      <w:r w:rsidRPr="00C72A31">
        <w:rPr>
          <w:i/>
          <w:iCs/>
        </w:rPr>
        <w:t>target_chunk</w:t>
      </w:r>
      <w:proofErr w:type="spellEnd"/>
      <w:r w:rsidRPr="00C72A31">
        <w:rPr>
          <w:i/>
          <w:iCs/>
        </w:rPr>
        <w:t>，这是正确的。）</w:t>
      </w:r>
    </w:p>
    <w:p w14:paraId="5F9515C7" w14:textId="77777777" w:rsidR="00C72A31" w:rsidRPr="00C72A31" w:rsidRDefault="00C72A31" w:rsidP="00C72A31">
      <w:pPr>
        <w:numPr>
          <w:ilvl w:val="0"/>
          <w:numId w:val="2"/>
        </w:numPr>
        <w:spacing w:after="0" w:line="240" w:lineRule="auto"/>
      </w:pPr>
      <w:r w:rsidRPr="00C72A31">
        <w:rPr>
          <w:b/>
          <w:bCs/>
        </w:rPr>
        <w:t>最终送入GPT模型主干的“输入嵌入”是由哪两部分相加得到的？</w:t>
      </w:r>
      <w:r w:rsidRPr="00C72A31">
        <w:br/>
        <w:t>A. 词元嵌入和注意力权重</w:t>
      </w:r>
      <w:r w:rsidRPr="00C72A31">
        <w:br/>
        <w:t>B. 词元嵌入和位置嵌入</w:t>
      </w:r>
      <w:r w:rsidRPr="00C72A31">
        <w:br/>
        <w:t>C. 查询向量和键向量</w:t>
      </w:r>
      <w:r w:rsidRPr="00C72A31">
        <w:br/>
        <w:t>D. 词元ID和位置ID</w:t>
      </w:r>
    </w:p>
    <w:p w14:paraId="7571622F"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为了让模型同时获得输入的语义信息（来自词元嵌入）和顺序信息（来自位置嵌入），标准的做法是将这两种嵌入向量按元素相加，形成最终的输入表示。</w:t>
      </w:r>
    </w:p>
    <w:p w14:paraId="19D09EAF" w14:textId="77777777" w:rsidR="00C72A31" w:rsidRPr="00C72A31" w:rsidRDefault="00C72A31" w:rsidP="00C72A31">
      <w:pPr>
        <w:numPr>
          <w:ilvl w:val="0"/>
          <w:numId w:val="2"/>
        </w:numPr>
        <w:spacing w:after="0" w:line="240" w:lineRule="auto"/>
      </w:pPr>
      <w:proofErr w:type="spellStart"/>
      <w:r w:rsidRPr="00C72A31">
        <w:rPr>
          <w:b/>
          <w:bCs/>
        </w:rPr>
        <w:lastRenderedPageBreak/>
        <w:t>tiktoken</w:t>
      </w:r>
      <w:proofErr w:type="spellEnd"/>
      <w:r w:rsidRPr="00C72A31">
        <w:rPr>
          <w:b/>
          <w:bCs/>
        </w:rPr>
        <w:t>库是OpenAI开发的高效分词库，它主要用于实现哪种分词算法？</w:t>
      </w:r>
      <w:r w:rsidRPr="00C72A31">
        <w:br/>
        <w:t xml:space="preserve">A. </w:t>
      </w:r>
      <w:proofErr w:type="spellStart"/>
      <w:r w:rsidRPr="00C72A31">
        <w:t>WordPiece</w:t>
      </w:r>
      <w:proofErr w:type="spellEnd"/>
      <w:r w:rsidRPr="00C72A31">
        <w:br/>
        <w:t xml:space="preserve">B. </w:t>
      </w:r>
      <w:proofErr w:type="spellStart"/>
      <w:r w:rsidRPr="00C72A31">
        <w:t>SentencePiece</w:t>
      </w:r>
      <w:proofErr w:type="spellEnd"/>
      <w:r w:rsidRPr="00C72A31">
        <w:br/>
        <w:t>C. 字节对编码 (BPE)</w:t>
      </w:r>
      <w:r w:rsidRPr="00C72A31">
        <w:br/>
        <w:t>D. 按空格分词</w:t>
      </w:r>
    </w:p>
    <w:p w14:paraId="736471EB" w14:textId="77777777" w:rsidR="00C72A31" w:rsidRPr="00C72A31" w:rsidRDefault="00C72A31" w:rsidP="00C72A31">
      <w:pPr>
        <w:spacing w:after="0" w:line="240" w:lineRule="auto"/>
      </w:pPr>
      <w:r w:rsidRPr="00C72A31">
        <w:rPr>
          <w:b/>
          <w:bCs/>
        </w:rPr>
        <w:t>答案：C</w:t>
      </w:r>
      <w:r w:rsidRPr="00C72A31">
        <w:br/>
      </w:r>
      <w:r w:rsidRPr="00C72A31">
        <w:rPr>
          <w:b/>
          <w:bCs/>
        </w:rPr>
        <w:t>解析：</w:t>
      </w:r>
      <w:r w:rsidRPr="00C72A31">
        <w:t xml:space="preserve"> </w:t>
      </w:r>
      <w:proofErr w:type="spellStart"/>
      <w:r w:rsidRPr="00C72A31">
        <w:t>tiktoken</w:t>
      </w:r>
      <w:proofErr w:type="spellEnd"/>
      <w:r w:rsidRPr="00C72A31">
        <w:t>是GPT系列模型使用的官方分词库，它提供了对BPE算法的高效实现。</w:t>
      </w:r>
    </w:p>
    <w:p w14:paraId="6F73361C" w14:textId="77777777" w:rsidR="00C72A31" w:rsidRPr="00C72A31" w:rsidRDefault="00C72A31" w:rsidP="00C72A31">
      <w:pPr>
        <w:numPr>
          <w:ilvl w:val="0"/>
          <w:numId w:val="2"/>
        </w:numPr>
        <w:spacing w:after="0" w:line="240" w:lineRule="auto"/>
      </w:pPr>
      <w:r w:rsidRPr="00C72A31">
        <w:rPr>
          <w:b/>
          <w:bCs/>
        </w:rPr>
        <w:t>在</w:t>
      </w:r>
      <w:proofErr w:type="spellStart"/>
      <w:r w:rsidRPr="00C72A31">
        <w:rPr>
          <w:b/>
          <w:bCs/>
        </w:rPr>
        <w:t>PyTorch</w:t>
      </w:r>
      <w:proofErr w:type="spellEnd"/>
      <w:r w:rsidRPr="00C72A31">
        <w:rPr>
          <w:b/>
          <w:bCs/>
        </w:rPr>
        <w:t>中，</w:t>
      </w:r>
      <w:proofErr w:type="spellStart"/>
      <w:r w:rsidRPr="00C72A31">
        <w:rPr>
          <w:b/>
          <w:bCs/>
        </w:rPr>
        <w:t>torch.stack</w:t>
      </w:r>
      <w:proofErr w:type="spellEnd"/>
      <w:r w:rsidRPr="00C72A31">
        <w:rPr>
          <w:b/>
          <w:bCs/>
        </w:rPr>
        <w:t xml:space="preserve"> 函数的作用是什么？</w:t>
      </w:r>
      <w:r w:rsidRPr="00C72A31">
        <w:br/>
        <w:t>A. 将一个张量沿新维度进行复制。</w:t>
      </w:r>
      <w:r w:rsidRPr="00C72A31">
        <w:br/>
        <w:t>B. 沿着一个新维度将一系列张量拼接起来。</w:t>
      </w:r>
      <w:r w:rsidRPr="00C72A31">
        <w:br/>
        <w:t>C. 计算张量的标准差。</w:t>
      </w:r>
      <w:r w:rsidRPr="00C72A31">
        <w:br/>
        <w:t>D. 将张量展平为一维。</w:t>
      </w:r>
    </w:p>
    <w:p w14:paraId="31EFC62F" w14:textId="77777777" w:rsidR="00C72A31" w:rsidRPr="00C72A31" w:rsidRDefault="00C72A31" w:rsidP="00C72A31">
      <w:pPr>
        <w:spacing w:after="0" w:line="240" w:lineRule="auto"/>
      </w:pPr>
      <w:r w:rsidRPr="00C72A31">
        <w:rPr>
          <w:b/>
          <w:bCs/>
        </w:rPr>
        <w:t>答案：B</w:t>
      </w:r>
      <w:r w:rsidRPr="00C72A31">
        <w:br/>
      </w:r>
      <w:r w:rsidRPr="00C72A31">
        <w:rPr>
          <w:b/>
          <w:bCs/>
        </w:rPr>
        <w:t>解析：</w:t>
      </w:r>
      <w:r w:rsidRPr="00C72A31">
        <w:t xml:space="preserve"> </w:t>
      </w:r>
      <w:proofErr w:type="spellStart"/>
      <w:r w:rsidRPr="00C72A31">
        <w:t>torch.stack</w:t>
      </w:r>
      <w:proofErr w:type="spellEnd"/>
      <w:r w:rsidRPr="00C72A31">
        <w:t xml:space="preserve"> 用于将多个形状相同的张量沿着一个新的维度进行堆叠，从而创建一个更高维度的张量。例如，将多个一维张量堆叠可以形成一个二维张量（矩阵）。</w:t>
      </w:r>
    </w:p>
    <w:p w14:paraId="5692D636" w14:textId="77777777" w:rsidR="00C72A31" w:rsidRPr="00C72A31" w:rsidRDefault="00C72A31" w:rsidP="00C72A31">
      <w:pPr>
        <w:spacing w:after="0" w:line="240" w:lineRule="auto"/>
      </w:pPr>
      <w:r w:rsidRPr="00C72A31">
        <w:pict w14:anchorId="43269165">
          <v:rect id="_x0000_i1057" style="width:0;height:1.5pt" o:hralign="center" o:hrstd="t" o:hr="t" fillcolor="#a0a0a0" stroked="f"/>
        </w:pict>
      </w:r>
    </w:p>
    <w:p w14:paraId="61D94278" w14:textId="77777777" w:rsidR="00BC0E0E" w:rsidRPr="00BC0E0E" w:rsidRDefault="00BC0E0E" w:rsidP="00BC0E0E">
      <w:pPr>
        <w:spacing w:after="0" w:line="240" w:lineRule="auto"/>
        <w:rPr>
          <w:b/>
          <w:bCs/>
        </w:rPr>
      </w:pPr>
      <w:r w:rsidRPr="00BC0E0E">
        <w:rPr>
          <w:b/>
          <w:bCs/>
        </w:rPr>
        <w:t>第三章：编码注意力机制 (模拟题 20 题)</w:t>
      </w:r>
    </w:p>
    <w:p w14:paraId="66D7D7BF" w14:textId="77777777" w:rsidR="00BC0E0E" w:rsidRPr="00BC0E0E" w:rsidRDefault="00BC0E0E" w:rsidP="00BC0E0E">
      <w:pPr>
        <w:numPr>
          <w:ilvl w:val="0"/>
          <w:numId w:val="3"/>
        </w:numPr>
        <w:spacing w:after="0" w:line="240" w:lineRule="auto"/>
      </w:pPr>
      <w:r w:rsidRPr="00BC0E0E">
        <w:rPr>
          <w:b/>
          <w:bCs/>
        </w:rPr>
        <w:t>在传统的RNN编码器-解码器架构中，信息是如何从编码器传递给解码器的？</w:t>
      </w:r>
      <w:r w:rsidRPr="00BC0E0E">
        <w:br/>
        <w:t>A. 通过共享所有的权重。</w:t>
      </w:r>
      <w:r w:rsidRPr="00BC0E0E">
        <w:br/>
        <w:t>B. 通过一个固定大小的上下文向量（编码器最后的隐藏状态）。</w:t>
      </w:r>
      <w:r w:rsidRPr="00BC0E0E">
        <w:br/>
        <w:t>C. 通过让解码器直接访问编码器的所有隐藏状态。</w:t>
      </w:r>
      <w:r w:rsidRPr="00BC0E0E">
        <w:br/>
        <w:t>D. 通过一个词袋模型。</w:t>
      </w:r>
    </w:p>
    <w:p w14:paraId="017CB8A5"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传统的RNN架构将整个输入序列压缩成一个单一的、固定大小的隐藏状态向量（也称为上下文向量），并将其作为解码器的初始状态。这是该架构处理长序列时的主要瓶颈。</w:t>
      </w:r>
    </w:p>
    <w:p w14:paraId="28C447E4" w14:textId="77777777" w:rsidR="00BC0E0E" w:rsidRPr="00BC0E0E" w:rsidRDefault="00BC0E0E" w:rsidP="00BC0E0E">
      <w:pPr>
        <w:numPr>
          <w:ilvl w:val="0"/>
          <w:numId w:val="3"/>
        </w:numPr>
        <w:spacing w:after="0" w:line="240" w:lineRule="auto"/>
      </w:pPr>
      <w:r w:rsidRPr="00BC0E0E">
        <w:rPr>
          <w:b/>
          <w:bCs/>
        </w:rPr>
        <w:t>注意力机制最初被引入到RNN模型中是为了解决什么问题？</w:t>
      </w:r>
      <w:r w:rsidRPr="00BC0E0E">
        <w:br/>
        <w:t>A. 梯度爆炸问题。</w:t>
      </w:r>
      <w:r w:rsidRPr="00BC0E0E">
        <w:br/>
        <w:t>B. 训练速度慢的问题。</w:t>
      </w:r>
      <w:r w:rsidRPr="00BC0E0E">
        <w:br/>
        <w:t>C. 固定大小上下文向量的信息瓶颈问题。</w:t>
      </w:r>
      <w:r w:rsidRPr="00BC0E0E">
        <w:br/>
        <w:t>D. 模型参数过多的问题。</w:t>
      </w:r>
    </w:p>
    <w:p w14:paraId="0D06C748"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Bahdanau</w:t>
      </w:r>
      <w:proofErr w:type="spellEnd"/>
      <w:r w:rsidRPr="00BC0E0E">
        <w:t>注意力机制允许解码器在生成每个输出词时，能够“回头看”并动态地关注编码器所有时间步的隐藏状态，从而为每个输出</w:t>
      </w:r>
      <w:proofErr w:type="gramStart"/>
      <w:r w:rsidRPr="00BC0E0E">
        <w:t>词创建</w:t>
      </w:r>
      <w:proofErr w:type="gramEnd"/>
      <w:r w:rsidRPr="00BC0E0E">
        <w:t>一个定制的上下文向量，解决了单一固定向量的信息瓶颈。</w:t>
      </w:r>
    </w:p>
    <w:p w14:paraId="5817BEC7" w14:textId="77777777" w:rsidR="00BC0E0E" w:rsidRPr="00BC0E0E" w:rsidRDefault="00BC0E0E" w:rsidP="00BC0E0E">
      <w:pPr>
        <w:numPr>
          <w:ilvl w:val="0"/>
          <w:numId w:val="3"/>
        </w:numPr>
        <w:spacing w:after="0" w:line="240" w:lineRule="auto"/>
      </w:pPr>
      <w:r w:rsidRPr="00BC0E0E">
        <w:rPr>
          <w:b/>
          <w:bCs/>
        </w:rPr>
        <w:t>自注意力（Self-Attention）与传统注意力（</w:t>
      </w:r>
      <w:proofErr w:type="spellStart"/>
      <w:r w:rsidRPr="00BC0E0E">
        <w:rPr>
          <w:b/>
          <w:bCs/>
        </w:rPr>
        <w:t>Bahdanau</w:t>
      </w:r>
      <w:proofErr w:type="spellEnd"/>
      <w:r w:rsidRPr="00BC0E0E">
        <w:rPr>
          <w:b/>
          <w:bCs/>
        </w:rPr>
        <w:t xml:space="preserve"> Attention）最主要的区别是什么？</w:t>
      </w:r>
      <w:r w:rsidRPr="00BC0E0E">
        <w:br/>
        <w:t>A. 自注意力只用于编码器，传统注意力只用于解码器。</w:t>
      </w:r>
      <w:r w:rsidRPr="00BC0E0E">
        <w:br/>
        <w:t>B. 自注意力计算序列内部各元素之间的关系，而传统注意力计算两个不同序列（如源序列和目标序列）元素间的关系。</w:t>
      </w:r>
      <w:r w:rsidRPr="00BC0E0E">
        <w:br/>
        <w:t>C. 自注意力使用点积，而传统注意力使用加法。</w:t>
      </w:r>
      <w:r w:rsidRPr="00BC0E0E">
        <w:br/>
        <w:t>D. 自注意力是不可训练的。</w:t>
      </w:r>
    </w:p>
    <w:p w14:paraId="21FEC188" w14:textId="77777777" w:rsidR="00BC0E0E" w:rsidRPr="00BC0E0E" w:rsidRDefault="00BC0E0E" w:rsidP="00BC0E0E">
      <w:pPr>
        <w:spacing w:after="0" w:line="240" w:lineRule="auto"/>
      </w:pPr>
      <w:r w:rsidRPr="00BC0E0E">
        <w:rPr>
          <w:b/>
          <w:bCs/>
        </w:rPr>
        <w:t>答案：B</w:t>
      </w:r>
      <w:r w:rsidRPr="00BC0E0E">
        <w:br/>
      </w:r>
      <w:r w:rsidRPr="00BC0E0E">
        <w:rPr>
          <w:b/>
          <w:bCs/>
        </w:rPr>
        <w:lastRenderedPageBreak/>
        <w:t>解析：</w:t>
      </w:r>
      <w:r w:rsidRPr="00BC0E0E">
        <w:t xml:space="preserve"> "自"注意力（Self-Attention）的“自”指的是注意力机制作用于序列自身内部。它计算序列中一个元素与其他所有元素之间的关系。而传统的</w:t>
      </w:r>
      <w:proofErr w:type="spellStart"/>
      <w:r w:rsidRPr="00BC0E0E">
        <w:t>Bahdanau</w:t>
      </w:r>
      <w:proofErr w:type="spellEnd"/>
      <w:r w:rsidRPr="00BC0E0E">
        <w:t>注意力通常用在编码器-解码器架构中，计算的是解码器当前状态与编码器所有状态之间的关系。</w:t>
      </w:r>
    </w:p>
    <w:p w14:paraId="4553497C" w14:textId="77777777" w:rsidR="00BC0E0E" w:rsidRPr="00BC0E0E" w:rsidRDefault="00BC0E0E" w:rsidP="00BC0E0E">
      <w:pPr>
        <w:numPr>
          <w:ilvl w:val="0"/>
          <w:numId w:val="3"/>
        </w:numPr>
        <w:spacing w:after="0" w:line="240" w:lineRule="auto"/>
      </w:pPr>
      <w:r w:rsidRPr="00BC0E0E">
        <w:rPr>
          <w:b/>
          <w:bCs/>
        </w:rPr>
        <w:t>在自注意力机制中，查询（Query）、键（Key）、值（Value）这三个向量的来源是？</w:t>
      </w:r>
      <w:r w:rsidRPr="00BC0E0E">
        <w:br/>
        <w:t>A. 它们是三个独立的、与输入无关的向量。</w:t>
      </w:r>
      <w:r w:rsidRPr="00BC0E0E">
        <w:br/>
        <w:t>B. 它们是通过将同一个输入嵌入向量乘以三个不同的可训练权重矩阵得到的。</w:t>
      </w:r>
      <w:r w:rsidRPr="00BC0E0E">
        <w:br/>
        <w:t>C. 它们分别来自输入序列的不同词元。</w:t>
      </w:r>
      <w:r w:rsidRPr="00BC0E0E">
        <w:br/>
        <w:t>D. 查询来自输入，键和值来自输出。</w:t>
      </w:r>
    </w:p>
    <w:p w14:paraId="2736F40A"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对于输入序列中的每一个词元的嵌入向量 x，都会通过乘以三个独立的权重矩阵 W_Q, W_K, W_V 来分别生成其对应的查询 q、键 k 和值 v 向量。</w:t>
      </w:r>
    </w:p>
    <w:p w14:paraId="023CDCE2" w14:textId="77777777" w:rsidR="00BC0E0E" w:rsidRPr="00BC0E0E" w:rsidRDefault="00BC0E0E" w:rsidP="00BC0E0E">
      <w:pPr>
        <w:numPr>
          <w:ilvl w:val="0"/>
          <w:numId w:val="3"/>
        </w:numPr>
        <w:spacing w:after="0" w:line="240" w:lineRule="auto"/>
      </w:pPr>
      <w:r w:rsidRPr="00BC0E0E">
        <w:rPr>
          <w:b/>
          <w:bCs/>
        </w:rPr>
        <w:t>计算两个向量之间的“注意力分数”在</w:t>
      </w:r>
      <w:proofErr w:type="gramStart"/>
      <w:r w:rsidRPr="00BC0E0E">
        <w:rPr>
          <w:b/>
          <w:bCs/>
        </w:rPr>
        <w:t>缩放点积注意力</w:t>
      </w:r>
      <w:proofErr w:type="gramEnd"/>
      <w:r w:rsidRPr="00BC0E0E">
        <w:rPr>
          <w:b/>
          <w:bCs/>
        </w:rPr>
        <w:t>中通常使用什么操作？</w:t>
      </w:r>
      <w:r w:rsidRPr="00BC0E0E">
        <w:br/>
        <w:t>A. 欧氏距离</w:t>
      </w:r>
      <w:r w:rsidRPr="00BC0E0E">
        <w:br/>
        <w:t>B. 逐元素相乘</w:t>
      </w:r>
      <w:r w:rsidRPr="00BC0E0E">
        <w:br/>
        <w:t>C. 向量点积</w:t>
      </w:r>
      <w:r w:rsidRPr="00BC0E0E">
        <w:br/>
        <w:t>D. 向量拼接</w:t>
      </w:r>
    </w:p>
    <w:p w14:paraId="73F274E2"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注意力分数衡量的是查询和</w:t>
      </w:r>
      <w:proofErr w:type="gramStart"/>
      <w:r w:rsidRPr="00BC0E0E">
        <w:t>键之间</w:t>
      </w:r>
      <w:proofErr w:type="gramEnd"/>
      <w:r w:rsidRPr="00BC0E0E">
        <w:t>的相似度。</w:t>
      </w:r>
      <w:proofErr w:type="gramStart"/>
      <w:r w:rsidRPr="00BC0E0E">
        <w:t>点积是</w:t>
      </w:r>
      <w:proofErr w:type="gramEnd"/>
      <w:r w:rsidRPr="00BC0E0E">
        <w:t xml:space="preserve">一种高效的、常用的衡量向量相似度的方法。一个查询向量 q 会和序列中所有的键向量 k </w:t>
      </w:r>
      <w:proofErr w:type="gramStart"/>
      <w:r w:rsidRPr="00BC0E0E">
        <w:t>进行点积运算</w:t>
      </w:r>
      <w:proofErr w:type="gramEnd"/>
      <w:r w:rsidRPr="00BC0E0E">
        <w:t>，得到一系列注意力分数。</w:t>
      </w:r>
    </w:p>
    <w:p w14:paraId="377AF771" w14:textId="77777777" w:rsidR="00BC0E0E" w:rsidRPr="00BC0E0E" w:rsidRDefault="00BC0E0E" w:rsidP="00BC0E0E">
      <w:pPr>
        <w:numPr>
          <w:ilvl w:val="0"/>
          <w:numId w:val="3"/>
        </w:numPr>
        <w:spacing w:after="0" w:line="240" w:lineRule="auto"/>
      </w:pPr>
      <w:r w:rsidRPr="00BC0E0E">
        <w:rPr>
          <w:b/>
          <w:bCs/>
        </w:rPr>
        <w:t>在计算出注意力分数后，为什么要使用</w:t>
      </w:r>
      <w:proofErr w:type="spellStart"/>
      <w:r w:rsidRPr="00BC0E0E">
        <w:rPr>
          <w:b/>
          <w:bCs/>
        </w:rPr>
        <w:t>Softmax</w:t>
      </w:r>
      <w:proofErr w:type="spellEnd"/>
      <w:r w:rsidRPr="00BC0E0E">
        <w:rPr>
          <w:b/>
          <w:bCs/>
        </w:rPr>
        <w:t>函数？</w:t>
      </w:r>
      <w:r w:rsidRPr="00BC0E0E">
        <w:br/>
        <w:t>A. 为了将分数映射到0和1之间，</w:t>
      </w:r>
      <w:proofErr w:type="gramStart"/>
      <w:r w:rsidRPr="00BC0E0E">
        <w:t>形成代表“注意力权重”的概率分布</w:t>
      </w:r>
      <w:proofErr w:type="gramEnd"/>
      <w:r w:rsidRPr="00BC0E0E">
        <w:t>。</w:t>
      </w:r>
      <w:r w:rsidRPr="00BC0E0E">
        <w:br/>
        <w:t>B. 为了对分数进行缩放，防止梯度消失。</w:t>
      </w:r>
      <w:r w:rsidRPr="00BC0E0E">
        <w:br/>
        <w:t>C. 为了计算上下文向量。</w:t>
      </w:r>
      <w:r w:rsidRPr="00BC0E0E">
        <w:br/>
        <w:t>D. 为了增加模型的非线性。</w:t>
      </w:r>
    </w:p>
    <w:p w14:paraId="037385D8" w14:textId="77777777" w:rsidR="00BC0E0E" w:rsidRPr="00BC0E0E" w:rsidRDefault="00BC0E0E" w:rsidP="00BC0E0E">
      <w:pPr>
        <w:spacing w:after="0" w:line="240" w:lineRule="auto"/>
      </w:pPr>
      <w:r w:rsidRPr="00BC0E0E">
        <w:rPr>
          <w:b/>
          <w:bCs/>
        </w:rPr>
        <w:t>答案：A</w:t>
      </w:r>
      <w:r w:rsidRPr="00BC0E0E">
        <w:br/>
      </w:r>
      <w:r w:rsidRPr="00BC0E0E">
        <w:rPr>
          <w:b/>
          <w:bCs/>
        </w:rPr>
        <w:t>解析：</w:t>
      </w:r>
      <w:r w:rsidRPr="00BC0E0E">
        <w:t xml:space="preserve"> 原始的点积分数是无界的。</w:t>
      </w:r>
      <w:proofErr w:type="spellStart"/>
      <w:r w:rsidRPr="00BC0E0E">
        <w:t>Softmax</w:t>
      </w:r>
      <w:proofErr w:type="spellEnd"/>
      <w:r w:rsidRPr="00BC0E0E">
        <w:t>函数能将这些分数转换成一个和为1的概率分布，这样每个权重值就代表了应该对相应的值（Value）向量赋予多大的“关注度”。</w:t>
      </w:r>
    </w:p>
    <w:p w14:paraId="01E25024" w14:textId="77777777" w:rsidR="00BC0E0E" w:rsidRPr="00BC0E0E" w:rsidRDefault="00BC0E0E" w:rsidP="00BC0E0E">
      <w:pPr>
        <w:numPr>
          <w:ilvl w:val="0"/>
          <w:numId w:val="3"/>
        </w:numPr>
        <w:spacing w:after="0" w:line="240" w:lineRule="auto"/>
      </w:pPr>
      <w:r w:rsidRPr="00BC0E0E">
        <w:rPr>
          <w:b/>
          <w:bCs/>
        </w:rPr>
        <w:t>“缩放点积注意力”（Scaled Dot-Product Attention）中的“缩放”指的是什么操作？</w:t>
      </w:r>
      <w:r w:rsidRPr="00BC0E0E">
        <w:br/>
        <w:t>A. 将最终的上下文向量进行缩放。</w:t>
      </w:r>
      <w:r w:rsidRPr="00BC0E0E">
        <w:br/>
        <w:t>B. 将注意力分数除以键向量维度的平方根。</w:t>
      </w:r>
      <w:r w:rsidRPr="00BC0E0E">
        <w:br/>
        <w:t>C. 将输入嵌入进行缩放。</w:t>
      </w:r>
      <w:r w:rsidRPr="00BC0E0E">
        <w:br/>
        <w:t>D. 将学习率进行缩放。</w:t>
      </w:r>
    </w:p>
    <w:p w14:paraId="6229300C"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“缩放”指的是在将注意力分数输入</w:t>
      </w:r>
      <w:proofErr w:type="spellStart"/>
      <w:r w:rsidRPr="00BC0E0E">
        <w:t>Softmax</w:t>
      </w:r>
      <w:proofErr w:type="spellEnd"/>
      <w:r w:rsidRPr="00BC0E0E">
        <w:t>之前，先将其除以 sqrt(</w:t>
      </w:r>
      <w:proofErr w:type="spellStart"/>
      <w:r w:rsidRPr="00BC0E0E">
        <w:t>d_k</w:t>
      </w:r>
      <w:proofErr w:type="spellEnd"/>
      <w:r w:rsidRPr="00BC0E0E">
        <w:t xml:space="preserve">)（其中 </w:t>
      </w:r>
      <w:proofErr w:type="spellStart"/>
      <w:r w:rsidRPr="00BC0E0E">
        <w:t>d_k</w:t>
      </w:r>
      <w:proofErr w:type="spellEnd"/>
      <w:r w:rsidRPr="00BC0E0E">
        <w:t xml:space="preserve"> 是键向量的维度）。这一操作是为了缓解当维度 </w:t>
      </w:r>
      <w:proofErr w:type="spellStart"/>
      <w:r w:rsidRPr="00BC0E0E">
        <w:t>d_k</w:t>
      </w:r>
      <w:proofErr w:type="spellEnd"/>
      <w:r w:rsidRPr="00BC0E0E">
        <w:t xml:space="preserve"> 较大时，</w:t>
      </w:r>
      <w:proofErr w:type="gramStart"/>
      <w:r w:rsidRPr="00BC0E0E">
        <w:t>点积结果</w:t>
      </w:r>
      <w:proofErr w:type="gramEnd"/>
      <w:r w:rsidRPr="00BC0E0E">
        <w:t>过大导致</w:t>
      </w:r>
      <w:proofErr w:type="spellStart"/>
      <w:r w:rsidRPr="00BC0E0E">
        <w:t>Softmax</w:t>
      </w:r>
      <w:proofErr w:type="spellEnd"/>
      <w:r w:rsidRPr="00BC0E0E">
        <w:t>梯度饱和的问题。</w:t>
      </w:r>
    </w:p>
    <w:p w14:paraId="61251453" w14:textId="77777777" w:rsidR="00BC0E0E" w:rsidRPr="00BC0E0E" w:rsidRDefault="00BC0E0E" w:rsidP="00BC0E0E">
      <w:pPr>
        <w:numPr>
          <w:ilvl w:val="0"/>
          <w:numId w:val="3"/>
        </w:numPr>
        <w:spacing w:after="0" w:line="240" w:lineRule="auto"/>
      </w:pPr>
      <w:r w:rsidRPr="00BC0E0E">
        <w:rPr>
          <w:b/>
          <w:bCs/>
        </w:rPr>
        <w:t>上下文向量（Context vector）是如何通过注意力权重（attention weights）和值向量（value vectors）计算得到的？</w:t>
      </w:r>
      <w:r w:rsidRPr="00BC0E0E">
        <w:br/>
        <w:t>A. 将注意力权重与值向量进行点积。</w:t>
      </w:r>
      <w:r w:rsidRPr="00BC0E0E">
        <w:br/>
        <w:t>B. 将注意力权重与值向量相加。</w:t>
      </w:r>
      <w:r w:rsidRPr="00BC0E0E">
        <w:br/>
      </w:r>
      <w:r w:rsidRPr="00BC0E0E">
        <w:lastRenderedPageBreak/>
        <w:t>C. 将值向量按照注意力权重进行加权求和。</w:t>
      </w:r>
      <w:r w:rsidRPr="00BC0E0E">
        <w:br/>
        <w:t>D. 选取与最高注意力权重对应的值向量。</w:t>
      </w:r>
    </w:p>
    <w:p w14:paraId="6689AE6F"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上下文向量是自注意力机制的最终输出。它的计算方式是将序列中每一个位置的值（Value）向量 </w:t>
      </w:r>
      <w:proofErr w:type="spellStart"/>
      <w:r w:rsidRPr="00BC0E0E">
        <w:t>v_i</w:t>
      </w:r>
      <w:proofErr w:type="spellEnd"/>
      <w:r w:rsidRPr="00BC0E0E">
        <w:t xml:space="preserve"> 乘以其对应的注意力权重 </w:t>
      </w:r>
      <w:proofErr w:type="spellStart"/>
      <w:r w:rsidRPr="00BC0E0E">
        <w:t>a_i</w:t>
      </w:r>
      <w:proofErr w:type="spellEnd"/>
      <w:r w:rsidRPr="00BC0E0E">
        <w:t>，然后将所有这些加权后的向量相加。</w:t>
      </w:r>
    </w:p>
    <w:p w14:paraId="4AF5C2F2" w14:textId="77777777" w:rsidR="00BC0E0E" w:rsidRPr="00BC0E0E" w:rsidRDefault="00BC0E0E" w:rsidP="00BC0E0E">
      <w:pPr>
        <w:numPr>
          <w:ilvl w:val="0"/>
          <w:numId w:val="3"/>
        </w:numPr>
        <w:spacing w:after="0" w:line="240" w:lineRule="auto"/>
      </w:pPr>
      <w:r w:rsidRPr="00BC0E0E">
        <w:rPr>
          <w:b/>
          <w:bCs/>
        </w:rPr>
        <w:t>“多头注意力”（Multi-Head Attention）机制的核心思想是什么？</w:t>
      </w:r>
      <w:r w:rsidRPr="00BC0E0E">
        <w:br/>
        <w:t>A. 对同一个输入重复多次运行单头注意力。</w:t>
      </w:r>
      <w:r w:rsidRPr="00BC0E0E">
        <w:br/>
        <w:t>B. 将注意力机制并行地运行多次，</w:t>
      </w:r>
      <w:proofErr w:type="gramStart"/>
      <w:r w:rsidRPr="00BC0E0E">
        <w:t>每个“头”学习输入的不同方面的关系</w:t>
      </w:r>
      <w:proofErr w:type="gramEnd"/>
      <w:r w:rsidRPr="00BC0E0E">
        <w:t>。</w:t>
      </w:r>
      <w:r w:rsidRPr="00BC0E0E">
        <w:br/>
        <w:t>C. 使用一个非常大的注意力头。</w:t>
      </w:r>
      <w:r w:rsidRPr="00BC0E0E">
        <w:br/>
        <w:t>D. 在注意力机制中使用多个输出层。</w:t>
      </w:r>
    </w:p>
    <w:p w14:paraId="5144A9F6"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多头注意力机制不是简单地重复，而是将输入投射到不同的“表示子空间”，在每个子空间中独立地执行一次注意力计算。这使得模型能够同时从不同角度捕捉输入序列中的复杂关系。</w:t>
      </w:r>
    </w:p>
    <w:p w14:paraId="5239195C" w14:textId="77777777" w:rsidR="00BC0E0E" w:rsidRPr="00BC0E0E" w:rsidRDefault="00BC0E0E" w:rsidP="00BC0E0E">
      <w:pPr>
        <w:numPr>
          <w:ilvl w:val="0"/>
          <w:numId w:val="3"/>
        </w:numPr>
        <w:spacing w:after="0" w:line="240" w:lineRule="auto"/>
      </w:pPr>
      <w:r w:rsidRPr="00BC0E0E">
        <w:rPr>
          <w:b/>
          <w:bCs/>
        </w:rPr>
        <w:t>因果注意力（Causal Attention）与标准自注意力的主要区别在于？</w:t>
      </w:r>
      <w:r w:rsidRPr="00BC0E0E">
        <w:br/>
        <w:t>A. 因果注意力计算成本更低。</w:t>
      </w:r>
      <w:r w:rsidRPr="00BC0E0E">
        <w:br/>
        <w:t>B. 因果注意力使用了不同的权重矩阵。</w:t>
      </w:r>
      <w:r w:rsidRPr="00BC0E0E">
        <w:br/>
        <w:t>C. 因果注意力引入了掩码（masking），确保在计算一个位置的输出时，只能关注到该位置之前（包括自身）的输入。</w:t>
      </w:r>
      <w:r w:rsidRPr="00BC0E0E">
        <w:br/>
        <w:t>D. 因果注意力只在第一个词元上计算。</w:t>
      </w:r>
    </w:p>
    <w:p w14:paraId="738EB3D6"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因果注意力是为了自回归式生成任务（如GPT）而设计的。它通过一个上三角掩码矩阵，阻止了模型在预测下一个词时“偷看”到未来的词，确保了模型的预测只依赖于已知的过去信息。</w:t>
      </w:r>
    </w:p>
    <w:p w14:paraId="44961BA4" w14:textId="77777777" w:rsidR="00BC0E0E" w:rsidRPr="00BC0E0E" w:rsidRDefault="00BC0E0E" w:rsidP="00BC0E0E">
      <w:pPr>
        <w:numPr>
          <w:ilvl w:val="0"/>
          <w:numId w:val="3"/>
        </w:numPr>
        <w:spacing w:after="0" w:line="240" w:lineRule="auto"/>
      </w:pPr>
      <w:r w:rsidRPr="00BC0E0E">
        <w:rPr>
          <w:b/>
          <w:bCs/>
        </w:rPr>
        <w:t>在</w:t>
      </w:r>
      <w:proofErr w:type="spellStart"/>
      <w:r w:rsidRPr="00BC0E0E">
        <w:rPr>
          <w:b/>
          <w:bCs/>
        </w:rPr>
        <w:t>PyTorch</w:t>
      </w:r>
      <w:proofErr w:type="spellEnd"/>
      <w:r w:rsidRPr="00BC0E0E">
        <w:rPr>
          <w:b/>
          <w:bCs/>
        </w:rPr>
        <w:t>中，实现因果注意力掩码通常会使用哪个函数？</w:t>
      </w:r>
      <w:r w:rsidRPr="00BC0E0E">
        <w:br/>
        <w:t xml:space="preserve">A. </w:t>
      </w:r>
      <w:proofErr w:type="spellStart"/>
      <w:proofErr w:type="gramStart"/>
      <w:r w:rsidRPr="00BC0E0E">
        <w:t>torch.zeros</w:t>
      </w:r>
      <w:proofErr w:type="spellEnd"/>
      <w:proofErr w:type="gramEnd"/>
      <w:r w:rsidRPr="00BC0E0E">
        <w:br/>
        <w:t xml:space="preserve">B. </w:t>
      </w:r>
      <w:proofErr w:type="spellStart"/>
      <w:proofErr w:type="gramStart"/>
      <w:r w:rsidRPr="00BC0E0E">
        <w:t>torch.ones</w:t>
      </w:r>
      <w:proofErr w:type="spellEnd"/>
      <w:proofErr w:type="gramEnd"/>
      <w:r w:rsidRPr="00BC0E0E">
        <w:br/>
        <w:t xml:space="preserve">C. </w:t>
      </w:r>
      <w:proofErr w:type="spellStart"/>
      <w:proofErr w:type="gramStart"/>
      <w:r w:rsidRPr="00BC0E0E">
        <w:t>torch.triu</w:t>
      </w:r>
      <w:proofErr w:type="spellEnd"/>
      <w:proofErr w:type="gramEnd"/>
      <w:r w:rsidRPr="00BC0E0E">
        <w:t xml:space="preserve"> (上三角矩阵) 或 </w:t>
      </w:r>
      <w:proofErr w:type="spellStart"/>
      <w:proofErr w:type="gramStart"/>
      <w:r w:rsidRPr="00BC0E0E">
        <w:t>torch.tril</w:t>
      </w:r>
      <w:proofErr w:type="spellEnd"/>
      <w:proofErr w:type="gramEnd"/>
      <w:r w:rsidRPr="00BC0E0E">
        <w:t xml:space="preserve"> (下三角矩阵)</w:t>
      </w:r>
      <w:r w:rsidRPr="00BC0E0E">
        <w:br/>
        <w:t xml:space="preserve">D. </w:t>
      </w:r>
      <w:proofErr w:type="spellStart"/>
      <w:proofErr w:type="gramStart"/>
      <w:r w:rsidRPr="00BC0E0E">
        <w:t>torch.rand</w:t>
      </w:r>
      <w:proofErr w:type="spellEnd"/>
      <w:proofErr w:type="gramEnd"/>
    </w:p>
    <w:p w14:paraId="4DAF4901"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proofErr w:type="gramStart"/>
      <w:r w:rsidRPr="00BC0E0E">
        <w:t>torch.triu</w:t>
      </w:r>
      <w:proofErr w:type="spellEnd"/>
      <w:proofErr w:type="gramEnd"/>
      <w:r w:rsidRPr="00BC0E0E">
        <w:t>(..., diagonal=1) 可以生成一个主对角线为0、上三角部分为1的矩阵，这个矩阵可以作为掩码，将注意力分数矩阵中对应未来的部分设置为一个极大的负数，从而在</w:t>
      </w:r>
      <w:proofErr w:type="spellStart"/>
      <w:r w:rsidRPr="00BC0E0E">
        <w:t>Softmax</w:t>
      </w:r>
      <w:proofErr w:type="spellEnd"/>
      <w:r w:rsidRPr="00BC0E0E">
        <w:t>后使其权重变为0。</w:t>
      </w:r>
    </w:p>
    <w:p w14:paraId="589090D1" w14:textId="77777777" w:rsidR="00BC0E0E" w:rsidRPr="00BC0E0E" w:rsidRDefault="00BC0E0E" w:rsidP="00BC0E0E">
      <w:pPr>
        <w:numPr>
          <w:ilvl w:val="0"/>
          <w:numId w:val="3"/>
        </w:numPr>
        <w:spacing w:after="0" w:line="240" w:lineRule="auto"/>
      </w:pPr>
      <w:r w:rsidRPr="00BC0E0E">
        <w:rPr>
          <w:b/>
          <w:bCs/>
        </w:rPr>
        <w:t>Dropout在注意力机制中作为一种正则化手段，其作用是什么？</w:t>
      </w:r>
      <w:r w:rsidRPr="00BC0E0E">
        <w:br/>
        <w:t>A. 减少模型参数</w:t>
      </w:r>
      <w:r w:rsidRPr="00BC0E0E">
        <w:br/>
        <w:t>B. 增加模型推理速度</w:t>
      </w:r>
      <w:r w:rsidRPr="00BC0E0E">
        <w:br/>
        <w:t>C. 防止模型过度依赖输入序列中某些特定的强关联，提高泛化能力</w:t>
      </w:r>
      <w:r w:rsidRPr="00BC0E0E">
        <w:br/>
        <w:t>D. 确保注意力权重总和为1</w:t>
      </w:r>
    </w:p>
    <w:p w14:paraId="3D107984"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通过在训练时随机地将一些注意力权重设置为0，Dropout迫使模型不能过度依赖少数几个词元，而是要</w:t>
      </w:r>
      <w:proofErr w:type="gramStart"/>
      <w:r w:rsidRPr="00BC0E0E">
        <w:t>学习更鲁棒</w:t>
      </w:r>
      <w:proofErr w:type="gramEnd"/>
      <w:r w:rsidRPr="00BC0E0E">
        <w:t>、更分布式的特征表示，从而减少过拟合。</w:t>
      </w:r>
    </w:p>
    <w:p w14:paraId="3C12A3C1" w14:textId="77777777" w:rsidR="00BC0E0E" w:rsidRPr="00BC0E0E" w:rsidRDefault="00BC0E0E" w:rsidP="00BC0E0E">
      <w:pPr>
        <w:numPr>
          <w:ilvl w:val="0"/>
          <w:numId w:val="3"/>
        </w:numPr>
        <w:spacing w:after="0" w:line="240" w:lineRule="auto"/>
      </w:pPr>
      <w:r w:rsidRPr="00BC0E0E">
        <w:rPr>
          <w:b/>
          <w:bCs/>
        </w:rPr>
        <w:t>在多头注意力中，如果输入嵌入维度为768，头数为12，那么每个头的查询（Q）、键（K）、值（V）向量的维度是多少？</w:t>
      </w:r>
      <w:r w:rsidRPr="00BC0E0E">
        <w:br/>
      </w:r>
      <w:r w:rsidRPr="00BC0E0E">
        <w:lastRenderedPageBreak/>
        <w:t>A. 768</w:t>
      </w:r>
      <w:r w:rsidRPr="00BC0E0E">
        <w:br/>
        <w:t>B. 12</w:t>
      </w:r>
      <w:r w:rsidRPr="00BC0E0E">
        <w:br/>
        <w:t>C. 64</w:t>
      </w:r>
      <w:r w:rsidRPr="00BC0E0E">
        <w:br/>
        <w:t>D. 无法确定</w:t>
      </w:r>
    </w:p>
    <w:p w14:paraId="3221050C"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每个头的维度 </w:t>
      </w:r>
      <w:proofErr w:type="spellStart"/>
      <w:r w:rsidRPr="00BC0E0E">
        <w:t>d_head</w:t>
      </w:r>
      <w:proofErr w:type="spellEnd"/>
      <w:r w:rsidRPr="00BC0E0E">
        <w:t xml:space="preserve"> 等于总嵌入维度 </w:t>
      </w:r>
      <w:proofErr w:type="spellStart"/>
      <w:r w:rsidRPr="00BC0E0E">
        <w:t>d_model</w:t>
      </w:r>
      <w:proofErr w:type="spellEnd"/>
      <w:r w:rsidRPr="00BC0E0E">
        <w:t xml:space="preserve"> 除以头数 </w:t>
      </w:r>
      <w:proofErr w:type="spellStart"/>
      <w:r w:rsidRPr="00BC0E0E">
        <w:t>num_heads</w:t>
      </w:r>
      <w:proofErr w:type="spellEnd"/>
      <w:r w:rsidRPr="00BC0E0E">
        <w:t xml:space="preserve">。即 768 / 12 = 64。Q, K, V向量在每个头内的维度都是 </w:t>
      </w:r>
      <w:proofErr w:type="spellStart"/>
      <w:r w:rsidRPr="00BC0E0E">
        <w:t>d_head</w:t>
      </w:r>
      <w:proofErr w:type="spellEnd"/>
      <w:r w:rsidRPr="00BC0E0E">
        <w:t>。</w:t>
      </w:r>
    </w:p>
    <w:p w14:paraId="37CB6059" w14:textId="77777777" w:rsidR="00BC0E0E" w:rsidRPr="00BC0E0E" w:rsidRDefault="00BC0E0E" w:rsidP="00BC0E0E">
      <w:pPr>
        <w:numPr>
          <w:ilvl w:val="0"/>
          <w:numId w:val="3"/>
        </w:numPr>
        <w:spacing w:after="0" w:line="240" w:lineRule="auto"/>
      </w:pPr>
      <w:r w:rsidRPr="00BC0E0E">
        <w:rPr>
          <w:b/>
          <w:bCs/>
        </w:rPr>
        <w:t>在高效的</w:t>
      </w:r>
      <w:proofErr w:type="spellStart"/>
      <w:r w:rsidRPr="00BC0E0E">
        <w:rPr>
          <w:b/>
          <w:bCs/>
        </w:rPr>
        <w:t>MultiHeadAttention</w:t>
      </w:r>
      <w:proofErr w:type="spellEnd"/>
      <w:r w:rsidRPr="00BC0E0E">
        <w:rPr>
          <w:b/>
          <w:bCs/>
        </w:rPr>
        <w:t>实现中，是如何一次性计算出所有头的查询、键、值向量的？</w:t>
      </w:r>
      <w:r w:rsidRPr="00BC0E0E">
        <w:br/>
        <w:t>A. 通过一个for循环，遍历每个头。</w:t>
      </w:r>
      <w:r w:rsidRPr="00BC0E0E">
        <w:br/>
        <w:t>B. 使用一个大的</w:t>
      </w:r>
      <w:proofErr w:type="spellStart"/>
      <w:proofErr w:type="gramStart"/>
      <w:r w:rsidRPr="00BC0E0E">
        <w:t>nn.Linear</w:t>
      </w:r>
      <w:proofErr w:type="spellEnd"/>
      <w:proofErr w:type="gramEnd"/>
      <w:r w:rsidRPr="00BC0E0E">
        <w:t>层，其输出维度是</w:t>
      </w:r>
      <w:proofErr w:type="spellStart"/>
      <w:r w:rsidRPr="00BC0E0E">
        <w:t>d_model</w:t>
      </w:r>
      <w:proofErr w:type="spellEnd"/>
      <w:r w:rsidRPr="00BC0E0E">
        <w:t>的3倍，然后将结果分割。</w:t>
      </w:r>
      <w:r w:rsidRPr="00BC0E0E">
        <w:br/>
        <w:t>C. 使用一个大的</w:t>
      </w:r>
      <w:proofErr w:type="spellStart"/>
      <w:proofErr w:type="gramStart"/>
      <w:r w:rsidRPr="00BC0E0E">
        <w:t>nn.Linear</w:t>
      </w:r>
      <w:proofErr w:type="spellEnd"/>
      <w:proofErr w:type="gramEnd"/>
      <w:r w:rsidRPr="00BC0E0E">
        <w:t>层，其输出维度是</w:t>
      </w:r>
      <w:proofErr w:type="spellStart"/>
      <w:r w:rsidRPr="00BC0E0E">
        <w:t>d_model</w:t>
      </w:r>
      <w:proofErr w:type="spellEnd"/>
      <w:r w:rsidRPr="00BC0E0E">
        <w:t>，然后通过重塑（reshape）和转置（transpose）操作在逻辑上分割成多个头。</w:t>
      </w:r>
      <w:r w:rsidRPr="00BC0E0E">
        <w:br/>
        <w:t>D. 无法一次性计算。</w:t>
      </w:r>
    </w:p>
    <w:p w14:paraId="103BF8A6"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高效的实现方式是，例如，对于查询，使用一个输出维度为 </w:t>
      </w:r>
      <w:proofErr w:type="spellStart"/>
      <w:r w:rsidRPr="00BC0E0E">
        <w:t>d_model</w:t>
      </w:r>
      <w:proofErr w:type="spellEnd"/>
      <w:r w:rsidRPr="00BC0E0E">
        <w:t xml:space="preserve"> 的 </w:t>
      </w:r>
      <w:proofErr w:type="spellStart"/>
      <w:r w:rsidRPr="00BC0E0E">
        <w:t>nn.Linear</w:t>
      </w:r>
      <w:proofErr w:type="spellEnd"/>
      <w:r w:rsidRPr="00BC0E0E">
        <w:t xml:space="preserve"> 层。然后，将输出的 [batch, </w:t>
      </w:r>
      <w:proofErr w:type="spellStart"/>
      <w:r w:rsidRPr="00BC0E0E">
        <w:t>seq_len</w:t>
      </w:r>
      <w:proofErr w:type="spellEnd"/>
      <w:r w:rsidRPr="00BC0E0E">
        <w:t xml:space="preserve">, </w:t>
      </w:r>
      <w:proofErr w:type="spellStart"/>
      <w:r w:rsidRPr="00BC0E0E">
        <w:t>d_model</w:t>
      </w:r>
      <w:proofErr w:type="spellEnd"/>
      <w:r w:rsidRPr="00BC0E0E">
        <w:t xml:space="preserve">] 张量重塑为 [batch, </w:t>
      </w:r>
      <w:proofErr w:type="spellStart"/>
      <w:r w:rsidRPr="00BC0E0E">
        <w:t>seq_len</w:t>
      </w:r>
      <w:proofErr w:type="spellEnd"/>
      <w:r w:rsidRPr="00BC0E0E">
        <w:t xml:space="preserve">, </w:t>
      </w:r>
      <w:proofErr w:type="spellStart"/>
      <w:r w:rsidRPr="00BC0E0E">
        <w:t>num_heads</w:t>
      </w:r>
      <w:proofErr w:type="spellEnd"/>
      <w:r w:rsidRPr="00BC0E0E">
        <w:t xml:space="preserve">, </w:t>
      </w:r>
      <w:proofErr w:type="spellStart"/>
      <w:r w:rsidRPr="00BC0E0E">
        <w:t>d_head</w:t>
      </w:r>
      <w:proofErr w:type="spellEnd"/>
      <w:r w:rsidRPr="00BC0E0E">
        <w:t xml:space="preserve">]，再转置为 [batch, </w:t>
      </w:r>
      <w:proofErr w:type="spellStart"/>
      <w:r w:rsidRPr="00BC0E0E">
        <w:t>num_heads</w:t>
      </w:r>
      <w:proofErr w:type="spellEnd"/>
      <w:r w:rsidRPr="00BC0E0E">
        <w:t xml:space="preserve">, </w:t>
      </w:r>
      <w:proofErr w:type="spellStart"/>
      <w:r w:rsidRPr="00BC0E0E">
        <w:t>seq_len</w:t>
      </w:r>
      <w:proofErr w:type="spellEnd"/>
      <w:r w:rsidRPr="00BC0E0E">
        <w:t xml:space="preserve">, </w:t>
      </w:r>
      <w:proofErr w:type="spellStart"/>
      <w:r w:rsidRPr="00BC0E0E">
        <w:t>d_head</w:t>
      </w:r>
      <w:proofErr w:type="spellEnd"/>
      <w:r w:rsidRPr="00BC0E0E">
        <w:t xml:space="preserve">]，从而在不增加计算成本的情况下，逻辑上分离出多个头。 </w:t>
      </w:r>
      <w:r w:rsidRPr="00BC0E0E">
        <w:rPr>
          <w:i/>
          <w:iCs/>
        </w:rPr>
        <w:t>（注意：书中也提到了另一种可能，即</w:t>
      </w:r>
      <w:proofErr w:type="spellStart"/>
      <w:r w:rsidRPr="00BC0E0E">
        <w:rPr>
          <w:i/>
          <w:iCs/>
        </w:rPr>
        <w:t>d_out</w:t>
      </w:r>
      <w:proofErr w:type="spellEnd"/>
      <w:r w:rsidRPr="00BC0E0E">
        <w:rPr>
          <w:i/>
          <w:iCs/>
        </w:rPr>
        <w:t>*3然后切分，但更常见的GPT-2实现是分别用三个线性层然后重塑）</w:t>
      </w:r>
      <w:r w:rsidRPr="00BC0E0E">
        <w:t xml:space="preserve"> 这里的选项C更贴近于书中的</w:t>
      </w:r>
      <w:proofErr w:type="gramStart"/>
      <w:r w:rsidRPr="00BC0E0E">
        <w:t>高效实现</w:t>
      </w:r>
      <w:proofErr w:type="gramEnd"/>
      <w:r w:rsidRPr="00BC0E0E">
        <w:t>逻辑。</w:t>
      </w:r>
    </w:p>
    <w:p w14:paraId="67BEA243" w14:textId="77777777" w:rsidR="00BC0E0E" w:rsidRPr="00BC0E0E" w:rsidRDefault="00BC0E0E" w:rsidP="00BC0E0E">
      <w:pPr>
        <w:numPr>
          <w:ilvl w:val="0"/>
          <w:numId w:val="3"/>
        </w:numPr>
        <w:spacing w:after="0" w:line="240" w:lineRule="auto"/>
      </w:pPr>
      <w:r w:rsidRPr="00BC0E0E">
        <w:rPr>
          <w:b/>
          <w:bCs/>
        </w:rPr>
        <w:t>在</w:t>
      </w:r>
      <w:proofErr w:type="spellStart"/>
      <w:r w:rsidRPr="00BC0E0E">
        <w:rPr>
          <w:b/>
          <w:bCs/>
        </w:rPr>
        <w:t>PyTorch</w:t>
      </w:r>
      <w:proofErr w:type="spellEnd"/>
      <w:r w:rsidRPr="00BC0E0E">
        <w:rPr>
          <w:b/>
          <w:bCs/>
        </w:rPr>
        <w:t>中，</w:t>
      </w:r>
      <w:proofErr w:type="spellStart"/>
      <w:r w:rsidRPr="00BC0E0E">
        <w:rPr>
          <w:b/>
          <w:bCs/>
        </w:rPr>
        <w:t>torch.bmm</w:t>
      </w:r>
      <w:proofErr w:type="spellEnd"/>
      <w:r w:rsidRPr="00BC0E0E">
        <w:rPr>
          <w:b/>
          <w:bCs/>
        </w:rPr>
        <w:t>（批处理矩阵乘法）和 @ 运算符在处理高维张量（如4维）时，是如何工作的？</w:t>
      </w:r>
      <w:r w:rsidRPr="00BC0E0E">
        <w:br/>
        <w:t>A. 它们只能处理二维矩阵。</w:t>
      </w:r>
      <w:r w:rsidRPr="00BC0E0E">
        <w:br/>
        <w:t>B. 它们会将高维张量展平后进行计算。</w:t>
      </w:r>
      <w:r w:rsidRPr="00BC0E0E">
        <w:br/>
        <w:t>C. 它们会将前N-2个维度视为批次维度，在最后两个维度上执行矩阵乘法。</w:t>
      </w:r>
      <w:r w:rsidRPr="00BC0E0E">
        <w:br/>
        <w:t>D. 它们会随机选择两个维度进行乘法。</w:t>
      </w:r>
    </w:p>
    <w:p w14:paraId="1763D9C1"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这是批处理矩阵乘法的核心。对于一个形状为 [B, H, N, D] 的张量，@ 运算符会将其视为 B*H </w:t>
      </w:r>
      <w:proofErr w:type="gramStart"/>
      <w:r w:rsidRPr="00BC0E0E">
        <w:t>个</w:t>
      </w:r>
      <w:proofErr w:type="gramEnd"/>
      <w:r w:rsidRPr="00BC0E0E">
        <w:t xml:space="preserve"> N x D 的矩阵，并进行相应的矩阵乘法。这使得在多头注意力中对所有头和所有批次样本的计算可以高效地并行执行。</w:t>
      </w:r>
    </w:p>
    <w:p w14:paraId="6CA58CCA" w14:textId="77777777" w:rsidR="00BC0E0E" w:rsidRPr="00BC0E0E" w:rsidRDefault="00BC0E0E" w:rsidP="00BC0E0E">
      <w:pPr>
        <w:numPr>
          <w:ilvl w:val="0"/>
          <w:numId w:val="3"/>
        </w:numPr>
        <w:spacing w:after="0" w:line="240" w:lineRule="auto"/>
      </w:pPr>
      <w:r w:rsidRPr="00BC0E0E">
        <w:rPr>
          <w:b/>
          <w:bCs/>
        </w:rPr>
        <w:t xml:space="preserve">在自注意力中，为什么最终的上下文向量 </w:t>
      </w:r>
      <w:proofErr w:type="spellStart"/>
      <w:r w:rsidRPr="00BC0E0E">
        <w:rPr>
          <w:b/>
          <w:bCs/>
        </w:rPr>
        <w:t>z_i</w:t>
      </w:r>
      <w:proofErr w:type="spellEnd"/>
      <w:r w:rsidRPr="00BC0E0E">
        <w:rPr>
          <w:b/>
          <w:bCs/>
        </w:rPr>
        <w:t xml:space="preserve"> 包含了整个序列的信息？</w:t>
      </w:r>
      <w:r w:rsidRPr="00BC0E0E">
        <w:br/>
        <w:t>A. 因为它与所有输入向量拼接而成。</w:t>
      </w:r>
      <w:r w:rsidRPr="00BC0E0E">
        <w:br/>
        <w:t>B. 因为它的计算涉及到对序列中所有值向量的加权求和。</w:t>
      </w:r>
      <w:r w:rsidRPr="00BC0E0E">
        <w:br/>
        <w:t>C. 因为它的维度等于序列长度。</w:t>
      </w:r>
      <w:r w:rsidRPr="00BC0E0E">
        <w:br/>
        <w:t>D. 因为它经过了</w:t>
      </w:r>
      <w:proofErr w:type="spellStart"/>
      <w:r w:rsidRPr="00BC0E0E">
        <w:t>Softmax</w:t>
      </w:r>
      <w:proofErr w:type="spellEnd"/>
      <w:r w:rsidRPr="00BC0E0E">
        <w:t>函数处理。</w:t>
      </w:r>
    </w:p>
    <w:p w14:paraId="26170CC2"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上下文向量 </w:t>
      </w:r>
      <w:proofErr w:type="spellStart"/>
      <w:r w:rsidRPr="00BC0E0E">
        <w:t>z_i</w:t>
      </w:r>
      <w:proofErr w:type="spellEnd"/>
      <w:r w:rsidRPr="00BC0E0E">
        <w:t xml:space="preserve"> 是通过 sum(</w:t>
      </w:r>
      <w:proofErr w:type="spellStart"/>
      <w:r w:rsidRPr="00BC0E0E">
        <w:t>attention_weight_ij</w:t>
      </w:r>
      <w:proofErr w:type="spellEnd"/>
      <w:r w:rsidRPr="00BC0E0E">
        <w:t xml:space="preserve"> * </w:t>
      </w:r>
      <w:proofErr w:type="spellStart"/>
      <w:r w:rsidRPr="00BC0E0E">
        <w:t>value_j</w:t>
      </w:r>
      <w:proofErr w:type="spellEnd"/>
      <w:r w:rsidRPr="00BC0E0E">
        <w:t xml:space="preserve">) 计算得到的，其中 j 遍历了整个序列。这意味着每个 </w:t>
      </w:r>
      <w:proofErr w:type="spellStart"/>
      <w:r w:rsidRPr="00BC0E0E">
        <w:t>z_i</w:t>
      </w:r>
      <w:proofErr w:type="spellEnd"/>
      <w:r w:rsidRPr="00BC0E0E">
        <w:t xml:space="preserve"> 都是整个输入序列的一个“视角”，其内容由注意力权重决定。</w:t>
      </w:r>
    </w:p>
    <w:p w14:paraId="5D512D31" w14:textId="77777777" w:rsidR="00BC0E0E" w:rsidRPr="00BC0E0E" w:rsidRDefault="00BC0E0E" w:rsidP="00BC0E0E">
      <w:pPr>
        <w:numPr>
          <w:ilvl w:val="0"/>
          <w:numId w:val="3"/>
        </w:numPr>
        <w:spacing w:after="0" w:line="240" w:lineRule="auto"/>
      </w:pPr>
      <w:r w:rsidRPr="00BC0E0E">
        <w:rPr>
          <w:b/>
          <w:bCs/>
        </w:rPr>
        <w:t>在</w:t>
      </w:r>
      <w:proofErr w:type="spellStart"/>
      <w:r w:rsidRPr="00BC0E0E">
        <w:rPr>
          <w:b/>
          <w:bCs/>
        </w:rPr>
        <w:t>CausalAttention</w:t>
      </w:r>
      <w:proofErr w:type="spellEnd"/>
      <w:r w:rsidRPr="00BC0E0E">
        <w:rPr>
          <w:b/>
          <w:bCs/>
        </w:rPr>
        <w:t>类中，将掩码矩阵注册为buffer而不是parameter的原因是？</w:t>
      </w:r>
      <w:r w:rsidRPr="00BC0E0E">
        <w:br/>
        <w:t>A. 因为掩码矩阵需要计算梯度。</w:t>
      </w:r>
      <w:r w:rsidRPr="00BC0E0E">
        <w:br/>
      </w:r>
      <w:r w:rsidRPr="00BC0E0E">
        <w:lastRenderedPageBreak/>
        <w:t>B. 因为掩码矩阵是可训练的。</w:t>
      </w:r>
      <w:r w:rsidRPr="00BC0E0E">
        <w:br/>
        <w:t>C. 因为掩码矩阵是模型固定的一部分，不需要训练，但需要随模型一起保存和移动（如到GPU）。</w:t>
      </w:r>
      <w:r w:rsidRPr="00BC0E0E">
        <w:br/>
        <w:t>D. 因为buffer占用的内存更少。</w:t>
      </w:r>
    </w:p>
    <w:p w14:paraId="0E3F8BEB"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nn.Parameter</w:t>
      </w:r>
      <w:proofErr w:type="spellEnd"/>
      <w:r w:rsidRPr="00BC0E0E">
        <w:t xml:space="preserve"> 用于注册需要通过反向传播更新的参数。而掩码矩阵是固定的，不需要训练。</w:t>
      </w:r>
      <w:proofErr w:type="spellStart"/>
      <w:r w:rsidRPr="00BC0E0E">
        <w:t>register_buffer</w:t>
      </w:r>
      <w:proofErr w:type="spellEnd"/>
      <w:r w:rsidRPr="00BC0E0E">
        <w:t xml:space="preserve"> 正是用于处理这种情况：它将张量注册为模型状态的一部分，但不作为可训练参数。</w:t>
      </w:r>
    </w:p>
    <w:p w14:paraId="36E7650D" w14:textId="77777777" w:rsidR="00BC0E0E" w:rsidRPr="00BC0E0E" w:rsidRDefault="00BC0E0E" w:rsidP="00BC0E0E">
      <w:pPr>
        <w:numPr>
          <w:ilvl w:val="0"/>
          <w:numId w:val="3"/>
        </w:numPr>
        <w:spacing w:after="0" w:line="240" w:lineRule="auto"/>
      </w:pPr>
      <w:r w:rsidRPr="00BC0E0E">
        <w:rPr>
          <w:b/>
          <w:bCs/>
        </w:rPr>
        <w:t>多头注意力的输出投影层（output projection layer）的作用是什么？</w:t>
      </w:r>
      <w:r w:rsidRPr="00BC0E0E">
        <w:br/>
        <w:t>A. 增加模型的非线性。</w:t>
      </w:r>
      <w:r w:rsidRPr="00BC0E0E">
        <w:br/>
        <w:t>B. 将所有头拼接后的输出向量重新投影回模型的标准嵌入维度。</w:t>
      </w:r>
      <w:r w:rsidRPr="00BC0E0E">
        <w:br/>
        <w:t>C. 计算损失。</w:t>
      </w:r>
      <w:r w:rsidRPr="00BC0E0E">
        <w:br/>
        <w:t>D. 生成最终的词元ID。</w:t>
      </w:r>
    </w:p>
    <w:p w14:paraId="661C83C7"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在计算完所有头的上下文向量后，它们会被拼接（concatenate）起来。这个拼接后的向量维度是 </w:t>
      </w:r>
      <w:proofErr w:type="spellStart"/>
      <w:r w:rsidRPr="00BC0E0E">
        <w:t>num_heads</w:t>
      </w:r>
      <w:proofErr w:type="spellEnd"/>
      <w:r w:rsidRPr="00BC0E0E">
        <w:t xml:space="preserve"> * </w:t>
      </w:r>
      <w:proofErr w:type="spellStart"/>
      <w:r w:rsidRPr="00BC0E0E">
        <w:t>d_head</w:t>
      </w:r>
      <w:proofErr w:type="spellEnd"/>
      <w:r w:rsidRPr="00BC0E0E">
        <w:t xml:space="preserve"> = </w:t>
      </w:r>
      <w:proofErr w:type="spellStart"/>
      <w:r w:rsidRPr="00BC0E0E">
        <w:t>d_model</w:t>
      </w:r>
      <w:proofErr w:type="spellEnd"/>
      <w:r w:rsidRPr="00BC0E0E">
        <w:t>。输出投影层（一个线性层）的作用是对这个拼接后的向量进行一次最终的线性变换，使其能够更好地融合来自不同头的信息。</w:t>
      </w:r>
    </w:p>
    <w:p w14:paraId="6EF8643F" w14:textId="77777777" w:rsidR="00BC0E0E" w:rsidRPr="00BC0E0E" w:rsidRDefault="00BC0E0E" w:rsidP="00BC0E0E">
      <w:pPr>
        <w:numPr>
          <w:ilvl w:val="0"/>
          <w:numId w:val="3"/>
        </w:numPr>
        <w:spacing w:after="0" w:line="240" w:lineRule="auto"/>
      </w:pPr>
      <w:r w:rsidRPr="00BC0E0E">
        <w:rPr>
          <w:b/>
          <w:bCs/>
        </w:rPr>
        <w:t>在自注意力中，如果一个查询向量与一个键向量非常相似（</w:t>
      </w:r>
      <w:proofErr w:type="gramStart"/>
      <w:r w:rsidRPr="00BC0E0E">
        <w:rPr>
          <w:b/>
          <w:bCs/>
        </w:rPr>
        <w:t>点积很大</w:t>
      </w:r>
      <w:proofErr w:type="gramEnd"/>
      <w:r w:rsidRPr="00BC0E0E">
        <w:rPr>
          <w:b/>
          <w:bCs/>
        </w:rPr>
        <w:t>），这意味着什么？</w:t>
      </w:r>
      <w:r w:rsidRPr="00BC0E0E">
        <w:br/>
        <w:t>A. 这两个词元在序列中位置相近。</w:t>
      </w:r>
      <w:r w:rsidRPr="00BC0E0E">
        <w:br/>
        <w:t>B. 对应的两个词元在语义或语法上可能高度相关。</w:t>
      </w:r>
      <w:r w:rsidRPr="00BC0E0E">
        <w:br/>
        <w:t>C. 这两个词元将被赋予很低的注意力权重。</w:t>
      </w:r>
      <w:r w:rsidRPr="00BC0E0E">
        <w:br/>
        <w:t>D. 这两个词元是同义词。</w:t>
      </w:r>
    </w:p>
    <w:p w14:paraId="4A2AC7DC"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w:t>
      </w:r>
      <w:proofErr w:type="gramStart"/>
      <w:r w:rsidRPr="00BC0E0E">
        <w:t>点积衡量</w:t>
      </w:r>
      <w:proofErr w:type="gramEnd"/>
      <w:r w:rsidRPr="00BC0E0E">
        <w:t xml:space="preserve">了向量的相似性。在自注意力中，如果查询 </w:t>
      </w:r>
      <w:proofErr w:type="spellStart"/>
      <w:r w:rsidRPr="00BC0E0E">
        <w:t>q_i</w:t>
      </w:r>
      <w:proofErr w:type="spellEnd"/>
      <w:r w:rsidRPr="00BC0E0E">
        <w:t xml:space="preserve"> 和</w:t>
      </w:r>
      <w:proofErr w:type="gramStart"/>
      <w:r w:rsidRPr="00BC0E0E">
        <w:t xml:space="preserve">键 </w:t>
      </w:r>
      <w:proofErr w:type="spellStart"/>
      <w:proofErr w:type="gramEnd"/>
      <w:r w:rsidRPr="00BC0E0E">
        <w:t>k_j</w:t>
      </w:r>
      <w:proofErr w:type="spellEnd"/>
      <w:r w:rsidRPr="00BC0E0E">
        <w:t xml:space="preserve"> </w:t>
      </w:r>
      <w:proofErr w:type="gramStart"/>
      <w:r w:rsidRPr="00BC0E0E">
        <w:t>的点积很大</w:t>
      </w:r>
      <w:proofErr w:type="gramEnd"/>
      <w:r w:rsidRPr="00BC0E0E">
        <w:t xml:space="preserve">，说明模型认为词元 </w:t>
      </w:r>
      <w:proofErr w:type="spellStart"/>
      <w:r w:rsidRPr="00BC0E0E">
        <w:t>i</w:t>
      </w:r>
      <w:proofErr w:type="spellEnd"/>
      <w:r w:rsidRPr="00BC0E0E">
        <w:t xml:space="preserve"> 在处理其信息时，需要高度“关注”词元 j 提供的信息。这种“相关性”是模型在训练中学习到的。</w:t>
      </w:r>
    </w:p>
    <w:p w14:paraId="6642303E" w14:textId="77777777" w:rsidR="00BC0E0E" w:rsidRPr="00BC0E0E" w:rsidRDefault="00BC0E0E" w:rsidP="00BC0E0E">
      <w:pPr>
        <w:numPr>
          <w:ilvl w:val="0"/>
          <w:numId w:val="3"/>
        </w:numPr>
        <w:spacing w:after="0" w:line="240" w:lineRule="auto"/>
      </w:pPr>
      <w:r w:rsidRPr="00BC0E0E">
        <w:rPr>
          <w:b/>
          <w:bCs/>
        </w:rPr>
        <w:t>将一个单头注意力扩展为多头注意力的</w:t>
      </w:r>
      <w:proofErr w:type="spellStart"/>
      <w:r w:rsidRPr="00BC0E0E">
        <w:rPr>
          <w:b/>
          <w:bCs/>
        </w:rPr>
        <w:t>MultiHeadAttentionWrapper</w:t>
      </w:r>
      <w:proofErr w:type="spellEnd"/>
      <w:r w:rsidRPr="00BC0E0E">
        <w:rPr>
          <w:b/>
          <w:bCs/>
        </w:rPr>
        <w:t>类，其实现方式是？</w:t>
      </w:r>
      <w:r w:rsidRPr="00BC0E0E">
        <w:br/>
        <w:t>A. 修改单头注意力的内部代码。</w:t>
      </w:r>
      <w:r w:rsidRPr="00BC0E0E">
        <w:br/>
        <w:t>B. 创建一个包含多个单头注意力实例的列表，并按顺序或并行地调用它们。</w:t>
      </w:r>
      <w:r w:rsidRPr="00BC0E0E">
        <w:br/>
        <w:t>C. 使用一个更大的权重矩阵。</w:t>
      </w:r>
      <w:r w:rsidRPr="00BC0E0E">
        <w:br/>
        <w:t>D. 增加</w:t>
      </w:r>
      <w:proofErr w:type="spellStart"/>
      <w:r w:rsidRPr="00BC0E0E">
        <w:t>softmax</w:t>
      </w:r>
      <w:proofErr w:type="spellEnd"/>
      <w:r w:rsidRPr="00BC0E0E">
        <w:t>的温度。</w:t>
      </w:r>
    </w:p>
    <w:p w14:paraId="144194E4"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封装器（Wrapper）模式是一种简单的实现方式。</w:t>
      </w:r>
      <w:proofErr w:type="spellStart"/>
      <w:r w:rsidRPr="00BC0E0E">
        <w:t>MultiHeadAttentionWrapper</w:t>
      </w:r>
      <w:proofErr w:type="spellEnd"/>
      <w:r w:rsidRPr="00BC0E0E">
        <w:t xml:space="preserve"> 内部创建了 </w:t>
      </w:r>
      <w:proofErr w:type="spellStart"/>
      <w:r w:rsidRPr="00BC0E0E">
        <w:t>num_heads</w:t>
      </w:r>
      <w:proofErr w:type="spellEnd"/>
      <w:r w:rsidRPr="00BC0E0E">
        <w:t xml:space="preserve"> </w:t>
      </w:r>
      <w:proofErr w:type="gramStart"/>
      <w:r w:rsidRPr="00BC0E0E">
        <w:t>个</w:t>
      </w:r>
      <w:proofErr w:type="gramEnd"/>
      <w:r w:rsidRPr="00BC0E0E">
        <w:t xml:space="preserve">独立的 </w:t>
      </w:r>
      <w:proofErr w:type="spellStart"/>
      <w:r w:rsidRPr="00BC0E0E">
        <w:t>CausalAttention</w:t>
      </w:r>
      <w:proofErr w:type="spellEnd"/>
      <w:r w:rsidRPr="00BC0E0E">
        <w:t xml:space="preserve"> 实例（每个都是一个单头），然后在forward方法中分别调用每个头，最后将结果拼接起来。</w:t>
      </w:r>
    </w:p>
    <w:p w14:paraId="32F9A48E" w14:textId="77777777" w:rsidR="00BC0E0E" w:rsidRPr="00BC0E0E" w:rsidRDefault="00BC0E0E" w:rsidP="00BC0E0E">
      <w:pPr>
        <w:spacing w:after="0" w:line="240" w:lineRule="auto"/>
      </w:pPr>
      <w:r w:rsidRPr="00BC0E0E">
        <w:pict w14:anchorId="2981E034">
          <v:rect id="_x0000_i1074" style="width:0;height:1.5pt" o:hralign="center" o:hrstd="t" o:hr="t" fillcolor="#a0a0a0" stroked="f"/>
        </w:pict>
      </w:r>
    </w:p>
    <w:p w14:paraId="1E681555" w14:textId="77777777" w:rsidR="00BC0E0E" w:rsidRPr="00BC0E0E" w:rsidRDefault="00BC0E0E" w:rsidP="00BC0E0E">
      <w:pPr>
        <w:spacing w:after="0" w:line="240" w:lineRule="auto"/>
        <w:rPr>
          <w:b/>
          <w:bCs/>
        </w:rPr>
      </w:pPr>
      <w:r w:rsidRPr="00BC0E0E">
        <w:rPr>
          <w:b/>
          <w:bCs/>
        </w:rPr>
        <w:t>第四章：从头实现GPT模型进行文本生成 (模拟题 20 题)</w:t>
      </w:r>
    </w:p>
    <w:p w14:paraId="1A071BEC" w14:textId="77777777" w:rsidR="00BC0E0E" w:rsidRPr="00BC0E0E" w:rsidRDefault="00BC0E0E" w:rsidP="00BC0E0E">
      <w:pPr>
        <w:numPr>
          <w:ilvl w:val="0"/>
          <w:numId w:val="4"/>
        </w:numPr>
        <w:spacing w:after="0" w:line="240" w:lineRule="auto"/>
      </w:pPr>
      <w:r w:rsidRPr="00BC0E0E">
        <w:rPr>
          <w:b/>
          <w:bCs/>
        </w:rPr>
        <w:t>GPT_CONFIG_124M 字典中，</w:t>
      </w:r>
      <w:proofErr w:type="spellStart"/>
      <w:r w:rsidRPr="00BC0E0E">
        <w:rPr>
          <w:b/>
          <w:bCs/>
        </w:rPr>
        <w:t>emb_dim</w:t>
      </w:r>
      <w:proofErr w:type="spellEnd"/>
      <w:r w:rsidRPr="00BC0E0E">
        <w:rPr>
          <w:b/>
          <w:bCs/>
        </w:rPr>
        <w:t xml:space="preserve"> 参数定义了什么？</w:t>
      </w:r>
      <w:r w:rsidRPr="00BC0E0E">
        <w:br/>
        <w:t>A. 模型的词汇表大小</w:t>
      </w:r>
      <w:r w:rsidRPr="00BC0E0E">
        <w:br/>
        <w:t>B. 模型可以处理的最大序列长度</w:t>
      </w:r>
      <w:r w:rsidRPr="00BC0E0E">
        <w:br/>
        <w:t>C. 词元嵌入和位置嵌入的维度大小</w:t>
      </w:r>
      <w:r w:rsidRPr="00BC0E0E">
        <w:br/>
      </w:r>
      <w:r w:rsidRPr="00BC0E0E">
        <w:lastRenderedPageBreak/>
        <w:t>D. Transformer 块的数量</w:t>
      </w:r>
    </w:p>
    <w:p w14:paraId="1DC6EF7F"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emb_dim</w:t>
      </w:r>
      <w:proofErr w:type="spellEnd"/>
      <w:r w:rsidRPr="00BC0E0E">
        <w:t xml:space="preserve"> (embedding dimension) 指定了模型中所有表示向量的维度，包括词元嵌入、位置嵌入以及Transformer</w:t>
      </w:r>
      <w:proofErr w:type="gramStart"/>
      <w:r w:rsidRPr="00BC0E0E">
        <w:t>块内部</w:t>
      </w:r>
      <w:proofErr w:type="gramEnd"/>
      <w:r w:rsidRPr="00BC0E0E">
        <w:t>的隐藏状态。它是模型表示能力的一个关键参数。</w:t>
      </w:r>
    </w:p>
    <w:p w14:paraId="73DEAEE7" w14:textId="77777777" w:rsidR="00BC0E0E" w:rsidRPr="00BC0E0E" w:rsidRDefault="00BC0E0E" w:rsidP="00BC0E0E">
      <w:pPr>
        <w:numPr>
          <w:ilvl w:val="0"/>
          <w:numId w:val="4"/>
        </w:numPr>
        <w:spacing w:after="0" w:line="240" w:lineRule="auto"/>
      </w:pPr>
      <w:r w:rsidRPr="00BC0E0E">
        <w:rPr>
          <w:b/>
          <w:bCs/>
        </w:rPr>
        <w:t>在GPT模型中，层归一化（Layer Normalization）通常应用于哪些位置？</w:t>
      </w:r>
      <w:r w:rsidRPr="00BC0E0E">
        <w:br/>
        <w:t>A. 只在模型的输入层</w:t>
      </w:r>
      <w:r w:rsidRPr="00BC0E0E">
        <w:br/>
        <w:t>B. 只在模型的输出层</w:t>
      </w:r>
      <w:r w:rsidRPr="00BC0E0E">
        <w:br/>
        <w:t>C. 在每个Transformer块的自注意力和前馈网络子层之前（</w:t>
      </w:r>
      <w:proofErr w:type="gramStart"/>
      <w:r w:rsidRPr="00BC0E0E">
        <w:t>Pre-</w:t>
      </w:r>
      <w:proofErr w:type="spellStart"/>
      <w:r w:rsidRPr="00BC0E0E">
        <w:t>LayerNorm</w:t>
      </w:r>
      <w:proofErr w:type="spellEnd"/>
      <w:proofErr w:type="gramEnd"/>
      <w:r w:rsidRPr="00BC0E0E">
        <w:t>）</w:t>
      </w:r>
      <w:r w:rsidRPr="00BC0E0E">
        <w:br/>
        <w:t>D. 仅在注意力权重计算之后</w:t>
      </w:r>
    </w:p>
    <w:p w14:paraId="40E8D6F8"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在现代的GPT-2风格的Transformer架构中，采用的是Pre-</w:t>
      </w:r>
      <w:proofErr w:type="spellStart"/>
      <w:r w:rsidRPr="00BC0E0E">
        <w:t>LayerNorm</w:t>
      </w:r>
      <w:proofErr w:type="spellEnd"/>
      <w:r w:rsidRPr="00BC0E0E">
        <w:t>。这意味着在每个Transformer块中，输入会先经过</w:t>
      </w:r>
      <w:proofErr w:type="gramStart"/>
      <w:r w:rsidRPr="00BC0E0E">
        <w:t>一</w:t>
      </w:r>
      <w:proofErr w:type="gramEnd"/>
      <w:r w:rsidRPr="00BC0E0E">
        <w:t>次层归一化，然后再送入多头自注意力模块；注意力模块的输出经过残差连接后，再经过</w:t>
      </w:r>
      <w:proofErr w:type="gramStart"/>
      <w:r w:rsidRPr="00BC0E0E">
        <w:t>一</w:t>
      </w:r>
      <w:proofErr w:type="gramEnd"/>
      <w:r w:rsidRPr="00BC0E0E">
        <w:t>次层归一化，然后送入前馈网络。</w:t>
      </w:r>
    </w:p>
    <w:p w14:paraId="3F8BB618" w14:textId="77777777" w:rsidR="00BC0E0E" w:rsidRPr="00BC0E0E" w:rsidRDefault="00BC0E0E" w:rsidP="00BC0E0E">
      <w:pPr>
        <w:numPr>
          <w:ilvl w:val="0"/>
          <w:numId w:val="4"/>
        </w:numPr>
        <w:spacing w:after="0" w:line="240" w:lineRule="auto"/>
      </w:pPr>
      <w:r w:rsidRPr="00BC0E0E">
        <w:rPr>
          <w:b/>
          <w:bCs/>
        </w:rPr>
        <w:t>与</w:t>
      </w:r>
      <w:proofErr w:type="spellStart"/>
      <w:r w:rsidRPr="00BC0E0E">
        <w:rPr>
          <w:b/>
          <w:bCs/>
        </w:rPr>
        <w:t>ReLU</w:t>
      </w:r>
      <w:proofErr w:type="spellEnd"/>
      <w:r w:rsidRPr="00BC0E0E">
        <w:rPr>
          <w:b/>
          <w:bCs/>
        </w:rPr>
        <w:t>激活函数相比，GELU（Gaussian Error Linear Unit）激活函数的主要特点是什么？</w:t>
      </w:r>
      <w:r w:rsidRPr="00BC0E0E">
        <w:br/>
        <w:t>A. GELU的计算速度更快</w:t>
      </w:r>
      <w:r w:rsidRPr="00BC0E0E">
        <w:br/>
        <w:t>B. GELU是一个平滑的、非单调的函数，在负值区域也有梯度</w:t>
      </w:r>
      <w:r w:rsidRPr="00BC0E0E">
        <w:br/>
        <w:t>C. GELU只能输出正值</w:t>
      </w:r>
      <w:r w:rsidRPr="00BC0E0E">
        <w:br/>
        <w:t>D. GELU只用于模型的输出层</w:t>
      </w:r>
    </w:p>
    <w:p w14:paraId="6DD593ED"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w:t>
      </w:r>
      <w:proofErr w:type="spellStart"/>
      <w:r w:rsidRPr="00BC0E0E">
        <w:t>ReLU</w:t>
      </w:r>
      <w:proofErr w:type="spellEnd"/>
      <w:r w:rsidRPr="00BC0E0E">
        <w:t>在x&lt;0时输出为0，且在x=0处不可导。GELU是一个处处可导的平滑曲线，它对负值输入</w:t>
      </w:r>
      <w:proofErr w:type="gramStart"/>
      <w:r w:rsidRPr="00BC0E0E">
        <w:t>也有非零输出和非零梯度</w:t>
      </w:r>
      <w:proofErr w:type="gramEnd"/>
      <w:r w:rsidRPr="00BC0E0E">
        <w:t>，这种“平滑性”被认为有助于模型训练的稳定和性能的提升。</w:t>
      </w:r>
    </w:p>
    <w:p w14:paraId="3598E9CD" w14:textId="77777777" w:rsidR="00BC0E0E" w:rsidRPr="00BC0E0E" w:rsidRDefault="00BC0E0E" w:rsidP="00BC0E0E">
      <w:pPr>
        <w:numPr>
          <w:ilvl w:val="0"/>
          <w:numId w:val="4"/>
        </w:numPr>
        <w:spacing w:after="0" w:line="240" w:lineRule="auto"/>
      </w:pPr>
      <w:r w:rsidRPr="00BC0E0E">
        <w:rPr>
          <w:b/>
          <w:bCs/>
        </w:rPr>
        <w:t>在前馈神经网络（Feed-Forward Network）模块中，通常包含两层线性层。第一层和第二层线性层的作用分别是？</w:t>
      </w:r>
      <w:r w:rsidRPr="00BC0E0E">
        <w:br/>
        <w:t>A. 都用于降维</w:t>
      </w:r>
      <w:r w:rsidRPr="00BC0E0E">
        <w:br/>
        <w:t>B. 都用于升维</w:t>
      </w:r>
      <w:r w:rsidRPr="00BC0E0E">
        <w:br/>
        <w:t>C. 第一层升维（扩展），第二层降维（压缩）</w:t>
      </w:r>
      <w:r w:rsidRPr="00BC0E0E">
        <w:br/>
        <w:t>D. 第一层降维，第二层升维</w:t>
      </w:r>
    </w:p>
    <w:p w14:paraId="464E3D4E"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FFN通过一个“扩展-压缩”结构来增强模型的表示能力。第一层线性层将输入向量从 </w:t>
      </w:r>
      <w:proofErr w:type="spellStart"/>
      <w:r w:rsidRPr="00BC0E0E">
        <w:t>emb_dim</w:t>
      </w:r>
      <w:proofErr w:type="spellEnd"/>
      <w:r w:rsidRPr="00BC0E0E">
        <w:t xml:space="preserve"> 扩展到一个更大的</w:t>
      </w:r>
      <w:proofErr w:type="gramStart"/>
      <w:r w:rsidRPr="00BC0E0E">
        <w:t>中间维</w:t>
      </w:r>
      <w:proofErr w:type="gramEnd"/>
      <w:r w:rsidRPr="00BC0E0E">
        <w:t xml:space="preserve">度（通常是 4 * </w:t>
      </w:r>
      <w:proofErr w:type="spellStart"/>
      <w:r w:rsidRPr="00BC0E0E">
        <w:t>emb_dim</w:t>
      </w:r>
      <w:proofErr w:type="spellEnd"/>
      <w:r w:rsidRPr="00BC0E0E">
        <w:t xml:space="preserve">），经过GELU激活后，第二层线性层再将其压缩回 </w:t>
      </w:r>
      <w:proofErr w:type="spellStart"/>
      <w:r w:rsidRPr="00BC0E0E">
        <w:t>emb_dim</w:t>
      </w:r>
      <w:proofErr w:type="spellEnd"/>
      <w:r w:rsidRPr="00BC0E0E">
        <w:t>。</w:t>
      </w:r>
    </w:p>
    <w:p w14:paraId="4292BF63" w14:textId="77777777" w:rsidR="00BC0E0E" w:rsidRPr="00BC0E0E" w:rsidRDefault="00BC0E0E" w:rsidP="00BC0E0E">
      <w:pPr>
        <w:numPr>
          <w:ilvl w:val="0"/>
          <w:numId w:val="4"/>
        </w:numPr>
        <w:spacing w:after="0" w:line="240" w:lineRule="auto"/>
      </w:pPr>
      <w:r w:rsidRPr="00BC0E0E">
        <w:rPr>
          <w:b/>
          <w:bCs/>
        </w:rPr>
        <w:t>残差连接（Shortcut Connection）在Transformer块中的主要作用是什么？</w:t>
      </w:r>
      <w:r w:rsidRPr="00BC0E0E">
        <w:br/>
        <w:t>A. 减少模型的参数总量</w:t>
      </w:r>
      <w:r w:rsidRPr="00BC0E0E">
        <w:br/>
        <w:t>B. 允许梯度更直接地流经深度网络，缓解梯度消失问题</w:t>
      </w:r>
      <w:r w:rsidRPr="00BC0E0E">
        <w:br/>
        <w:t>C. 引入随机性以防止过拟合</w:t>
      </w:r>
      <w:r w:rsidRPr="00BC0E0E">
        <w:br/>
        <w:t>D. 减少模型的内存使用</w:t>
      </w:r>
    </w:p>
    <w:p w14:paraId="12C521F1"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快捷连接（或称残差连接）通过将子层的输入直接加到其输出上，为梯度在反向传播时提供了一条“高速公路”，这对于成功训练深度Transformer模型至关重要。</w:t>
      </w:r>
    </w:p>
    <w:p w14:paraId="2FB3E063" w14:textId="77777777" w:rsidR="00BC0E0E" w:rsidRPr="00BC0E0E" w:rsidRDefault="00BC0E0E" w:rsidP="00BC0E0E">
      <w:pPr>
        <w:numPr>
          <w:ilvl w:val="0"/>
          <w:numId w:val="4"/>
        </w:numPr>
        <w:spacing w:after="0" w:line="240" w:lineRule="auto"/>
      </w:pPr>
      <w:r w:rsidRPr="00BC0E0E">
        <w:rPr>
          <w:b/>
          <w:bCs/>
        </w:rPr>
        <w:t>一个完整的GPT模型架构，其主要组成部分按数据流顺序排列正确的是？</w:t>
      </w:r>
      <w:r w:rsidRPr="00BC0E0E">
        <w:br/>
      </w:r>
      <w:r w:rsidRPr="00BC0E0E">
        <w:lastRenderedPageBreak/>
        <w:t>A. Transformer块 -&gt; 嵌入层 -&gt; 最终输出层</w:t>
      </w:r>
      <w:r w:rsidRPr="00BC0E0E">
        <w:br/>
        <w:t>B. 嵌入层 -&gt; 最终输出层 -&gt; Transformer块</w:t>
      </w:r>
      <w:r w:rsidRPr="00BC0E0E">
        <w:br/>
        <w:t>C. 嵌入层 -&gt; 一系列Transformer块 -&gt; 最终输出层</w:t>
      </w:r>
      <w:r w:rsidRPr="00BC0E0E">
        <w:br/>
        <w:t>D. 最终输出层 -&gt; 嵌入层 -&gt; Transformer块</w:t>
      </w:r>
    </w:p>
    <w:p w14:paraId="22B3F488"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数据流首先通过嵌入层（词元嵌入+位置嵌入）将输入ID转换为向量，然后流经一个堆叠了N次的Transformer块序列进行深度处理，最后通过最终的层归一化和线性输出层生成logits。</w:t>
      </w:r>
    </w:p>
    <w:p w14:paraId="6CB8D294" w14:textId="77777777" w:rsidR="00BC0E0E" w:rsidRPr="00BC0E0E" w:rsidRDefault="00BC0E0E" w:rsidP="00BC0E0E">
      <w:pPr>
        <w:numPr>
          <w:ilvl w:val="0"/>
          <w:numId w:val="4"/>
        </w:numPr>
        <w:spacing w:after="0" w:line="240" w:lineRule="auto"/>
      </w:pPr>
      <w:r w:rsidRPr="00BC0E0E">
        <w:rPr>
          <w:b/>
          <w:bCs/>
        </w:rPr>
        <w:t>在</w:t>
      </w:r>
      <w:proofErr w:type="spellStart"/>
      <w:r w:rsidRPr="00BC0E0E">
        <w:rPr>
          <w:b/>
          <w:bCs/>
        </w:rPr>
        <w:t>DummyGPTModel</w:t>
      </w:r>
      <w:proofErr w:type="spellEnd"/>
      <w:r w:rsidRPr="00BC0E0E">
        <w:rPr>
          <w:b/>
          <w:bCs/>
        </w:rPr>
        <w:t>的实现中，使用</w:t>
      </w:r>
      <w:proofErr w:type="spellStart"/>
      <w:r w:rsidRPr="00BC0E0E">
        <w:rPr>
          <w:b/>
          <w:bCs/>
        </w:rPr>
        <w:t>DummyTransformerBlock</w:t>
      </w:r>
      <w:proofErr w:type="spellEnd"/>
      <w:r w:rsidRPr="00BC0E0E">
        <w:rPr>
          <w:b/>
          <w:bCs/>
        </w:rPr>
        <w:t>和</w:t>
      </w:r>
      <w:proofErr w:type="spellStart"/>
      <w:r w:rsidRPr="00BC0E0E">
        <w:rPr>
          <w:b/>
          <w:bCs/>
        </w:rPr>
        <w:t>DummyLayerNorm</w:t>
      </w:r>
      <w:proofErr w:type="spellEnd"/>
      <w:r w:rsidRPr="00BC0E0E">
        <w:rPr>
          <w:b/>
          <w:bCs/>
        </w:rPr>
        <w:t>作为占位符的目的是什么？</w:t>
      </w:r>
      <w:r w:rsidRPr="00BC0E0E">
        <w:br/>
        <w:t>A. 因为真实的模块太复杂，无法实现</w:t>
      </w:r>
      <w:r w:rsidRPr="00BC0E0E">
        <w:br/>
        <w:t>B. 为了在实现所有细节之前，先搭建并验证整个模型的宏观结构和数据流</w:t>
      </w:r>
      <w:r w:rsidRPr="00BC0E0E">
        <w:br/>
        <w:t>C. 这些是</w:t>
      </w:r>
      <w:proofErr w:type="spellStart"/>
      <w:r w:rsidRPr="00BC0E0E">
        <w:t>PyTorch</w:t>
      </w:r>
      <w:proofErr w:type="spellEnd"/>
      <w:r w:rsidRPr="00BC0E0E">
        <w:t>的内置高级模块</w:t>
      </w:r>
      <w:r w:rsidRPr="00BC0E0E">
        <w:br/>
        <w:t>D. 为了减少模型的参数量</w:t>
      </w:r>
    </w:p>
    <w:p w14:paraId="09737B6B"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这种自顶向下的实现策略有助于管理复杂性。通过使用占位符，可以先确保整个模型的输入输出形状、数据传递逻辑是正确的，然后再逐一实现和替换这些占位符模块。</w:t>
      </w:r>
    </w:p>
    <w:p w14:paraId="2E5270E5" w14:textId="77777777" w:rsidR="00BC0E0E" w:rsidRPr="00BC0E0E" w:rsidRDefault="00BC0E0E" w:rsidP="00BC0E0E">
      <w:pPr>
        <w:numPr>
          <w:ilvl w:val="0"/>
          <w:numId w:val="4"/>
        </w:numPr>
        <w:spacing w:after="0" w:line="240" w:lineRule="auto"/>
      </w:pPr>
      <w:r w:rsidRPr="00BC0E0E">
        <w:rPr>
          <w:b/>
          <w:bCs/>
        </w:rPr>
        <w:t>GPT模型最终输出的logits张量，其形状通常是什么？</w:t>
      </w:r>
      <w:r w:rsidRPr="00BC0E0E">
        <w:br/>
        <w:t>A. [</w:t>
      </w:r>
      <w:proofErr w:type="spellStart"/>
      <w:r w:rsidRPr="00BC0E0E">
        <w:t>batch_size</w:t>
      </w:r>
      <w:proofErr w:type="spellEnd"/>
      <w:r w:rsidRPr="00BC0E0E">
        <w:t xml:space="preserve">, </w:t>
      </w:r>
      <w:proofErr w:type="spellStart"/>
      <w:r w:rsidRPr="00BC0E0E">
        <w:t>sequence_length</w:t>
      </w:r>
      <w:proofErr w:type="spellEnd"/>
      <w:r w:rsidRPr="00BC0E0E">
        <w:t>]</w:t>
      </w:r>
      <w:r w:rsidRPr="00BC0E0E">
        <w:br/>
        <w:t>B. [</w:t>
      </w:r>
      <w:proofErr w:type="spellStart"/>
      <w:r w:rsidRPr="00BC0E0E">
        <w:t>batch_size</w:t>
      </w:r>
      <w:proofErr w:type="spellEnd"/>
      <w:r w:rsidRPr="00BC0E0E">
        <w:t xml:space="preserve">, </w:t>
      </w:r>
      <w:proofErr w:type="spellStart"/>
      <w:r w:rsidRPr="00BC0E0E">
        <w:t>sequence_length</w:t>
      </w:r>
      <w:proofErr w:type="spellEnd"/>
      <w:r w:rsidRPr="00BC0E0E">
        <w:t xml:space="preserve">, </w:t>
      </w:r>
      <w:proofErr w:type="spellStart"/>
      <w:r w:rsidRPr="00BC0E0E">
        <w:t>embedding_dimension</w:t>
      </w:r>
      <w:proofErr w:type="spellEnd"/>
      <w:r w:rsidRPr="00BC0E0E">
        <w:t>]</w:t>
      </w:r>
      <w:r w:rsidRPr="00BC0E0E">
        <w:br/>
        <w:t>C. [</w:t>
      </w:r>
      <w:proofErr w:type="spellStart"/>
      <w:r w:rsidRPr="00BC0E0E">
        <w:t>batch_size</w:t>
      </w:r>
      <w:proofErr w:type="spellEnd"/>
      <w:r w:rsidRPr="00BC0E0E">
        <w:t xml:space="preserve">, </w:t>
      </w:r>
      <w:proofErr w:type="spellStart"/>
      <w:r w:rsidRPr="00BC0E0E">
        <w:t>sequence_length</w:t>
      </w:r>
      <w:proofErr w:type="spellEnd"/>
      <w:r w:rsidRPr="00BC0E0E">
        <w:t xml:space="preserve">, </w:t>
      </w:r>
      <w:proofErr w:type="spellStart"/>
      <w:r w:rsidRPr="00BC0E0E">
        <w:t>vocab_size</w:t>
      </w:r>
      <w:proofErr w:type="spellEnd"/>
      <w:r w:rsidRPr="00BC0E0E">
        <w:t>]</w:t>
      </w:r>
      <w:r w:rsidRPr="00BC0E0E">
        <w:br/>
        <w:t>D. [</w:t>
      </w:r>
      <w:proofErr w:type="spellStart"/>
      <w:r w:rsidRPr="00BC0E0E">
        <w:t>batch_size</w:t>
      </w:r>
      <w:proofErr w:type="spellEnd"/>
      <w:r w:rsidRPr="00BC0E0E">
        <w:t xml:space="preserve">, </w:t>
      </w:r>
      <w:proofErr w:type="spellStart"/>
      <w:r w:rsidRPr="00BC0E0E">
        <w:t>vocab_size</w:t>
      </w:r>
      <w:proofErr w:type="spellEnd"/>
      <w:r w:rsidRPr="00BC0E0E">
        <w:t>]</w:t>
      </w:r>
    </w:p>
    <w:p w14:paraId="2BC1BD6F"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logits 张量为序列中的每一个位置都预测了一个在整个词汇表上的分数分布。因此，其维度包括：批次大小、序列长度和词汇表大小。</w:t>
      </w:r>
    </w:p>
    <w:p w14:paraId="428D26A9" w14:textId="77777777" w:rsidR="00BC0E0E" w:rsidRPr="00BC0E0E" w:rsidRDefault="00BC0E0E" w:rsidP="00BC0E0E">
      <w:pPr>
        <w:numPr>
          <w:ilvl w:val="0"/>
          <w:numId w:val="4"/>
        </w:numPr>
        <w:spacing w:after="0" w:line="240" w:lineRule="auto"/>
      </w:pPr>
      <w:r w:rsidRPr="00BC0E0E">
        <w:rPr>
          <w:b/>
          <w:bCs/>
        </w:rPr>
        <w:t>权重绑定（Weight Tying）在GPT-2模型中具体指的是</w:t>
      </w:r>
      <w:proofErr w:type="gramStart"/>
      <w:r w:rsidRPr="00BC0E0E">
        <w:rPr>
          <w:b/>
          <w:bCs/>
        </w:rPr>
        <w:t>共享哪</w:t>
      </w:r>
      <w:proofErr w:type="gramEnd"/>
      <w:r w:rsidRPr="00BC0E0E">
        <w:rPr>
          <w:b/>
          <w:bCs/>
        </w:rPr>
        <w:t>两个部分的权重？</w:t>
      </w:r>
      <w:r w:rsidRPr="00BC0E0E">
        <w:br/>
        <w:t>A. 所有Transformer块的权重</w:t>
      </w:r>
      <w:r w:rsidRPr="00BC0E0E">
        <w:br/>
        <w:t>B. 查询（Query）和键（Key）的权重矩阵</w:t>
      </w:r>
      <w:r w:rsidRPr="00BC0E0E">
        <w:br/>
        <w:t>C. 词元嵌入层和最终的线性输出层</w:t>
      </w:r>
      <w:r w:rsidRPr="00BC0E0E">
        <w:br/>
        <w:t>D. 所有的层归一化层</w:t>
      </w:r>
    </w:p>
    <w:p w14:paraId="3C110B58"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这是一种有效的参数削减技术。词元嵌入层将one-hot向量映射到嵌入向量，而最终输出层将隐藏状态向量</w:t>
      </w:r>
      <w:proofErr w:type="gramStart"/>
      <w:r w:rsidRPr="00BC0E0E">
        <w:t>映射回</w:t>
      </w:r>
      <w:proofErr w:type="gramEnd"/>
      <w:r w:rsidRPr="00BC0E0E">
        <w:t>词汇表logits。这两个操作在概念上是互逆的，因此可以共享同一套权重矩阵（通常互为转置），从而大幅减少模型的总参数量。</w:t>
      </w:r>
    </w:p>
    <w:p w14:paraId="74ED02A9" w14:textId="77777777" w:rsidR="00BC0E0E" w:rsidRPr="00BC0E0E" w:rsidRDefault="00BC0E0E" w:rsidP="00BC0E0E">
      <w:pPr>
        <w:numPr>
          <w:ilvl w:val="0"/>
          <w:numId w:val="4"/>
        </w:numPr>
        <w:spacing w:after="0" w:line="240" w:lineRule="auto"/>
      </w:pPr>
      <w:r w:rsidRPr="00BC0E0E">
        <w:rPr>
          <w:b/>
          <w:bCs/>
        </w:rPr>
        <w:t>一个未经训练的GPT模型在接收输入后会产生“乱码”输出，其根本原因是什么？</w:t>
      </w:r>
      <w:r w:rsidRPr="00BC0E0E">
        <w:br/>
        <w:t>A. 分词器工作不正常</w:t>
      </w:r>
      <w:r w:rsidRPr="00BC0E0E">
        <w:br/>
        <w:t>B. 模型的权重是随机初始化的，尚未学习到任何语言模式</w:t>
      </w:r>
      <w:r w:rsidRPr="00BC0E0E">
        <w:br/>
        <w:t>C. 学习率设置得太高</w:t>
      </w:r>
      <w:r w:rsidRPr="00BC0E0E">
        <w:br/>
        <w:t>D. 没有使用残差连接</w:t>
      </w:r>
    </w:p>
    <w:p w14:paraId="438C097A"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模型的能力来源于其在训练过程中学习并固化到权重中的知识。一个未经训练</w:t>
      </w:r>
      <w:r w:rsidRPr="00BC0E0E">
        <w:lastRenderedPageBreak/>
        <w:t>的模型，其权重是随机的，因此其行为也接近于随机，无法生成有意义的文本。</w:t>
      </w:r>
    </w:p>
    <w:p w14:paraId="6E545F5D" w14:textId="77777777" w:rsidR="00BC0E0E" w:rsidRPr="00BC0E0E" w:rsidRDefault="00BC0E0E" w:rsidP="00BC0E0E">
      <w:pPr>
        <w:numPr>
          <w:ilvl w:val="0"/>
          <w:numId w:val="4"/>
        </w:numPr>
        <w:spacing w:after="0" w:line="240" w:lineRule="auto"/>
      </w:pPr>
      <w:r w:rsidRPr="00BC0E0E">
        <w:rPr>
          <w:b/>
          <w:bCs/>
        </w:rPr>
        <w:t>在从头实现一个GPT模型时，使用</w:t>
      </w:r>
      <w:proofErr w:type="spellStart"/>
      <w:r w:rsidRPr="00BC0E0E">
        <w:rPr>
          <w:b/>
          <w:bCs/>
        </w:rPr>
        <w:t>torch.nn.Sequential</w:t>
      </w:r>
      <w:proofErr w:type="spellEnd"/>
      <w:r w:rsidRPr="00BC0E0E">
        <w:rPr>
          <w:b/>
          <w:bCs/>
        </w:rPr>
        <w:t>来封装多个Transformer块有什么好处？</w:t>
      </w:r>
      <w:r w:rsidRPr="00BC0E0E">
        <w:br/>
        <w:t>A. 它可以并行处理所有块，速度更快</w:t>
      </w:r>
      <w:r w:rsidRPr="00BC0E0E">
        <w:br/>
        <w:t>B. 它可以自动为每个块添加残差连接</w:t>
      </w:r>
      <w:r w:rsidRPr="00BC0E0E">
        <w:br/>
        <w:t>C. 它可以简化forward函数的实现，自动按顺序调用所有块</w:t>
      </w:r>
      <w:r w:rsidRPr="00BC0E0E">
        <w:br/>
        <w:t>D. 它可以减少总的参数数量</w:t>
      </w:r>
    </w:p>
    <w:p w14:paraId="35DB6F04"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nn.Sequential</w:t>
      </w:r>
      <w:proofErr w:type="spellEnd"/>
      <w:r w:rsidRPr="00BC0E0E">
        <w:t>是一个容器，它将一系列模块按顺序排列。在forward时，数据会自动地、依次地流过容器中的每一个模块。这避免了在forward函数中手动逐个调用每一层，使代码更简洁。</w:t>
      </w:r>
    </w:p>
    <w:p w14:paraId="3E3ECC96" w14:textId="77777777" w:rsidR="00BC0E0E" w:rsidRPr="00BC0E0E" w:rsidRDefault="00BC0E0E" w:rsidP="00BC0E0E">
      <w:pPr>
        <w:numPr>
          <w:ilvl w:val="0"/>
          <w:numId w:val="4"/>
        </w:numPr>
        <w:spacing w:after="0" w:line="240" w:lineRule="auto"/>
      </w:pPr>
      <w:r w:rsidRPr="00BC0E0E">
        <w:rPr>
          <w:b/>
          <w:bCs/>
        </w:rPr>
        <w:t>在GPT模型的forward方法中，词元嵌入和位置嵌入是如何组合的？</w:t>
      </w:r>
      <w:r w:rsidRPr="00BC0E0E">
        <w:br/>
        <w:t>A. 拼接（Concatenate）</w:t>
      </w:r>
      <w:r w:rsidRPr="00BC0E0E">
        <w:br/>
        <w:t>B. 逐元素相加（Element-wise Addition）</w:t>
      </w:r>
      <w:r w:rsidRPr="00BC0E0E">
        <w:br/>
        <w:t>C. 矩阵相乘（Matrix Multiplication）</w:t>
      </w:r>
      <w:r w:rsidRPr="00BC0E0E">
        <w:br/>
        <w:t>D. 取平均值（Averaging）</w:t>
      </w:r>
    </w:p>
    <w:p w14:paraId="0A3B720F"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标准的Transformer和GPT架构通过将词元嵌入和位置嵌入按元素相加来合并这两种信息。这要求它们的维度（</w:t>
      </w:r>
      <w:proofErr w:type="spellStart"/>
      <w:r w:rsidRPr="00BC0E0E">
        <w:t>emb_dim</w:t>
      </w:r>
      <w:proofErr w:type="spellEnd"/>
      <w:r w:rsidRPr="00BC0E0E">
        <w:t>）必须相同。</w:t>
      </w:r>
    </w:p>
    <w:p w14:paraId="25935B94" w14:textId="77777777" w:rsidR="00BC0E0E" w:rsidRPr="00BC0E0E" w:rsidRDefault="00BC0E0E" w:rsidP="00BC0E0E">
      <w:pPr>
        <w:numPr>
          <w:ilvl w:val="0"/>
          <w:numId w:val="4"/>
        </w:numPr>
        <w:spacing w:after="0" w:line="240" w:lineRule="auto"/>
      </w:pPr>
      <w:r w:rsidRPr="00BC0E0E">
        <w:rPr>
          <w:b/>
          <w:bCs/>
        </w:rPr>
        <w:t>在一个Transformer块中，Pre-</w:t>
      </w:r>
      <w:proofErr w:type="spellStart"/>
      <w:r w:rsidRPr="00BC0E0E">
        <w:rPr>
          <w:b/>
          <w:bCs/>
        </w:rPr>
        <w:t>LayerNorm</w:t>
      </w:r>
      <w:proofErr w:type="spellEnd"/>
      <w:r w:rsidRPr="00BC0E0E">
        <w:rPr>
          <w:b/>
          <w:bCs/>
        </w:rPr>
        <w:t>架构的计算流程是？</w:t>
      </w:r>
      <w:r w:rsidRPr="00BC0E0E">
        <w:br/>
        <w:t>A. 输入 -&gt; 自注意力 -&gt; 残差连接 -&gt; 层归一化</w:t>
      </w:r>
      <w:r w:rsidRPr="00BC0E0E">
        <w:br/>
        <w:t>B. 输入 -&gt; 层归一化 -&gt; 自注意力 -&gt; 残差连接</w:t>
      </w:r>
      <w:r w:rsidRPr="00BC0E0E">
        <w:br/>
        <w:t>C. 输入 -&gt; 残差连接 -&gt; 层归一化 -&gt; 自注意力</w:t>
      </w:r>
      <w:r w:rsidRPr="00BC0E0E">
        <w:br/>
        <w:t>D. 输入 -&gt; 自注意力 -&gt; 层归一化 -&gt; 残差连接</w:t>
      </w:r>
    </w:p>
    <w:p w14:paraId="212D0419"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Pre-</w:t>
      </w:r>
      <w:proofErr w:type="spellStart"/>
      <w:r w:rsidRPr="00BC0E0E">
        <w:t>LayerNorm</w:t>
      </w:r>
      <w:proofErr w:type="spellEnd"/>
      <w:r w:rsidRPr="00BC0E0E">
        <w:t>（先归一化）的流程是先对输入进行层归一化，然后将归一化后的结果送入子层（如自注意力），最后将子层的输出与原始输入（未归一化的）进行残差连接。</w:t>
      </w:r>
    </w:p>
    <w:p w14:paraId="570309EC" w14:textId="77777777" w:rsidR="00BC0E0E" w:rsidRPr="00BC0E0E" w:rsidRDefault="00BC0E0E" w:rsidP="00BC0E0E">
      <w:pPr>
        <w:numPr>
          <w:ilvl w:val="0"/>
          <w:numId w:val="4"/>
        </w:numPr>
        <w:spacing w:after="0" w:line="240" w:lineRule="auto"/>
      </w:pPr>
      <w:r w:rsidRPr="00BC0E0E">
        <w:rPr>
          <w:b/>
          <w:bCs/>
        </w:rPr>
        <w:t>在文本生成任务中，为什么通常采用“贪婪解码”（Greedy Decoding）？</w:t>
      </w:r>
      <w:r w:rsidRPr="00BC0E0E">
        <w:br/>
        <w:t>A. 为了生成最多样化的文本</w:t>
      </w:r>
      <w:r w:rsidRPr="00BC0E0E">
        <w:br/>
        <w:t>B. 在每一步都选择概率最高的那个词元</w:t>
      </w:r>
      <w:r w:rsidRPr="00BC0E0E">
        <w:br/>
        <w:t>C. 随机选择一个词元</w:t>
      </w:r>
      <w:r w:rsidRPr="00BC0E0E">
        <w:br/>
        <w:t>D. 总是选择词汇表中的第一个词元</w:t>
      </w:r>
    </w:p>
    <w:p w14:paraId="2AA09095"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贪婪解码是一种最简单、最直接的解码策略。在生成序列的每一步，它都会直接选择当前模型预测的概率最高的词元作为输出，而不考虑这个选择对后续序列的全局影响。</w:t>
      </w:r>
    </w:p>
    <w:p w14:paraId="6CD7628B" w14:textId="77777777" w:rsidR="00BC0E0E" w:rsidRPr="00BC0E0E" w:rsidRDefault="00BC0E0E" w:rsidP="00BC0E0E">
      <w:pPr>
        <w:numPr>
          <w:ilvl w:val="0"/>
          <w:numId w:val="4"/>
        </w:numPr>
        <w:spacing w:after="0" w:line="240" w:lineRule="auto"/>
      </w:pPr>
      <w:r w:rsidRPr="00BC0E0E">
        <w:rPr>
          <w:b/>
          <w:bCs/>
        </w:rPr>
        <w:t>在文本生成函数</w:t>
      </w:r>
      <w:proofErr w:type="spellStart"/>
      <w:r w:rsidRPr="00BC0E0E">
        <w:rPr>
          <w:b/>
          <w:bCs/>
        </w:rPr>
        <w:t>generate_text_simple</w:t>
      </w:r>
      <w:proofErr w:type="spellEnd"/>
      <w:r w:rsidRPr="00BC0E0E">
        <w:rPr>
          <w:b/>
          <w:bCs/>
        </w:rPr>
        <w:t>中，为什么在技术上讲，</w:t>
      </w:r>
      <w:proofErr w:type="spellStart"/>
      <w:r w:rsidRPr="00BC0E0E">
        <w:rPr>
          <w:b/>
          <w:bCs/>
        </w:rPr>
        <w:t>softmax</w:t>
      </w:r>
      <w:proofErr w:type="spellEnd"/>
      <w:r w:rsidRPr="00BC0E0E">
        <w:rPr>
          <w:b/>
          <w:bCs/>
        </w:rPr>
        <w:t>步骤对于贪婪解码是冗余的？</w:t>
      </w:r>
      <w:r w:rsidRPr="00BC0E0E">
        <w:br/>
        <w:t>A. 因为argmax函数需要非负数输入</w:t>
      </w:r>
      <w:r w:rsidRPr="00BC0E0E">
        <w:br/>
        <w:t>B. 因为</w:t>
      </w:r>
      <w:proofErr w:type="spellStart"/>
      <w:r w:rsidRPr="00BC0E0E">
        <w:t>softmax</w:t>
      </w:r>
      <w:proofErr w:type="spellEnd"/>
      <w:r w:rsidRPr="00BC0E0E">
        <w:t>函数的计算成本太高</w:t>
      </w:r>
      <w:r w:rsidRPr="00BC0E0E">
        <w:br/>
        <w:t>C. 因为</w:t>
      </w:r>
      <w:proofErr w:type="spellStart"/>
      <w:r w:rsidRPr="00BC0E0E">
        <w:t>softmax</w:t>
      </w:r>
      <w:proofErr w:type="spellEnd"/>
      <w:r w:rsidRPr="00BC0E0E">
        <w:t>是一个单调函数，它不会改变最大值元素的位置</w:t>
      </w:r>
      <w:r w:rsidRPr="00BC0E0E">
        <w:br/>
        <w:t>D. 因为logits已经是概率了</w:t>
      </w:r>
    </w:p>
    <w:p w14:paraId="1DEC541A" w14:textId="77777777" w:rsidR="00BC0E0E" w:rsidRPr="00BC0E0E" w:rsidRDefault="00BC0E0E" w:rsidP="00BC0E0E">
      <w:pPr>
        <w:spacing w:after="0" w:line="240" w:lineRule="auto"/>
      </w:pPr>
      <w:r w:rsidRPr="00BC0E0E">
        <w:rPr>
          <w:b/>
          <w:bCs/>
        </w:rPr>
        <w:t>答案：C</w:t>
      </w:r>
      <w:r w:rsidRPr="00BC0E0E">
        <w:br/>
      </w:r>
      <w:r w:rsidRPr="00BC0E0E">
        <w:rPr>
          <w:b/>
          <w:bCs/>
        </w:rPr>
        <w:lastRenderedPageBreak/>
        <w:t>解析：</w:t>
      </w:r>
      <w:r w:rsidRPr="00BC0E0E">
        <w:t xml:space="preserve"> argmax函数的作用是找到张量中最大值的索引。</w:t>
      </w:r>
      <w:proofErr w:type="spellStart"/>
      <w:r w:rsidRPr="00BC0E0E">
        <w:t>softmax</w:t>
      </w:r>
      <w:proofErr w:type="spellEnd"/>
      <w:r w:rsidRPr="00BC0E0E">
        <w:t>函数虽然会将logits转换为概率，但由于其单调性，logits中最大值的位置和</w:t>
      </w:r>
      <w:proofErr w:type="spellStart"/>
      <w:r w:rsidRPr="00BC0E0E">
        <w:t>softmax</w:t>
      </w:r>
      <w:proofErr w:type="spellEnd"/>
      <w:r w:rsidRPr="00BC0E0E">
        <w:t>输出的概率中最大值的位置是完全相同的。因此，直接对logits应用argmax可以得到同样的结果，并节省一次计算。</w:t>
      </w:r>
    </w:p>
    <w:p w14:paraId="0E63289D" w14:textId="77777777" w:rsidR="00BC0E0E" w:rsidRPr="00BC0E0E" w:rsidRDefault="00BC0E0E" w:rsidP="00BC0E0E">
      <w:pPr>
        <w:numPr>
          <w:ilvl w:val="0"/>
          <w:numId w:val="4"/>
        </w:numPr>
        <w:spacing w:after="0" w:line="240" w:lineRule="auto"/>
      </w:pPr>
      <w:r w:rsidRPr="00BC0E0E">
        <w:rPr>
          <w:b/>
          <w:bCs/>
        </w:rPr>
        <w:t>GPT-2 small (124M) 模型中的“124M”指的是什么？</w:t>
      </w:r>
      <w:r w:rsidRPr="00BC0E0E">
        <w:br/>
        <w:t>A. 模型的词汇表大小</w:t>
      </w:r>
      <w:r w:rsidRPr="00BC0E0E">
        <w:br/>
        <w:t>B. 训练数据集的大小（124MB）</w:t>
      </w:r>
      <w:r w:rsidRPr="00BC0E0E">
        <w:br/>
        <w:t>C. 模型的可训练参数数量（约1.24亿）</w:t>
      </w:r>
      <w:r w:rsidRPr="00BC0E0E">
        <w:br/>
        <w:t>D. 模型可以处理的最大上下文长度</w:t>
      </w:r>
    </w:p>
    <w:p w14:paraId="0D19C73C"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模型的规模通常用其可训练参数的数量来衡量。"124M" 是124 million的缩写，即1.24亿。</w:t>
      </w:r>
    </w:p>
    <w:p w14:paraId="30FD051E" w14:textId="77777777" w:rsidR="00BC0E0E" w:rsidRPr="00BC0E0E" w:rsidRDefault="00BC0E0E" w:rsidP="00BC0E0E">
      <w:pPr>
        <w:numPr>
          <w:ilvl w:val="0"/>
          <w:numId w:val="4"/>
        </w:numPr>
        <w:spacing w:after="0" w:line="240" w:lineRule="auto"/>
      </w:pPr>
      <w:r w:rsidRPr="00BC0E0E">
        <w:rPr>
          <w:b/>
          <w:bCs/>
        </w:rPr>
        <w:t>在实现一个Transformer块时，dropout通常被应用在哪些地方？</w:t>
      </w:r>
      <w:r w:rsidRPr="00BC0E0E">
        <w:br/>
        <w:t>A. 只应用于输入层</w:t>
      </w:r>
      <w:r w:rsidRPr="00BC0E0E">
        <w:br/>
        <w:t>B. 应用于自注意力的输出之后和前馈网络的输出之后（在残差连接之前）</w:t>
      </w:r>
      <w:r w:rsidRPr="00BC0E0E">
        <w:br/>
        <w:t>C. 只应用于最终的输出层</w:t>
      </w:r>
      <w:r w:rsidRPr="00BC0E0E">
        <w:br/>
        <w:t>D. 应用于层归一化之前</w:t>
      </w:r>
    </w:p>
    <w:p w14:paraId="75BA0BD7"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在GPT-2的架构中，Dropout被用作一种正则化手段，通常在每个子层（自注意力和FFN）的输出之后，但在与输入进行残差连接之前应用。此外，在嵌入层之后也会应用一次Dropout。</w:t>
      </w:r>
    </w:p>
    <w:p w14:paraId="7D651CEE" w14:textId="77777777" w:rsidR="00BC0E0E" w:rsidRPr="00BC0E0E" w:rsidRDefault="00BC0E0E" w:rsidP="00BC0E0E">
      <w:pPr>
        <w:numPr>
          <w:ilvl w:val="0"/>
          <w:numId w:val="4"/>
        </w:numPr>
        <w:spacing w:after="0" w:line="240" w:lineRule="auto"/>
      </w:pPr>
      <w:r w:rsidRPr="00BC0E0E">
        <w:rPr>
          <w:b/>
          <w:bCs/>
        </w:rPr>
        <w:t>在GPT模型中，如果输入的批次大小为1，序列长度为10，那么经过所有Transformer块处理后，最终用于预测下一个词元（第11个词元）的是哪个位置的输出向量？</w:t>
      </w:r>
      <w:r w:rsidRPr="00BC0E0E">
        <w:br/>
        <w:t>A. 第1个位置的输出向量</w:t>
      </w:r>
      <w:r w:rsidRPr="00BC0E0E">
        <w:br/>
        <w:t>B. 所有10个位置输出向量的平均值</w:t>
      </w:r>
      <w:r w:rsidRPr="00BC0E0E">
        <w:br/>
        <w:t>C. 第10个（即最后一个）位置的输出向量</w:t>
      </w:r>
      <w:r w:rsidRPr="00BC0E0E">
        <w:br/>
        <w:t>D. 一个独立的、新生成的向量</w:t>
      </w:r>
    </w:p>
    <w:p w14:paraId="2B13D0F8"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由于因果注意力机制，在预测第 t </w:t>
      </w:r>
      <w:proofErr w:type="gramStart"/>
      <w:r w:rsidRPr="00BC0E0E">
        <w:t>个</w:t>
      </w:r>
      <w:proofErr w:type="gramEnd"/>
      <w:r w:rsidRPr="00BC0E0E">
        <w:t>词元时，模型只使用位置 t-1 的输出向量来生成logits。因此，要预测第11个词，就需要使用序列中第10个位置的最终输出向量。</w:t>
      </w:r>
    </w:p>
    <w:p w14:paraId="32449356" w14:textId="77777777" w:rsidR="00BC0E0E" w:rsidRPr="00BC0E0E" w:rsidRDefault="00BC0E0E" w:rsidP="00BC0E0E">
      <w:pPr>
        <w:numPr>
          <w:ilvl w:val="0"/>
          <w:numId w:val="4"/>
        </w:numPr>
        <w:spacing w:after="0" w:line="240" w:lineRule="auto"/>
      </w:pPr>
      <w:r w:rsidRPr="00BC0E0E">
        <w:rPr>
          <w:b/>
          <w:bCs/>
        </w:rPr>
        <w:t>一个GPT模型的大小（以MB为单位）大约是如何计算的？</w:t>
      </w:r>
      <w:r w:rsidRPr="00BC0E0E">
        <w:br/>
        <w:t>A. 参数数量 / 1024</w:t>
      </w:r>
      <w:r w:rsidRPr="00BC0E0E">
        <w:br/>
        <w:t>B. 参数数量 * 4 / (1024 * 1024)</w:t>
      </w:r>
      <w:r w:rsidRPr="00BC0E0E">
        <w:br/>
        <w:t>C. 参数数量 * 8 / 1024</w:t>
      </w:r>
      <w:r w:rsidRPr="00BC0E0E">
        <w:br/>
        <w:t>D. 参数数量</w:t>
      </w:r>
    </w:p>
    <w:p w14:paraId="0BD50A89"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模型的参数通常以32位浮点数（float32）格式存储，每个参数占用4个字节（Bytes）。因此，模型的总大小（以字节为单位）是 参数数量 * 4。要将其转换为兆字节（MB），需要除以 1024 * 1024。</w:t>
      </w:r>
    </w:p>
    <w:p w14:paraId="0701D768" w14:textId="77777777" w:rsidR="00BC0E0E" w:rsidRPr="00BC0E0E" w:rsidRDefault="00BC0E0E" w:rsidP="00BC0E0E">
      <w:pPr>
        <w:numPr>
          <w:ilvl w:val="0"/>
          <w:numId w:val="4"/>
        </w:numPr>
        <w:spacing w:after="0" w:line="240" w:lineRule="auto"/>
      </w:pPr>
      <w:r w:rsidRPr="00BC0E0E">
        <w:rPr>
          <w:b/>
          <w:bCs/>
        </w:rPr>
        <w:t>在</w:t>
      </w:r>
      <w:proofErr w:type="spellStart"/>
      <w:r w:rsidRPr="00BC0E0E">
        <w:rPr>
          <w:b/>
          <w:bCs/>
        </w:rPr>
        <w:t>generate_text_simple</w:t>
      </w:r>
      <w:proofErr w:type="spellEnd"/>
      <w:r w:rsidRPr="00BC0E0E">
        <w:rPr>
          <w:b/>
          <w:bCs/>
        </w:rPr>
        <w:t>函数的生成循环中，每次生成一个</w:t>
      </w:r>
      <w:proofErr w:type="gramStart"/>
      <w:r w:rsidRPr="00BC0E0E">
        <w:rPr>
          <w:b/>
          <w:bCs/>
        </w:rPr>
        <w:t>新词元</w:t>
      </w:r>
      <w:proofErr w:type="gramEnd"/>
      <w:r w:rsidRPr="00BC0E0E">
        <w:rPr>
          <w:b/>
          <w:bCs/>
        </w:rPr>
        <w:t>后，下一步需要做什么来为生成下一个词元做准备？</w:t>
      </w:r>
      <w:r w:rsidRPr="00BC0E0E">
        <w:br/>
        <w:t>A. 重新初始化模型</w:t>
      </w:r>
      <w:r w:rsidRPr="00BC0E0E">
        <w:br/>
      </w:r>
      <w:r w:rsidRPr="00BC0E0E">
        <w:lastRenderedPageBreak/>
        <w:t>B. 将新生成的词元ID拼接到当前输入序列的末尾</w:t>
      </w:r>
      <w:r w:rsidRPr="00BC0E0E">
        <w:br/>
        <w:t>C. 清空当前的输入序列</w:t>
      </w:r>
      <w:r w:rsidRPr="00BC0E0E">
        <w:br/>
        <w:t>D. 减少上下文长度</w:t>
      </w:r>
    </w:p>
    <w:p w14:paraId="6CB155A5"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这是自回归生成的核心循环。模型根据当前输入 </w:t>
      </w:r>
      <w:proofErr w:type="spellStart"/>
      <w:r w:rsidRPr="00BC0E0E">
        <w:t>idx</w:t>
      </w:r>
      <w:proofErr w:type="spellEnd"/>
      <w:r w:rsidRPr="00BC0E0E">
        <w:t xml:space="preserve"> 生成了下一个词元 </w:t>
      </w:r>
      <w:proofErr w:type="spellStart"/>
      <w:r w:rsidRPr="00BC0E0E">
        <w:t>idx_next</w:t>
      </w:r>
      <w:proofErr w:type="spellEnd"/>
      <w:r w:rsidRPr="00BC0E0E">
        <w:t xml:space="preserve">。为了生成再下一个词元，需要将 </w:t>
      </w:r>
      <w:proofErr w:type="spellStart"/>
      <w:r w:rsidRPr="00BC0E0E">
        <w:t>idx_next</w:t>
      </w:r>
      <w:proofErr w:type="spellEnd"/>
      <w:r w:rsidRPr="00BC0E0E">
        <w:t xml:space="preserve"> 添加到 </w:t>
      </w:r>
      <w:proofErr w:type="spellStart"/>
      <w:r w:rsidRPr="00BC0E0E">
        <w:t>idx</w:t>
      </w:r>
      <w:proofErr w:type="spellEnd"/>
      <w:r w:rsidRPr="00BC0E0E">
        <w:t xml:space="preserve"> 的末尾，形成一个新的、更长的输入序列，然后再次送入模型。</w:t>
      </w:r>
    </w:p>
    <w:p w14:paraId="6A2F82DD" w14:textId="77777777" w:rsidR="00BC0E0E" w:rsidRPr="00BC0E0E" w:rsidRDefault="00BC0E0E" w:rsidP="00BC0E0E">
      <w:pPr>
        <w:spacing w:after="0" w:line="240" w:lineRule="auto"/>
      </w:pPr>
      <w:r w:rsidRPr="00BC0E0E">
        <w:pict w14:anchorId="5D1504E7">
          <v:rect id="_x0000_i1091" style="width:0;height:1.5pt" o:hralign="center" o:hrstd="t" o:hr="t" fillcolor="#a0a0a0" stroked="f"/>
        </w:pict>
      </w:r>
    </w:p>
    <w:p w14:paraId="02F84459" w14:textId="77777777" w:rsidR="00BC0E0E" w:rsidRPr="00BC0E0E" w:rsidRDefault="00BC0E0E" w:rsidP="00BC0E0E">
      <w:pPr>
        <w:spacing w:after="0" w:line="240" w:lineRule="auto"/>
        <w:rPr>
          <w:b/>
          <w:bCs/>
        </w:rPr>
      </w:pPr>
      <w:r w:rsidRPr="00BC0E0E">
        <w:rPr>
          <w:b/>
          <w:bCs/>
        </w:rPr>
        <w:t>第五章：在无标签数据上进行</w:t>
      </w:r>
      <w:proofErr w:type="gramStart"/>
      <w:r w:rsidRPr="00BC0E0E">
        <w:rPr>
          <w:b/>
          <w:bCs/>
        </w:rPr>
        <w:t>预训练</w:t>
      </w:r>
      <w:proofErr w:type="gramEnd"/>
      <w:r w:rsidRPr="00BC0E0E">
        <w:rPr>
          <w:b/>
          <w:bCs/>
        </w:rPr>
        <w:t xml:space="preserve"> (模拟题 20 题)</w:t>
      </w:r>
    </w:p>
    <w:p w14:paraId="0962CA40" w14:textId="77777777" w:rsidR="00BC0E0E" w:rsidRPr="00BC0E0E" w:rsidRDefault="00BC0E0E" w:rsidP="00BC0E0E">
      <w:pPr>
        <w:numPr>
          <w:ilvl w:val="0"/>
          <w:numId w:val="5"/>
        </w:numPr>
        <w:spacing w:after="0" w:line="240" w:lineRule="auto"/>
      </w:pPr>
      <w:r w:rsidRPr="00BC0E0E">
        <w:rPr>
          <w:b/>
          <w:bCs/>
        </w:rPr>
        <w:t>在评估LLM生成的文本质量时，为什么需要一个数值化的指标，如损失（Loss）？</w:t>
      </w:r>
      <w:r w:rsidRPr="00BC0E0E">
        <w:br/>
        <w:t>A. 因为文本质量无法主观判断。</w:t>
      </w:r>
      <w:r w:rsidRPr="00BC0E0E">
        <w:br/>
        <w:t>B. 数值化指标可以量化模型的性能，便于在训练过程中进行优化和比较。</w:t>
      </w:r>
      <w:r w:rsidRPr="00BC0E0E">
        <w:br/>
        <w:t>C. 只有数值化指标才能在GPU上计算。</w:t>
      </w:r>
      <w:r w:rsidRPr="00BC0E0E">
        <w:br/>
        <w:t>D. 为了增加模型的参数数量。</w:t>
      </w:r>
    </w:p>
    <w:p w14:paraId="2DF5AA68"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损失函数提供了一个明确的、可量化的目标，用于指导模型的训练过程。通过最小化损失，我们实际上是在引导模型生成更接近于真实数据分布（即更“好”）的文本。它使得模型优化成为一个数学上可解的问题。</w:t>
      </w:r>
    </w:p>
    <w:p w14:paraId="4497283F" w14:textId="77777777" w:rsidR="00BC0E0E" w:rsidRPr="00BC0E0E" w:rsidRDefault="00BC0E0E" w:rsidP="00BC0E0E">
      <w:pPr>
        <w:numPr>
          <w:ilvl w:val="0"/>
          <w:numId w:val="5"/>
        </w:numPr>
        <w:spacing w:after="0" w:line="240" w:lineRule="auto"/>
      </w:pPr>
      <w:r w:rsidRPr="00BC0E0E">
        <w:rPr>
          <w:b/>
          <w:bCs/>
        </w:rPr>
        <w:t>在下一个</w:t>
      </w:r>
      <w:proofErr w:type="gramStart"/>
      <w:r w:rsidRPr="00BC0E0E">
        <w:rPr>
          <w:b/>
          <w:bCs/>
        </w:rPr>
        <w:t>词预测</w:t>
      </w:r>
      <w:proofErr w:type="gramEnd"/>
      <w:r w:rsidRPr="00BC0E0E">
        <w:rPr>
          <w:b/>
          <w:bCs/>
        </w:rPr>
        <w:t>任务中，交叉</w:t>
      </w:r>
      <w:proofErr w:type="gramStart"/>
      <w:r w:rsidRPr="00BC0E0E">
        <w:rPr>
          <w:b/>
          <w:bCs/>
        </w:rPr>
        <w:t>熵</w:t>
      </w:r>
      <w:proofErr w:type="gramEnd"/>
      <w:r w:rsidRPr="00BC0E0E">
        <w:rPr>
          <w:b/>
          <w:bCs/>
        </w:rPr>
        <w:t>损失（Cross-entropy loss）衡量的是</w:t>
      </w:r>
      <w:proofErr w:type="gramStart"/>
      <w:r w:rsidRPr="00BC0E0E">
        <w:rPr>
          <w:b/>
          <w:bCs/>
        </w:rPr>
        <w:t>什么之间</w:t>
      </w:r>
      <w:proofErr w:type="gramEnd"/>
      <w:r w:rsidRPr="00BC0E0E">
        <w:rPr>
          <w:b/>
          <w:bCs/>
        </w:rPr>
        <w:t>的差异？</w:t>
      </w:r>
      <w:r w:rsidRPr="00BC0E0E">
        <w:br/>
        <w:t>A. 模型生成的文本长度与目标文本长度。</w:t>
      </w:r>
      <w:r w:rsidRPr="00BC0E0E">
        <w:br/>
        <w:t>B. 模型预测的下一个词元的概率分布与真实的下一个词元。</w:t>
      </w:r>
      <w:r w:rsidRPr="00BC0E0E">
        <w:br/>
        <w:t>C. 模型的训练时间与验证时间。</w:t>
      </w:r>
      <w:r w:rsidRPr="00BC0E0E">
        <w:br/>
        <w:t>D. 模型的参数数量与数据集大小。</w:t>
      </w:r>
    </w:p>
    <w:p w14:paraId="75EFC69F"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交叉</w:t>
      </w:r>
      <w:proofErr w:type="gramStart"/>
      <w:r w:rsidRPr="00BC0E0E">
        <w:t>熵</w:t>
      </w:r>
      <w:proofErr w:type="gramEnd"/>
      <w:r w:rsidRPr="00BC0E0E">
        <w:t>损失计算的是模型为所有可能的下一个词</w:t>
      </w:r>
      <w:proofErr w:type="gramStart"/>
      <w:r w:rsidRPr="00BC0E0E">
        <w:t>元预测</w:t>
      </w:r>
      <w:proofErr w:type="gramEnd"/>
      <w:r w:rsidRPr="00BC0E0E">
        <w:t>的概率分布，与一个“one-hot”编码的真实下一个词元分布之间的差异。当模型对正确的下一个词元赋予的概率越高时，损失就越低。</w:t>
      </w:r>
    </w:p>
    <w:p w14:paraId="0AA3C018" w14:textId="77777777" w:rsidR="00BC0E0E" w:rsidRPr="00BC0E0E" w:rsidRDefault="00BC0E0E" w:rsidP="00BC0E0E">
      <w:pPr>
        <w:numPr>
          <w:ilvl w:val="0"/>
          <w:numId w:val="5"/>
        </w:numPr>
        <w:spacing w:after="0" w:line="240" w:lineRule="auto"/>
      </w:pPr>
      <w:r w:rsidRPr="00BC0E0E">
        <w:rPr>
          <w:b/>
          <w:bCs/>
        </w:rPr>
        <w:t>困惑度（Perplexity）作为评估语言模型的指标，其数值越</w:t>
      </w:r>
      <w:proofErr w:type="gramStart"/>
      <w:r w:rsidRPr="00BC0E0E">
        <w:rPr>
          <w:b/>
          <w:bCs/>
        </w:rPr>
        <w:t>低代表</w:t>
      </w:r>
      <w:proofErr w:type="gramEnd"/>
      <w:r w:rsidRPr="00BC0E0E">
        <w:rPr>
          <w:b/>
          <w:bCs/>
        </w:rPr>
        <w:t>什么？</w:t>
      </w:r>
      <w:r w:rsidRPr="00BC0E0E">
        <w:br/>
        <w:t>A. 模型对训练数据记忆得越好。</w:t>
      </w:r>
      <w:r w:rsidRPr="00BC0E0E">
        <w:br/>
        <w:t>B. 模型在预测下一个词元时的不确定性越低，即模型性能越好。</w:t>
      </w:r>
      <w:r w:rsidRPr="00BC0E0E">
        <w:br/>
        <w:t>C. 模型的词汇表越大。</w:t>
      </w:r>
      <w:r w:rsidRPr="00BC0E0E">
        <w:br/>
        <w:t>D. 模型训练得越快。</w:t>
      </w:r>
    </w:p>
    <w:p w14:paraId="470D15C9"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困惑度是交叉</w:t>
      </w:r>
      <w:proofErr w:type="gramStart"/>
      <w:r w:rsidRPr="00BC0E0E">
        <w:t>熵</w:t>
      </w:r>
      <w:proofErr w:type="gramEnd"/>
      <w:r w:rsidRPr="00BC0E0E">
        <w:t>损失的指数形式，可以直观地理解为模型在每个时间</w:t>
      </w:r>
      <w:proofErr w:type="gramStart"/>
      <w:r w:rsidRPr="00BC0E0E">
        <w:t>步平均</w:t>
      </w:r>
      <w:proofErr w:type="gramEnd"/>
      <w:r w:rsidRPr="00BC0E0E">
        <w:t>不确定的选项数量。例如，困惑度为10意味着模型在预测下一个词时，其不确定性大致相当于在10个词之间进行猜测。因此，困惑度越低，模型越“自信”，性能越好。</w:t>
      </w:r>
    </w:p>
    <w:p w14:paraId="5C099B48" w14:textId="77777777" w:rsidR="00BC0E0E" w:rsidRPr="00BC0E0E" w:rsidRDefault="00BC0E0E" w:rsidP="00BC0E0E">
      <w:pPr>
        <w:numPr>
          <w:ilvl w:val="0"/>
          <w:numId w:val="5"/>
        </w:numPr>
        <w:spacing w:after="0" w:line="240" w:lineRule="auto"/>
      </w:pPr>
      <w:r w:rsidRPr="00BC0E0E">
        <w:rPr>
          <w:b/>
          <w:bCs/>
        </w:rPr>
        <w:t>在训练循环中，我们通常会分别在训练集和验证集上计算损失。如果训练集损失持续下降，而验证</w:t>
      </w:r>
      <w:proofErr w:type="gramStart"/>
      <w:r w:rsidRPr="00BC0E0E">
        <w:rPr>
          <w:b/>
          <w:bCs/>
        </w:rPr>
        <w:t>集损失</w:t>
      </w:r>
      <w:proofErr w:type="gramEnd"/>
      <w:r w:rsidRPr="00BC0E0E">
        <w:rPr>
          <w:b/>
          <w:bCs/>
        </w:rPr>
        <w:t>开始上升，这通常是什么信号？</w:t>
      </w:r>
      <w:r w:rsidRPr="00BC0E0E">
        <w:br/>
        <w:t>A. 模型学习得很好。</w:t>
      </w:r>
      <w:r w:rsidRPr="00BC0E0E">
        <w:br/>
        <w:t>B. 模型正在发生过拟合（Overfitting）。</w:t>
      </w:r>
      <w:r w:rsidRPr="00BC0E0E">
        <w:br/>
        <w:t>C. 学习率设置得太低。</w:t>
      </w:r>
      <w:r w:rsidRPr="00BC0E0E">
        <w:br/>
        <w:t>D. 模型需要更多的训练数据。</w:t>
      </w:r>
    </w:p>
    <w:p w14:paraId="7796FC22" w14:textId="77777777" w:rsidR="00BC0E0E" w:rsidRPr="00BC0E0E" w:rsidRDefault="00BC0E0E" w:rsidP="00BC0E0E">
      <w:pPr>
        <w:spacing w:after="0" w:line="240" w:lineRule="auto"/>
      </w:pPr>
      <w:r w:rsidRPr="00BC0E0E">
        <w:rPr>
          <w:b/>
          <w:bCs/>
        </w:rPr>
        <w:lastRenderedPageBreak/>
        <w:t>答案：B</w:t>
      </w:r>
      <w:r w:rsidRPr="00BC0E0E">
        <w:br/>
      </w:r>
      <w:r w:rsidRPr="00BC0E0E">
        <w:rPr>
          <w:b/>
          <w:bCs/>
        </w:rPr>
        <w:t>解析：</w:t>
      </w:r>
      <w:r w:rsidRPr="00BC0E0E">
        <w:t xml:space="preserve"> 过拟合的典型表现就是模型在它“见过”的训练数据上表现越来越好，但在“没见过”的验证数据上表现开始变差。这表明模型正在“记忆”训练样本，而不是学习通用的规律。</w:t>
      </w:r>
    </w:p>
    <w:p w14:paraId="7653A287" w14:textId="77777777" w:rsidR="00BC0E0E" w:rsidRPr="00BC0E0E" w:rsidRDefault="00BC0E0E" w:rsidP="00BC0E0E">
      <w:pPr>
        <w:numPr>
          <w:ilvl w:val="0"/>
          <w:numId w:val="5"/>
        </w:numPr>
        <w:spacing w:after="0" w:line="240" w:lineRule="auto"/>
      </w:pPr>
      <w:r w:rsidRPr="00BC0E0E">
        <w:rPr>
          <w:b/>
          <w:bCs/>
        </w:rPr>
        <w:t>在</w:t>
      </w:r>
      <w:proofErr w:type="spellStart"/>
      <w:r w:rsidRPr="00BC0E0E">
        <w:rPr>
          <w:b/>
          <w:bCs/>
        </w:rPr>
        <w:t>PyTorch</w:t>
      </w:r>
      <w:proofErr w:type="spellEnd"/>
      <w:r w:rsidRPr="00BC0E0E">
        <w:rPr>
          <w:b/>
          <w:bCs/>
        </w:rPr>
        <w:t>中，优化器（Optimizer）的step()方法的作用是什么？</w:t>
      </w:r>
      <w:r w:rsidRPr="00BC0E0E">
        <w:br/>
        <w:t>A. 计算损失。</w:t>
      </w:r>
      <w:r w:rsidRPr="00BC0E0E">
        <w:br/>
        <w:t>B. 清零梯度。</w:t>
      </w:r>
      <w:r w:rsidRPr="00BC0E0E">
        <w:br/>
        <w:t>C. 根据之前计算出的梯度来更新模型的权重参数。</w:t>
      </w:r>
      <w:r w:rsidRPr="00BC0E0E">
        <w:br/>
        <w:t>D. 执行模型的前向传播。</w:t>
      </w:r>
    </w:p>
    <w:p w14:paraId="018F10C1"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训练步骤是：</w:t>
      </w:r>
      <w:proofErr w:type="spellStart"/>
      <w:r w:rsidRPr="00BC0E0E">
        <w:t>optimizer.zero_grad</w:t>
      </w:r>
      <w:proofErr w:type="spellEnd"/>
      <w:r w:rsidRPr="00BC0E0E">
        <w:t xml:space="preserve">() -&gt; </w:t>
      </w:r>
      <w:proofErr w:type="spellStart"/>
      <w:r w:rsidRPr="00BC0E0E">
        <w:t>loss.backward</w:t>
      </w:r>
      <w:proofErr w:type="spellEnd"/>
      <w:r w:rsidRPr="00BC0E0E">
        <w:t xml:space="preserve">() -&gt; </w:t>
      </w:r>
      <w:proofErr w:type="spellStart"/>
      <w:r w:rsidRPr="00BC0E0E">
        <w:t>optimizer.step</w:t>
      </w:r>
      <w:proofErr w:type="spellEnd"/>
      <w:r w:rsidRPr="00BC0E0E">
        <w:t>()。</w:t>
      </w:r>
      <w:proofErr w:type="spellStart"/>
      <w:r w:rsidRPr="00BC0E0E">
        <w:t>loss.backward</w:t>
      </w:r>
      <w:proofErr w:type="spellEnd"/>
      <w:r w:rsidRPr="00BC0E0E">
        <w:t>()计算梯度并存储在每个参数的.grad属性中，而</w:t>
      </w:r>
      <w:proofErr w:type="spellStart"/>
      <w:r w:rsidRPr="00BC0E0E">
        <w:t>optimizer.step</w:t>
      </w:r>
      <w:proofErr w:type="spellEnd"/>
      <w:r w:rsidRPr="00BC0E0E">
        <w:t>()则读取这些梯度，并根据优化算法（如</w:t>
      </w:r>
      <w:proofErr w:type="spellStart"/>
      <w:r w:rsidRPr="00BC0E0E">
        <w:t>AdamW</w:t>
      </w:r>
      <w:proofErr w:type="spellEnd"/>
      <w:r w:rsidRPr="00BC0E0E">
        <w:t>）的规则来更新模型的权重。</w:t>
      </w:r>
    </w:p>
    <w:p w14:paraId="68826B64" w14:textId="77777777" w:rsidR="00BC0E0E" w:rsidRPr="00BC0E0E" w:rsidRDefault="00BC0E0E" w:rsidP="00BC0E0E">
      <w:pPr>
        <w:numPr>
          <w:ilvl w:val="0"/>
          <w:numId w:val="5"/>
        </w:numPr>
        <w:spacing w:after="0" w:line="240" w:lineRule="auto"/>
      </w:pPr>
      <w:r w:rsidRPr="00BC0E0E">
        <w:rPr>
          <w:b/>
          <w:bCs/>
        </w:rPr>
        <w:t>在文本生成时，使用温度（Temperature）参数进行采样，当温度值大于1时，会产生什么效果？</w:t>
      </w:r>
      <w:r w:rsidRPr="00BC0E0E">
        <w:br/>
        <w:t>A. 生成的文本更倾向于选择概率最高的词，更具确定性。</w:t>
      </w:r>
      <w:r w:rsidRPr="00BC0E0E">
        <w:br/>
        <w:t>B. 生成的文本更加随机和多样化，可能会包含一些低概率的词。</w:t>
      </w:r>
      <w:r w:rsidRPr="00BC0E0E">
        <w:br/>
        <w:t>C. 生成的文本长度会变长。</w:t>
      </w:r>
      <w:r w:rsidRPr="00BC0E0E">
        <w:br/>
        <w:t>D. 不会产生任何效果。</w:t>
      </w:r>
    </w:p>
    <w:p w14:paraId="6E5ECCC5"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温度 &gt; 1会平滑</w:t>
      </w:r>
      <w:proofErr w:type="spellStart"/>
      <w:r w:rsidRPr="00BC0E0E">
        <w:t>softmax</w:t>
      </w:r>
      <w:proofErr w:type="spellEnd"/>
      <w:r w:rsidRPr="00BC0E0E">
        <w:t>的输出概率分布，使得高概率和低概率词元之间的差距变小，从而增加了采样到非最高概率词元的机会，使得输出更多样、更有创造性。</w:t>
      </w:r>
    </w:p>
    <w:p w14:paraId="45E28705" w14:textId="77777777" w:rsidR="00BC0E0E" w:rsidRPr="00BC0E0E" w:rsidRDefault="00BC0E0E" w:rsidP="00BC0E0E">
      <w:pPr>
        <w:numPr>
          <w:ilvl w:val="0"/>
          <w:numId w:val="5"/>
        </w:numPr>
        <w:spacing w:after="0" w:line="240" w:lineRule="auto"/>
      </w:pPr>
      <w:r w:rsidRPr="00BC0E0E">
        <w:rPr>
          <w:b/>
          <w:bCs/>
        </w:rPr>
        <w:t>Top-k 采样是一种解码策略，它的具体做法是？</w:t>
      </w:r>
      <w:r w:rsidRPr="00BC0E0E">
        <w:br/>
        <w:t>A. 在整个词汇表中随机采样k个词元。</w:t>
      </w:r>
      <w:r w:rsidRPr="00BC0E0E">
        <w:br/>
        <w:t>B. 只在模型预测的概率最高的k个词元中进行采样。</w:t>
      </w:r>
      <w:r w:rsidRPr="00BC0E0E">
        <w:br/>
        <w:t>C. 总是选择概率排在第k位的那个词元。</w:t>
      </w:r>
      <w:r w:rsidRPr="00BC0E0E">
        <w:br/>
        <w:t>D. 将温度设置为k。</w:t>
      </w:r>
    </w:p>
    <w:p w14:paraId="1E62A28F"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Top-k采样首先将词汇表缩减为概率最高的k</w:t>
      </w:r>
      <w:proofErr w:type="gramStart"/>
      <w:r w:rsidRPr="00BC0E0E">
        <w:t>个</w:t>
      </w:r>
      <w:proofErr w:type="gramEnd"/>
      <w:r w:rsidRPr="00BC0E0E">
        <w:t>词元，然后在这k</w:t>
      </w:r>
      <w:proofErr w:type="gramStart"/>
      <w:r w:rsidRPr="00BC0E0E">
        <w:t>个</w:t>
      </w:r>
      <w:proofErr w:type="gramEnd"/>
      <w:r w:rsidRPr="00BC0E0E">
        <w:t>词元上重新进行</w:t>
      </w:r>
      <w:proofErr w:type="spellStart"/>
      <w:r w:rsidRPr="00BC0E0E">
        <w:t>softmax</w:t>
      </w:r>
      <w:proofErr w:type="spellEnd"/>
      <w:r w:rsidRPr="00BC0E0E">
        <w:t>归一化，并从中进行概率采样。这可以有效避免采样到那些概率极低的、可能导致生成文本不连贯的“长尾”词元。</w:t>
      </w:r>
    </w:p>
    <w:p w14:paraId="49031653" w14:textId="77777777" w:rsidR="00BC0E0E" w:rsidRPr="00BC0E0E" w:rsidRDefault="00BC0E0E" w:rsidP="00BC0E0E">
      <w:pPr>
        <w:numPr>
          <w:ilvl w:val="0"/>
          <w:numId w:val="5"/>
        </w:numPr>
        <w:spacing w:after="0" w:line="240" w:lineRule="auto"/>
      </w:pPr>
      <w:r w:rsidRPr="00BC0E0E">
        <w:rPr>
          <w:b/>
          <w:bCs/>
        </w:rPr>
        <w:t>在</w:t>
      </w:r>
      <w:proofErr w:type="spellStart"/>
      <w:r w:rsidRPr="00BC0E0E">
        <w:rPr>
          <w:b/>
          <w:bCs/>
        </w:rPr>
        <w:t>PyTorch</w:t>
      </w:r>
      <w:proofErr w:type="spellEnd"/>
      <w:r w:rsidRPr="00BC0E0E">
        <w:rPr>
          <w:b/>
          <w:bCs/>
        </w:rPr>
        <w:t>中，保存和加载整个模型（包括架构和权重）最推荐的方式是什么？</w:t>
      </w:r>
      <w:r w:rsidRPr="00BC0E0E">
        <w:br/>
        <w:t>A. 使用Python的pickle库直接序列化整个模型对象。</w:t>
      </w:r>
      <w:r w:rsidRPr="00BC0E0E">
        <w:br/>
        <w:t>B. 只保存模型的权重，即状态字典（state dictionary）。</w:t>
      </w:r>
      <w:r w:rsidRPr="00BC0E0E">
        <w:br/>
        <w:t>C. 将模型的代码和权重分别保存。</w:t>
      </w:r>
      <w:r w:rsidRPr="00BC0E0E">
        <w:br/>
        <w:t>D. 导出为ONNX格式。</w:t>
      </w:r>
    </w:p>
    <w:p w14:paraId="167C47D8"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w:t>
      </w:r>
      <w:proofErr w:type="spellStart"/>
      <w:r w:rsidRPr="00BC0E0E">
        <w:t>PyTorch</w:t>
      </w:r>
      <w:proofErr w:type="spellEnd"/>
      <w:r w:rsidRPr="00BC0E0E">
        <w:t>官方推荐的方式是只保存模型的状态字典（</w:t>
      </w:r>
      <w:proofErr w:type="spellStart"/>
      <w:r w:rsidRPr="00BC0E0E">
        <w:t>model.state_dict</w:t>
      </w:r>
      <w:proofErr w:type="spellEnd"/>
      <w:r w:rsidRPr="00BC0E0E">
        <w:t>()），而不是整个模型对象。因为状态字典不包含代码，只包含参数，这使得它更具可移植性和安全性。加载时，需要先创建模型实例，然后再加载状态字典。</w:t>
      </w:r>
    </w:p>
    <w:p w14:paraId="38DCED34" w14:textId="77777777" w:rsidR="00BC0E0E" w:rsidRPr="00BC0E0E" w:rsidRDefault="00BC0E0E" w:rsidP="00BC0E0E">
      <w:pPr>
        <w:numPr>
          <w:ilvl w:val="0"/>
          <w:numId w:val="5"/>
        </w:numPr>
        <w:spacing w:after="0" w:line="240" w:lineRule="auto"/>
      </w:pPr>
      <w:r w:rsidRPr="00BC0E0E">
        <w:rPr>
          <w:b/>
          <w:bCs/>
        </w:rPr>
        <w:t>为什么在加载模型权重后，进行推理（inference）之前，通常需要调用</w:t>
      </w:r>
      <w:proofErr w:type="spellStart"/>
      <w:r w:rsidRPr="00BC0E0E">
        <w:rPr>
          <w:b/>
          <w:bCs/>
        </w:rPr>
        <w:t>model.eval</w:t>
      </w:r>
      <w:proofErr w:type="spellEnd"/>
      <w:r w:rsidRPr="00BC0E0E">
        <w:rPr>
          <w:b/>
          <w:bCs/>
        </w:rPr>
        <w:t>()？</w:t>
      </w:r>
      <w:r w:rsidRPr="00BC0E0E">
        <w:br/>
        <w:t>A. 这是一个强制性步骤，否则无法加载权重。</w:t>
      </w:r>
      <w:r w:rsidRPr="00BC0E0E">
        <w:br/>
      </w:r>
      <w:r w:rsidRPr="00BC0E0E">
        <w:lastRenderedPageBreak/>
        <w:t xml:space="preserve">B. </w:t>
      </w:r>
      <w:proofErr w:type="spellStart"/>
      <w:proofErr w:type="gramStart"/>
      <w:r w:rsidRPr="00BC0E0E">
        <w:t>model.eval</w:t>
      </w:r>
      <w:proofErr w:type="spellEnd"/>
      <w:r w:rsidRPr="00BC0E0E">
        <w:t>()会冻结所有参数</w:t>
      </w:r>
      <w:proofErr w:type="gramEnd"/>
      <w:r w:rsidRPr="00BC0E0E">
        <w:t>，防止它们被修改。</w:t>
      </w:r>
      <w:r w:rsidRPr="00BC0E0E">
        <w:br/>
        <w:t xml:space="preserve">C. </w:t>
      </w:r>
      <w:proofErr w:type="spellStart"/>
      <w:proofErr w:type="gramStart"/>
      <w:r w:rsidRPr="00BC0E0E">
        <w:t>model.eval</w:t>
      </w:r>
      <w:proofErr w:type="spellEnd"/>
      <w:r w:rsidRPr="00BC0E0E">
        <w:t>()会将模型切换到评估模式</w:t>
      </w:r>
      <w:proofErr w:type="gramEnd"/>
      <w:r w:rsidRPr="00BC0E0E">
        <w:t>，禁用Dropout和批归一化等行为在训练和推理时不同的层。</w:t>
      </w:r>
      <w:r w:rsidRPr="00BC0E0E">
        <w:br/>
        <w:t>D. 为了打印模型摘要。</w:t>
      </w:r>
    </w:p>
    <w:p w14:paraId="0E84C587"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这是确保推理结果确定性的关键步骤。Dropout层在评估模式下会失效（不再随机丢弃），</w:t>
      </w:r>
      <w:proofErr w:type="spellStart"/>
      <w:r w:rsidRPr="00BC0E0E">
        <w:t>BatchNorm</w:t>
      </w:r>
      <w:proofErr w:type="spellEnd"/>
      <w:r w:rsidRPr="00BC0E0E">
        <w:t>层会使用固定的统计数据。如果不调用</w:t>
      </w:r>
      <w:proofErr w:type="spellStart"/>
      <w:r w:rsidRPr="00BC0E0E">
        <w:t>model.eval</w:t>
      </w:r>
      <w:proofErr w:type="spellEnd"/>
      <w:r w:rsidRPr="00BC0E0E">
        <w:t>()，每次推理都可能因为Dropout的随机性而得到不同的结果。</w:t>
      </w:r>
    </w:p>
    <w:p w14:paraId="169A7329" w14:textId="77777777" w:rsidR="00BC0E0E" w:rsidRPr="00BC0E0E" w:rsidRDefault="00BC0E0E" w:rsidP="00BC0E0E">
      <w:pPr>
        <w:numPr>
          <w:ilvl w:val="0"/>
          <w:numId w:val="5"/>
        </w:numPr>
        <w:spacing w:after="0" w:line="240" w:lineRule="auto"/>
      </w:pPr>
      <w:r w:rsidRPr="00BC0E0E">
        <w:rPr>
          <w:b/>
          <w:bCs/>
        </w:rPr>
        <w:t>从OpenAI等来源加载</w:t>
      </w:r>
      <w:proofErr w:type="gramStart"/>
      <w:r w:rsidRPr="00BC0E0E">
        <w:rPr>
          <w:b/>
          <w:bCs/>
        </w:rPr>
        <w:t>预训练</w:t>
      </w:r>
      <w:proofErr w:type="gramEnd"/>
      <w:r w:rsidRPr="00BC0E0E">
        <w:rPr>
          <w:b/>
          <w:bCs/>
        </w:rPr>
        <w:t>的GPT-2权重到我们自己实现的模型中，其主要好处是什么？</w:t>
      </w:r>
      <w:r w:rsidRPr="00BC0E0E">
        <w:br/>
        <w:t>A. 可以验证我们的模型架构是否与OpenAI的完全一致。</w:t>
      </w:r>
      <w:r w:rsidRPr="00BC0E0E">
        <w:br/>
        <w:t>B. 可以跳过成本高昂的预训练阶段，直接获得一个强大的基础模型。</w:t>
      </w:r>
      <w:r w:rsidRPr="00BC0E0E">
        <w:br/>
        <w:t>C. 可以减少我们模型的参数量。</w:t>
      </w:r>
      <w:r w:rsidRPr="00BC0E0E">
        <w:br/>
        <w:t>D. 可以让我们的模型运行得更快。</w:t>
      </w:r>
    </w:p>
    <w:p w14:paraId="3E409854"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加载</w:t>
      </w:r>
      <w:proofErr w:type="gramStart"/>
      <w:r w:rsidRPr="00BC0E0E">
        <w:t>预训练</w:t>
      </w:r>
      <w:proofErr w:type="gramEnd"/>
      <w:r w:rsidRPr="00BC0E0E">
        <w:t>权重使得我们能够站在巨人的肩膀上，直接利用一个已经在海量数据上训练好的、能力强大的模型，然后在其基础上进行微调或直接用于各种任务，极大地节省了计算资源和时间。</w:t>
      </w:r>
    </w:p>
    <w:p w14:paraId="4F209D57" w14:textId="77777777" w:rsidR="00BC0E0E" w:rsidRPr="00BC0E0E" w:rsidRDefault="00BC0E0E" w:rsidP="00BC0E0E">
      <w:pPr>
        <w:numPr>
          <w:ilvl w:val="0"/>
          <w:numId w:val="5"/>
        </w:numPr>
        <w:spacing w:after="0" w:line="240" w:lineRule="auto"/>
      </w:pPr>
      <w:r w:rsidRPr="00BC0E0E">
        <w:rPr>
          <w:b/>
          <w:bCs/>
        </w:rPr>
        <w:t>在训练循环中，优化器的</w:t>
      </w:r>
      <w:proofErr w:type="spellStart"/>
      <w:r w:rsidRPr="00BC0E0E">
        <w:rPr>
          <w:b/>
          <w:bCs/>
        </w:rPr>
        <w:t>zero_grad</w:t>
      </w:r>
      <w:proofErr w:type="spellEnd"/>
      <w:r w:rsidRPr="00BC0E0E">
        <w:rPr>
          <w:b/>
          <w:bCs/>
        </w:rPr>
        <w:t>()方法的作用是什么？</w:t>
      </w:r>
      <w:r w:rsidRPr="00BC0E0E">
        <w:br/>
        <w:t>A. 将模型的权重全部置零。</w:t>
      </w:r>
      <w:r w:rsidRPr="00BC0E0E">
        <w:br/>
        <w:t>B. 将上一步计算出的梯度清零，以防止梯度累积。</w:t>
      </w:r>
      <w:r w:rsidRPr="00BC0E0E">
        <w:br/>
        <w:t>C. 初始化梯度。</w:t>
      </w:r>
      <w:r w:rsidRPr="00BC0E0E">
        <w:br/>
        <w:t>D. 开始计算梯度。</w:t>
      </w:r>
    </w:p>
    <w:p w14:paraId="3140EFBE"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在</w:t>
      </w:r>
      <w:proofErr w:type="spellStart"/>
      <w:r w:rsidRPr="00BC0E0E">
        <w:t>PyTorch</w:t>
      </w:r>
      <w:proofErr w:type="spellEnd"/>
      <w:r w:rsidRPr="00BC0E0E">
        <w:t>中，backward()方法计算的梯度会默认累加到参数的.grad属性上。因此，在每次计算新一轮的梯度之前，必须手动调用</w:t>
      </w:r>
      <w:proofErr w:type="spellStart"/>
      <w:r w:rsidRPr="00BC0E0E">
        <w:t>zero_grad</w:t>
      </w:r>
      <w:proofErr w:type="spellEnd"/>
      <w:r w:rsidRPr="00BC0E0E">
        <w:t>()来清除上一轮的梯度，否则梯度会不断累积，导致错误的参数更新。</w:t>
      </w:r>
    </w:p>
    <w:p w14:paraId="233A1D66" w14:textId="77777777" w:rsidR="00BC0E0E" w:rsidRPr="00BC0E0E" w:rsidRDefault="00BC0E0E" w:rsidP="00BC0E0E">
      <w:pPr>
        <w:numPr>
          <w:ilvl w:val="0"/>
          <w:numId w:val="5"/>
        </w:numPr>
        <w:spacing w:after="0" w:line="240" w:lineRule="auto"/>
      </w:pPr>
      <w:proofErr w:type="spellStart"/>
      <w:r w:rsidRPr="00BC0E0E">
        <w:rPr>
          <w:b/>
          <w:bCs/>
        </w:rPr>
        <w:t>AdamW</w:t>
      </w:r>
      <w:proofErr w:type="spellEnd"/>
      <w:r w:rsidRPr="00BC0E0E">
        <w:rPr>
          <w:b/>
          <w:bCs/>
        </w:rPr>
        <w:t>优化器相比传统的Adam优化器，主要改进了哪个方面？</w:t>
      </w:r>
      <w:r w:rsidRPr="00BC0E0E">
        <w:br/>
        <w:t>A. 学习率调整</w:t>
      </w:r>
      <w:r w:rsidRPr="00BC0E0E">
        <w:br/>
        <w:t>B. 权重衰减（Weight Decay）的实现方式</w:t>
      </w:r>
      <w:r w:rsidRPr="00BC0E0E">
        <w:br/>
        <w:t>C. 动量计算</w:t>
      </w:r>
      <w:r w:rsidRPr="00BC0E0E">
        <w:br/>
        <w:t>D. 计算速度</w:t>
      </w:r>
    </w:p>
    <w:p w14:paraId="07868F93"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w:t>
      </w:r>
      <w:proofErr w:type="spellStart"/>
      <w:r w:rsidRPr="00BC0E0E">
        <w:t>AdamW</w:t>
      </w:r>
      <w:proofErr w:type="spellEnd"/>
      <w:r w:rsidRPr="00BC0E0E">
        <w:t>将权重衰减与梯度更新解耦。在Adam中，权重衰减与L2正则化是等效的，并与梯度耦合在一起。</w:t>
      </w:r>
      <w:proofErr w:type="spellStart"/>
      <w:r w:rsidRPr="00BC0E0E">
        <w:t>AdamW</w:t>
      </w:r>
      <w:proofErr w:type="spellEnd"/>
      <w:r w:rsidRPr="00BC0E0E">
        <w:t>发现这种方式对于自适应学习率算法可能不是最优的，于是将其直接从权重更新中分离出来，实践证明这种方式通常能带来更好的正则化效果和性能。</w:t>
      </w:r>
    </w:p>
    <w:p w14:paraId="503EB2BF" w14:textId="77777777" w:rsidR="00BC0E0E" w:rsidRPr="00BC0E0E" w:rsidRDefault="00BC0E0E" w:rsidP="00BC0E0E">
      <w:pPr>
        <w:numPr>
          <w:ilvl w:val="0"/>
          <w:numId w:val="5"/>
        </w:numPr>
        <w:spacing w:after="0" w:line="240" w:lineRule="auto"/>
      </w:pPr>
      <w:r w:rsidRPr="00BC0E0E">
        <w:rPr>
          <w:b/>
          <w:bCs/>
        </w:rPr>
        <w:t>在generate函数中结合使用temperature和</w:t>
      </w:r>
      <w:proofErr w:type="spellStart"/>
      <w:r w:rsidRPr="00BC0E0E">
        <w:rPr>
          <w:b/>
          <w:bCs/>
        </w:rPr>
        <w:t>top_k</w:t>
      </w:r>
      <w:proofErr w:type="spellEnd"/>
      <w:r w:rsidRPr="00BC0E0E">
        <w:rPr>
          <w:b/>
          <w:bCs/>
        </w:rPr>
        <w:t>参数，其目的是？</w:t>
      </w:r>
      <w:r w:rsidRPr="00BC0E0E">
        <w:br/>
        <w:t>A. 只能二选一使用。</w:t>
      </w:r>
      <w:r w:rsidRPr="00BC0E0E">
        <w:br/>
        <w:t>B. 结合两者的优点：先用</w:t>
      </w:r>
      <w:proofErr w:type="spellStart"/>
      <w:r w:rsidRPr="00BC0E0E">
        <w:t>top_k</w:t>
      </w:r>
      <w:proofErr w:type="spellEnd"/>
      <w:r w:rsidRPr="00BC0E0E">
        <w:t>过滤掉不靠谱的词元，再用temperature在剩余的高质量词元中调整随机性。</w:t>
      </w:r>
      <w:r w:rsidRPr="00BC0E0E">
        <w:br/>
        <w:t xml:space="preserve">C. </w:t>
      </w:r>
      <w:proofErr w:type="spellStart"/>
      <w:r w:rsidRPr="00BC0E0E">
        <w:t>top_k</w:t>
      </w:r>
      <w:proofErr w:type="spellEnd"/>
      <w:r w:rsidRPr="00BC0E0E">
        <w:t>用于控制长度，temperature用于控制速度。</w:t>
      </w:r>
      <w:r w:rsidRPr="00BC0E0E">
        <w:br/>
        <w:t>D. 会导致不可预测的行为。</w:t>
      </w:r>
    </w:p>
    <w:p w14:paraId="105C3A02" w14:textId="77777777" w:rsidR="00BC0E0E" w:rsidRPr="00BC0E0E" w:rsidRDefault="00BC0E0E" w:rsidP="00BC0E0E">
      <w:pPr>
        <w:spacing w:after="0" w:line="240" w:lineRule="auto"/>
      </w:pPr>
      <w:r w:rsidRPr="00BC0E0E">
        <w:rPr>
          <w:b/>
          <w:bCs/>
        </w:rPr>
        <w:t>答案：B</w:t>
      </w:r>
      <w:r w:rsidRPr="00BC0E0E">
        <w:br/>
      </w:r>
      <w:r w:rsidRPr="00BC0E0E">
        <w:rPr>
          <w:b/>
          <w:bCs/>
        </w:rPr>
        <w:lastRenderedPageBreak/>
        <w:t>解析：</w:t>
      </w:r>
      <w:r w:rsidRPr="00BC0E0E">
        <w:t xml:space="preserve"> 这是一个非常常见的解码策略组合。</w:t>
      </w:r>
      <w:proofErr w:type="spellStart"/>
      <w:r w:rsidRPr="00BC0E0E">
        <w:t>top_k</w:t>
      </w:r>
      <w:proofErr w:type="spellEnd"/>
      <w:r w:rsidRPr="00BC0E0E">
        <w:t>首先限定了候选词的范围，保证了生成文本的基本质量和连贯性。然后，temperature在这个被缩减的、相对高质量的候选集内部调整采样概率，控制输出的创造性和多样性。</w:t>
      </w:r>
    </w:p>
    <w:p w14:paraId="3D2A126D" w14:textId="77777777" w:rsidR="00BC0E0E" w:rsidRPr="00BC0E0E" w:rsidRDefault="00BC0E0E" w:rsidP="00BC0E0E">
      <w:pPr>
        <w:numPr>
          <w:ilvl w:val="0"/>
          <w:numId w:val="5"/>
        </w:numPr>
        <w:spacing w:after="0" w:line="240" w:lineRule="auto"/>
      </w:pPr>
      <w:r w:rsidRPr="00BC0E0E">
        <w:rPr>
          <w:b/>
          <w:bCs/>
        </w:rPr>
        <w:t>在</w:t>
      </w:r>
      <w:proofErr w:type="spellStart"/>
      <w:r w:rsidRPr="00BC0E0E">
        <w:rPr>
          <w:b/>
          <w:bCs/>
        </w:rPr>
        <w:t>PyTorch</w:t>
      </w:r>
      <w:proofErr w:type="spellEnd"/>
      <w:r w:rsidRPr="00BC0E0E">
        <w:rPr>
          <w:b/>
          <w:bCs/>
        </w:rPr>
        <w:t>中，</w:t>
      </w:r>
      <w:proofErr w:type="spellStart"/>
      <w:r w:rsidRPr="00BC0E0E">
        <w:rPr>
          <w:b/>
          <w:bCs/>
        </w:rPr>
        <w:t>torch.no_grad</w:t>
      </w:r>
      <w:proofErr w:type="spellEnd"/>
      <w:r w:rsidRPr="00BC0E0E">
        <w:rPr>
          <w:b/>
          <w:bCs/>
        </w:rPr>
        <w:t>()上下文管理器的作用是什么？</w:t>
      </w:r>
      <w:r w:rsidRPr="00BC0E0E">
        <w:br/>
        <w:t>A. 启动梯度计算。</w:t>
      </w:r>
      <w:r w:rsidRPr="00BC0E0E">
        <w:br/>
        <w:t>B. 临时禁用梯度计算，用于模型推理或评估，以节省内存和计算。</w:t>
      </w:r>
      <w:r w:rsidRPr="00BC0E0E">
        <w:br/>
        <w:t>C. 将所有梯度设置为零。</w:t>
      </w:r>
      <w:r w:rsidRPr="00BC0E0E">
        <w:br/>
        <w:t>D. 保存模型的梯度。</w:t>
      </w:r>
    </w:p>
    <w:p w14:paraId="1211C62D"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在with </w:t>
      </w:r>
      <w:proofErr w:type="spellStart"/>
      <w:r w:rsidRPr="00BC0E0E">
        <w:t>torch.no_grad</w:t>
      </w:r>
      <w:proofErr w:type="spellEnd"/>
      <w:r w:rsidRPr="00BC0E0E">
        <w:t>():代码块内执行的所有操作都不会被</w:t>
      </w:r>
      <w:proofErr w:type="spellStart"/>
      <w:r w:rsidRPr="00BC0E0E">
        <w:t>PyTorch</w:t>
      </w:r>
      <w:proofErr w:type="spellEnd"/>
      <w:r w:rsidRPr="00BC0E0E">
        <w:t>的自动微分引擎跟踪。这在评估模型或进行推理时非常有用，因为这些过程不需要计算梯度，禁用它可以显著减少内存消耗并加快执行速度。</w:t>
      </w:r>
    </w:p>
    <w:p w14:paraId="4EEC7960" w14:textId="77777777" w:rsidR="00BC0E0E" w:rsidRPr="00BC0E0E" w:rsidRDefault="00BC0E0E" w:rsidP="00BC0E0E">
      <w:pPr>
        <w:numPr>
          <w:ilvl w:val="0"/>
          <w:numId w:val="5"/>
        </w:numPr>
        <w:spacing w:after="0" w:line="240" w:lineRule="auto"/>
      </w:pPr>
      <w:r w:rsidRPr="00BC0E0E">
        <w:rPr>
          <w:b/>
          <w:bCs/>
        </w:rPr>
        <w:t>在加载OpenAI的GPT-2权重时，需要将下载的权重张量与我们自己模型中的层进行匹配。这个过程通常是基于什么来完成的？</w:t>
      </w:r>
      <w:r w:rsidRPr="00BC0E0E">
        <w:br/>
        <w:t>A. 张量的形状和层的名称。</w:t>
      </w:r>
      <w:r w:rsidRPr="00BC0E0E">
        <w:br/>
        <w:t>B. 张量的值。</w:t>
      </w:r>
      <w:r w:rsidRPr="00BC0E0E">
        <w:br/>
        <w:t>C. 张量的数据类型。</w:t>
      </w:r>
      <w:r w:rsidRPr="00BC0E0E">
        <w:br/>
        <w:t>D. 张量所在的设备。</w:t>
      </w:r>
    </w:p>
    <w:p w14:paraId="60F92739" w14:textId="77777777" w:rsidR="00BC0E0E" w:rsidRPr="00BC0E0E" w:rsidRDefault="00BC0E0E" w:rsidP="00BC0E0E">
      <w:pPr>
        <w:spacing w:after="0" w:line="240" w:lineRule="auto"/>
      </w:pPr>
      <w:r w:rsidRPr="00BC0E0E">
        <w:rPr>
          <w:b/>
          <w:bCs/>
        </w:rPr>
        <w:t>答案：A</w:t>
      </w:r>
      <w:r w:rsidRPr="00BC0E0E">
        <w:br/>
      </w:r>
      <w:r w:rsidRPr="00BC0E0E">
        <w:rPr>
          <w:b/>
          <w:bCs/>
        </w:rPr>
        <w:t>解析：</w:t>
      </w:r>
      <w:r w:rsidRPr="00BC0E0E">
        <w:t xml:space="preserve"> 加载权重的过程本质上是一个“按名填空”。需要确保我们自己模型中的层（例如</w:t>
      </w:r>
      <w:proofErr w:type="spellStart"/>
      <w:r w:rsidRPr="00BC0E0E">
        <w:t>trf_blocks</w:t>
      </w:r>
      <w:proofErr w:type="spellEnd"/>
      <w:r w:rsidRPr="00BC0E0E">
        <w:t>[0].</w:t>
      </w:r>
      <w:proofErr w:type="spellStart"/>
      <w:r w:rsidRPr="00BC0E0E">
        <w:t>att.W_query</w:t>
      </w:r>
      <w:proofErr w:type="spellEnd"/>
      <w:r w:rsidRPr="00BC0E0E">
        <w:t>）的名称和参数形状，与</w:t>
      </w:r>
      <w:proofErr w:type="gramStart"/>
      <w:r w:rsidRPr="00BC0E0E">
        <w:t>从预训练</w:t>
      </w:r>
      <w:proofErr w:type="gramEnd"/>
      <w:r w:rsidRPr="00BC0E0E">
        <w:t>文件中加载的权重字典中的键和值的形状相匹配。</w:t>
      </w:r>
    </w:p>
    <w:p w14:paraId="51629D42" w14:textId="77777777" w:rsidR="00BC0E0E" w:rsidRPr="00BC0E0E" w:rsidRDefault="00BC0E0E" w:rsidP="00BC0E0E">
      <w:pPr>
        <w:numPr>
          <w:ilvl w:val="0"/>
          <w:numId w:val="5"/>
        </w:numPr>
        <w:spacing w:after="0" w:line="240" w:lineRule="auto"/>
      </w:pPr>
      <w:r w:rsidRPr="00BC0E0E">
        <w:rPr>
          <w:b/>
          <w:bCs/>
        </w:rPr>
        <w:t>如果一个模型的训练损失很低，但验证损失很高，这最可能是什么问题？</w:t>
      </w:r>
      <w:r w:rsidRPr="00BC0E0E">
        <w:br/>
        <w:t>A. 欠拟合 (Underfitting)</w:t>
      </w:r>
      <w:r w:rsidRPr="00BC0E0E">
        <w:br/>
        <w:t>B. 过拟合 (Overfitting)</w:t>
      </w:r>
      <w:r w:rsidRPr="00BC0E0E">
        <w:br/>
        <w:t>C. 学习率太小</w:t>
      </w:r>
      <w:r w:rsidRPr="00BC0E0E">
        <w:br/>
        <w:t>D. 数据集太小</w:t>
      </w:r>
    </w:p>
    <w:p w14:paraId="4F37C7DD" w14:textId="77777777" w:rsidR="00BC0E0E" w:rsidRPr="00BC0E0E" w:rsidRDefault="00BC0E0E" w:rsidP="00BC0E0E">
      <w:pPr>
        <w:spacing w:after="0" w:line="240" w:lineRule="auto"/>
      </w:pPr>
      <w:r w:rsidRPr="00BC0E0E">
        <w:rPr>
          <w:b/>
          <w:bCs/>
        </w:rPr>
        <w:t>答案：B</w:t>
      </w:r>
      <w:r w:rsidRPr="00BC0E0E">
        <w:br/>
      </w:r>
      <w:r w:rsidRPr="00BC0E0E">
        <w:rPr>
          <w:b/>
          <w:bCs/>
        </w:rPr>
        <w:t>解析：</w:t>
      </w:r>
      <w:r w:rsidRPr="00BC0E0E">
        <w:t xml:space="preserve"> 这是过拟合的典型特征。模型在训练数据上表现完美（损失低），但在未见过的验证数据上表现很差（损失高），说明模型只是“背诵”了训练数据，而没有学到可以泛化到新数据的通用规律。</w:t>
      </w:r>
    </w:p>
    <w:p w14:paraId="29FB4FCA" w14:textId="77777777" w:rsidR="00BC0E0E" w:rsidRPr="00BC0E0E" w:rsidRDefault="00BC0E0E" w:rsidP="00BC0E0E">
      <w:pPr>
        <w:numPr>
          <w:ilvl w:val="0"/>
          <w:numId w:val="5"/>
        </w:numPr>
        <w:spacing w:after="0" w:line="240" w:lineRule="auto"/>
      </w:pPr>
      <w:r w:rsidRPr="00BC0E0E">
        <w:rPr>
          <w:b/>
          <w:bCs/>
        </w:rPr>
        <w:t>在generate函数中，如果将</w:t>
      </w:r>
      <w:proofErr w:type="spellStart"/>
      <w:r w:rsidRPr="00BC0E0E">
        <w:rPr>
          <w:b/>
          <w:bCs/>
        </w:rPr>
        <w:t>top_k</w:t>
      </w:r>
      <w:proofErr w:type="spellEnd"/>
      <w:r w:rsidRPr="00BC0E0E">
        <w:rPr>
          <w:b/>
          <w:bCs/>
        </w:rPr>
        <w:t>设置为1，其效果等同于哪种解码策略？</w:t>
      </w:r>
      <w:r w:rsidRPr="00BC0E0E">
        <w:br/>
        <w:t>A. 随机采样</w:t>
      </w:r>
      <w:r w:rsidRPr="00BC0E0E">
        <w:br/>
        <w:t>B. 温度为0的采样</w:t>
      </w:r>
      <w:r w:rsidRPr="00BC0E0E">
        <w:br/>
        <w:t>C. 贪婪解码 (Greedy Decoding)</w:t>
      </w:r>
      <w:r w:rsidRPr="00BC0E0E">
        <w:br/>
        <w:t>D. 束搜索 (Beam Search)</w:t>
      </w:r>
    </w:p>
    <w:p w14:paraId="2930BE71"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top_k</w:t>
      </w:r>
      <w:proofErr w:type="spellEnd"/>
      <w:r w:rsidRPr="00BC0E0E">
        <w:t>=1意味着候选集里永远只有一个词元，那就是当前概率最高的那个。从只有一个选项的集合中进行采样，结果永远是选择那个唯一的选项。这与贪婪解码（直接选择概率最高的词元）的行为是完全一样的。</w:t>
      </w:r>
    </w:p>
    <w:p w14:paraId="4E06C885" w14:textId="77777777" w:rsidR="00BC0E0E" w:rsidRPr="00BC0E0E" w:rsidRDefault="00BC0E0E" w:rsidP="00BC0E0E">
      <w:pPr>
        <w:numPr>
          <w:ilvl w:val="0"/>
          <w:numId w:val="5"/>
        </w:numPr>
        <w:spacing w:after="0" w:line="240" w:lineRule="auto"/>
      </w:pPr>
      <w:r w:rsidRPr="00BC0E0E">
        <w:rPr>
          <w:b/>
          <w:bCs/>
        </w:rPr>
        <w:t>保存优化器的状态（</w:t>
      </w:r>
      <w:proofErr w:type="spellStart"/>
      <w:r w:rsidRPr="00BC0E0E">
        <w:rPr>
          <w:b/>
          <w:bCs/>
        </w:rPr>
        <w:t>optimizer.state_dict</w:t>
      </w:r>
      <w:proofErr w:type="spellEnd"/>
      <w:r w:rsidRPr="00BC0E0E">
        <w:rPr>
          <w:b/>
          <w:bCs/>
        </w:rPr>
        <w:t>()）对于哪种情况尤其重要？</w:t>
      </w:r>
      <w:r w:rsidRPr="00BC0E0E">
        <w:br/>
        <w:t>A. 当你想要从头开始训练时。</w:t>
      </w:r>
      <w:r w:rsidRPr="00BC0E0E">
        <w:br/>
        <w:t>B. 当你只想进行模型推理时。</w:t>
      </w:r>
      <w:r w:rsidRPr="00BC0E0E">
        <w:br/>
        <w:t>C. 当你想要从断点处继续训练，并且使用了像</w:t>
      </w:r>
      <w:proofErr w:type="spellStart"/>
      <w:r w:rsidRPr="00BC0E0E">
        <w:t>AdamW</w:t>
      </w:r>
      <w:proofErr w:type="spellEnd"/>
      <w:r w:rsidRPr="00BC0E0E">
        <w:t>这样的自适应优化器</w:t>
      </w:r>
      <w:r w:rsidRPr="00BC0E0E">
        <w:lastRenderedPageBreak/>
        <w:t>时。</w:t>
      </w:r>
      <w:r w:rsidRPr="00BC0E0E">
        <w:br/>
        <w:t>D. 当模型很小时。</w:t>
      </w:r>
    </w:p>
    <w:p w14:paraId="75477D7D"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像Adam/</w:t>
      </w:r>
      <w:proofErr w:type="spellStart"/>
      <w:r w:rsidRPr="00BC0E0E">
        <w:t>AdamW</w:t>
      </w:r>
      <w:proofErr w:type="spellEnd"/>
      <w:r w:rsidRPr="00BC0E0E">
        <w:t>这样的自适应学习率优化器，其内部会维护每个参数的动量和二</w:t>
      </w:r>
      <w:proofErr w:type="gramStart"/>
      <w:r w:rsidRPr="00BC0E0E">
        <w:t>阶矩等</w:t>
      </w:r>
      <w:proofErr w:type="gramEnd"/>
      <w:r w:rsidRPr="00BC0E0E">
        <w:t>“状态”。如果只保存模型权重而不保存优化器状态，在继续训练时，这些状态会丢失，优化器会像从头开始一样，这可能会影响训练的稳定性和最终效果。</w:t>
      </w:r>
    </w:p>
    <w:p w14:paraId="52A6292F" w14:textId="77777777" w:rsidR="00BC0E0E" w:rsidRPr="00BC0E0E" w:rsidRDefault="00BC0E0E" w:rsidP="00BC0E0E">
      <w:pPr>
        <w:numPr>
          <w:ilvl w:val="0"/>
          <w:numId w:val="5"/>
        </w:numPr>
        <w:spacing w:after="0" w:line="240" w:lineRule="auto"/>
      </w:pPr>
      <w:r w:rsidRPr="00BC0E0E">
        <w:rPr>
          <w:b/>
          <w:bCs/>
        </w:rPr>
        <w:t>在训练循环中，</w:t>
      </w:r>
      <w:proofErr w:type="spellStart"/>
      <w:r w:rsidRPr="00BC0E0E">
        <w:rPr>
          <w:b/>
          <w:bCs/>
        </w:rPr>
        <w:t>loss.backward</w:t>
      </w:r>
      <w:proofErr w:type="spellEnd"/>
      <w:r w:rsidRPr="00BC0E0E">
        <w:rPr>
          <w:b/>
          <w:bCs/>
        </w:rPr>
        <w:t>()这个函数调用会直接导致什么发生？</w:t>
      </w:r>
      <w:r w:rsidRPr="00BC0E0E">
        <w:br/>
        <w:t>A. 模型的权重被更新。</w:t>
      </w:r>
      <w:r w:rsidRPr="00BC0E0E">
        <w:br/>
        <w:t>B. 计算损失值。</w:t>
      </w:r>
      <w:r w:rsidRPr="00BC0E0E">
        <w:br/>
        <w:t>C. 计算损失函数相对于模型中所有可训练参数的梯度。</w:t>
      </w:r>
      <w:r w:rsidRPr="00BC0E0E">
        <w:br/>
        <w:t>D. 模型切换到评估模式。</w:t>
      </w:r>
    </w:p>
    <w:p w14:paraId="4B86C4D1" w14:textId="77777777" w:rsidR="00BC0E0E" w:rsidRPr="00BC0E0E" w:rsidRDefault="00BC0E0E" w:rsidP="00BC0E0E">
      <w:pPr>
        <w:spacing w:after="0" w:line="240" w:lineRule="auto"/>
      </w:pPr>
      <w:r w:rsidRPr="00BC0E0E">
        <w:rPr>
          <w:b/>
          <w:bCs/>
        </w:rPr>
        <w:t>答案：C</w:t>
      </w:r>
      <w:r w:rsidRPr="00BC0E0E">
        <w:br/>
      </w:r>
      <w:r w:rsidRPr="00BC0E0E">
        <w:rPr>
          <w:b/>
          <w:bCs/>
        </w:rPr>
        <w:t>解析：</w:t>
      </w:r>
      <w:r w:rsidRPr="00BC0E0E">
        <w:t xml:space="preserve"> </w:t>
      </w:r>
      <w:proofErr w:type="spellStart"/>
      <w:r w:rsidRPr="00BC0E0E">
        <w:t>loss.backward</w:t>
      </w:r>
      <w:proofErr w:type="spellEnd"/>
      <w:r w:rsidRPr="00BC0E0E">
        <w:t>()是触发</w:t>
      </w:r>
      <w:proofErr w:type="spellStart"/>
      <w:r w:rsidRPr="00BC0E0E">
        <w:t>PyTorch</w:t>
      </w:r>
      <w:proofErr w:type="spellEnd"/>
      <w:r w:rsidRPr="00BC0E0E">
        <w:t>自动微分引擎进行反向传播的命令。它会从loss这个节点开始，沿着计算图反向传播，并计算出损失相对于图中所有</w:t>
      </w:r>
      <w:proofErr w:type="spellStart"/>
      <w:r w:rsidRPr="00BC0E0E">
        <w:t>requires_grad</w:t>
      </w:r>
      <w:proofErr w:type="spellEnd"/>
      <w:r w:rsidRPr="00BC0E0E">
        <w:t>=True的叶节点（即模型参数）的梯度。权重的更新是在之后的</w:t>
      </w:r>
      <w:proofErr w:type="spellStart"/>
      <w:r w:rsidRPr="00BC0E0E">
        <w:t>optimizer.step</w:t>
      </w:r>
      <w:proofErr w:type="spellEnd"/>
      <w:r w:rsidRPr="00BC0E0E">
        <w:t>()中完成的。</w:t>
      </w:r>
    </w:p>
    <w:p w14:paraId="029B017B" w14:textId="77777777" w:rsidR="00BC0E0E" w:rsidRDefault="00BC0E0E" w:rsidP="00BC0E0E">
      <w:pPr>
        <w:numPr>
          <w:ilvl w:val="0"/>
          <w:numId w:val="5"/>
        </w:numPr>
        <w:spacing w:after="0" w:line="240" w:lineRule="auto"/>
      </w:pPr>
      <w:r w:rsidRPr="00BC0E0E">
        <w:rPr>
          <w:b/>
          <w:bCs/>
        </w:rPr>
        <w:t>为什么在微调大型语言模型时，通常会使用</w:t>
      </w:r>
      <w:proofErr w:type="gramStart"/>
      <w:r w:rsidRPr="00BC0E0E">
        <w:rPr>
          <w:b/>
          <w:bCs/>
        </w:rPr>
        <w:t>比预训练</w:t>
      </w:r>
      <w:proofErr w:type="gramEnd"/>
      <w:r w:rsidRPr="00BC0E0E">
        <w:rPr>
          <w:b/>
          <w:bCs/>
        </w:rPr>
        <w:t>时小得多的学习率？</w:t>
      </w:r>
      <w:r w:rsidRPr="00BC0E0E">
        <w:br/>
        <w:t>A. 因为微调的数据集更小。</w:t>
      </w:r>
      <w:r w:rsidRPr="00BC0E0E">
        <w:br/>
        <w:t>B. 为了防止大的更新破坏在预训练阶段学到的宝贵知识。</w:t>
      </w:r>
      <w:r w:rsidRPr="00BC0E0E">
        <w:br/>
        <w:t>C. 因为小学习率训练得更快。</w:t>
      </w:r>
      <w:r w:rsidRPr="00BC0E0E">
        <w:br/>
        <w:t>D. 因为优化器要求这样做。</w:t>
      </w:r>
    </w:p>
    <w:p w14:paraId="314EF500" w14:textId="5AEE4A08" w:rsidR="00BC0E0E" w:rsidRPr="00BC0E0E" w:rsidRDefault="00BC0E0E" w:rsidP="00BC0E0E">
      <w:pPr>
        <w:spacing w:after="0" w:line="240" w:lineRule="auto"/>
        <w:rPr>
          <w:b/>
          <w:bCs/>
        </w:rPr>
      </w:pPr>
      <w:r w:rsidRPr="00BC0E0E">
        <w:rPr>
          <w:b/>
          <w:bCs/>
        </w:rPr>
        <w:t>答案：B</w:t>
      </w:r>
    </w:p>
    <w:p w14:paraId="232404D5" w14:textId="09ADB849" w:rsidR="00BC0E0E" w:rsidRPr="00BC0E0E" w:rsidRDefault="00BC0E0E" w:rsidP="00BC0E0E">
      <w:pPr>
        <w:spacing w:after="0" w:line="240" w:lineRule="auto"/>
        <w:rPr>
          <w:rFonts w:hint="eastAsia"/>
        </w:rPr>
      </w:pPr>
      <w:r w:rsidRPr="00BC0E0E">
        <w:rPr>
          <w:b/>
          <w:bCs/>
        </w:rPr>
        <w:t>解析：</w:t>
      </w:r>
      <w:proofErr w:type="gramStart"/>
      <w:r w:rsidRPr="00BC0E0E">
        <w:t>预训练</w:t>
      </w:r>
      <w:proofErr w:type="gramEnd"/>
      <w:r w:rsidRPr="00BC0E0E">
        <w:t>模型已经处在一个很好的参数空间区域。在微调时，我们的目标是在这个基础上进行“微小调整”以适应新任务。如果使用大的学习率，可能会导致参数发生剧烈变化，从而“忘记”或破坏</w:t>
      </w:r>
      <w:proofErr w:type="gramStart"/>
      <w:r w:rsidRPr="00BC0E0E">
        <w:t>预训练</w:t>
      </w:r>
      <w:proofErr w:type="gramEnd"/>
      <w:r w:rsidRPr="00BC0E0E">
        <w:t>中学到的通用知识，这种现象被称为“灾难性遗忘”（Catastrophic Forgetting）。</w:t>
      </w:r>
    </w:p>
    <w:p w14:paraId="37DA2656" w14:textId="77777777" w:rsidR="00BC0E0E" w:rsidRPr="00BC0E0E" w:rsidRDefault="00BC0E0E" w:rsidP="00BC0E0E">
      <w:pPr>
        <w:spacing w:after="0" w:line="240" w:lineRule="auto"/>
      </w:pPr>
      <w:r w:rsidRPr="00BC0E0E">
        <w:pict w14:anchorId="0C3BFFBF">
          <v:rect id="_x0000_i1108" style="width:0;height:1.5pt" o:hralign="center" o:hrstd="t" o:hr="t" fillcolor="#a0a0a0" stroked="f"/>
        </w:pict>
      </w:r>
    </w:p>
    <w:p w14:paraId="5D6B9892" w14:textId="77777777" w:rsidR="00173A5A" w:rsidRPr="00173A5A" w:rsidRDefault="00173A5A" w:rsidP="00173A5A">
      <w:pPr>
        <w:spacing w:after="0" w:line="240" w:lineRule="auto"/>
        <w:rPr>
          <w:b/>
          <w:bCs/>
        </w:rPr>
      </w:pPr>
      <w:r w:rsidRPr="00173A5A">
        <w:rPr>
          <w:b/>
          <w:bCs/>
        </w:rPr>
        <w:t>第六章：针对分类的微调 (模拟题 20 题)</w:t>
      </w:r>
    </w:p>
    <w:p w14:paraId="03C8F342" w14:textId="77777777" w:rsidR="00173A5A" w:rsidRPr="00173A5A" w:rsidRDefault="00173A5A" w:rsidP="00173A5A">
      <w:pPr>
        <w:numPr>
          <w:ilvl w:val="0"/>
          <w:numId w:val="26"/>
        </w:numPr>
        <w:spacing w:after="0" w:line="240" w:lineRule="auto"/>
      </w:pPr>
      <w:r w:rsidRPr="00173A5A">
        <w:rPr>
          <w:b/>
          <w:bCs/>
        </w:rPr>
        <w:t>将一个</w:t>
      </w:r>
      <w:proofErr w:type="gramStart"/>
      <w:r w:rsidRPr="00173A5A">
        <w:rPr>
          <w:b/>
          <w:bCs/>
        </w:rPr>
        <w:t>预训练</w:t>
      </w:r>
      <w:proofErr w:type="gramEnd"/>
      <w:r w:rsidRPr="00173A5A">
        <w:rPr>
          <w:b/>
          <w:bCs/>
        </w:rPr>
        <w:t>好的大语言模型调整以适应特定分类任务（如垃圾邮件识别）的过程，被称为？</w:t>
      </w:r>
      <w:r w:rsidRPr="00173A5A">
        <w:br/>
        <w:t>A. 预训练 (Pre-training)</w:t>
      </w:r>
      <w:r w:rsidRPr="00173A5A">
        <w:br/>
        <w:t>B. 零样本推理 (Zero-shot inference)</w:t>
      </w:r>
      <w:r w:rsidRPr="00173A5A">
        <w:br/>
        <w:t>C. 分类微调 (Classification fine-tuning)</w:t>
      </w:r>
      <w:r w:rsidRPr="00173A5A">
        <w:br/>
        <w:t>D. 蒸馏 (Distillation)</w:t>
      </w:r>
    </w:p>
    <w:p w14:paraId="4F28D2C3"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分类微调是微调的一种主要形式，其目标是让一个通用的基础模型学会执行一个特定的分类任务。</w:t>
      </w:r>
    </w:p>
    <w:p w14:paraId="6C2A6DFC" w14:textId="77777777" w:rsidR="00173A5A" w:rsidRPr="00173A5A" w:rsidRDefault="00173A5A" w:rsidP="00173A5A">
      <w:pPr>
        <w:numPr>
          <w:ilvl w:val="0"/>
          <w:numId w:val="26"/>
        </w:numPr>
        <w:spacing w:after="0" w:line="240" w:lineRule="auto"/>
      </w:pPr>
      <w:r w:rsidRPr="00173A5A">
        <w:rPr>
          <w:b/>
          <w:bCs/>
        </w:rPr>
        <w:t>在对GPT模型进行分类微调时，通常需要对模型的哪个部分进行修改？</w:t>
      </w:r>
      <w:r w:rsidRPr="00173A5A">
        <w:br/>
        <w:t>A. 词元嵌入层</w:t>
      </w:r>
      <w:r w:rsidRPr="00173A5A">
        <w:br/>
        <w:t>B. 最后一个Transformer块</w:t>
      </w:r>
      <w:r w:rsidRPr="00173A5A">
        <w:br/>
        <w:t>C. 最终的线性输出层（语言模型头）</w:t>
      </w:r>
      <w:r w:rsidRPr="00173A5A">
        <w:br/>
        <w:t>D. 所有的层归一化层</w:t>
      </w:r>
    </w:p>
    <w:p w14:paraId="32CA5302"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原始的输出层用于预测整个词汇表中的下一个词元，其输出维度非常大。在进</w:t>
      </w:r>
      <w:r w:rsidRPr="00173A5A">
        <w:lastRenderedPageBreak/>
        <w:t>行分类任务微调时，我们需要将其替换为一个新的、更小的线性层，其输出维度等于任务的类别数量（例如，对于二分类任务是2）。</w:t>
      </w:r>
    </w:p>
    <w:p w14:paraId="16DF5450" w14:textId="77777777" w:rsidR="00173A5A" w:rsidRPr="00173A5A" w:rsidRDefault="00173A5A" w:rsidP="00173A5A">
      <w:pPr>
        <w:numPr>
          <w:ilvl w:val="0"/>
          <w:numId w:val="26"/>
        </w:numPr>
        <w:spacing w:after="0" w:line="240" w:lineRule="auto"/>
      </w:pPr>
      <w:r w:rsidRPr="00173A5A">
        <w:rPr>
          <w:b/>
          <w:bCs/>
        </w:rPr>
        <w:t>在准备垃圾邮件分类数据集时，如果正负样本数量差异很大（例如，“非垃圾邮件”远多于“垃圾消息”），这被称为？</w:t>
      </w:r>
      <w:r w:rsidRPr="00173A5A">
        <w:br/>
        <w:t>A. 数据集损坏</w:t>
      </w:r>
      <w:r w:rsidRPr="00173A5A">
        <w:br/>
        <w:t>B. 类别不平衡 (Class imbalance)</w:t>
      </w:r>
      <w:r w:rsidRPr="00173A5A">
        <w:br/>
        <w:t>C. 数据泄露</w:t>
      </w:r>
      <w:r w:rsidRPr="00173A5A">
        <w:br/>
        <w:t>D. 过拟合</w:t>
      </w:r>
    </w:p>
    <w:p w14:paraId="10B239B6"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类别不平衡是分类任务中常见的问题，它可能导致模型偏向于预测多数类，从而在少数类上表现不佳。书中通过对多数类进行欠采样（</w:t>
      </w:r>
      <w:proofErr w:type="spellStart"/>
      <w:r w:rsidRPr="00173A5A">
        <w:t>undersampling</w:t>
      </w:r>
      <w:proofErr w:type="spellEnd"/>
      <w:r w:rsidRPr="00173A5A">
        <w:t>）来创建一个平衡的数据集。</w:t>
      </w:r>
    </w:p>
    <w:p w14:paraId="205CBAE2" w14:textId="77777777" w:rsidR="00173A5A" w:rsidRPr="00173A5A" w:rsidRDefault="00173A5A" w:rsidP="00173A5A">
      <w:pPr>
        <w:numPr>
          <w:ilvl w:val="0"/>
          <w:numId w:val="26"/>
        </w:numPr>
        <w:spacing w:after="0" w:line="240" w:lineRule="auto"/>
      </w:pPr>
      <w:r w:rsidRPr="00173A5A">
        <w:rPr>
          <w:b/>
          <w:bCs/>
        </w:rPr>
        <w:t>在</w:t>
      </w:r>
      <w:proofErr w:type="spellStart"/>
      <w:r w:rsidRPr="00173A5A">
        <w:rPr>
          <w:b/>
          <w:bCs/>
        </w:rPr>
        <w:t>PyTorch</w:t>
      </w:r>
      <w:proofErr w:type="spellEnd"/>
      <w:r w:rsidRPr="00173A5A">
        <w:rPr>
          <w:b/>
          <w:bCs/>
        </w:rPr>
        <w:t>中，为了将多个不同长度的文本序列组织成一个批次（batch），需要对较短的序列进行什么操作？</w:t>
      </w:r>
      <w:r w:rsidRPr="00173A5A">
        <w:br/>
        <w:t>A. 截断 (Truncation)</w:t>
      </w:r>
      <w:r w:rsidRPr="00173A5A">
        <w:br/>
        <w:t>B. 填充 (Padding)</w:t>
      </w:r>
      <w:r w:rsidRPr="00173A5A">
        <w:br/>
        <w:t>C. 复制 (Duplication)</w:t>
      </w:r>
      <w:r w:rsidRPr="00173A5A">
        <w:br/>
        <w:t>D. 删除 (Deletion)</w:t>
      </w:r>
    </w:p>
    <w:p w14:paraId="207A39AF"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为了形成一个规则的张量以进行批处理，所有序列必须具有相同的长度。填充操作通过在较短序列的末尾添加特殊的填充词元，将它们扩展到与该批次中最长序列相同的长度。</w:t>
      </w:r>
    </w:p>
    <w:p w14:paraId="0C03B04A" w14:textId="77777777" w:rsidR="00173A5A" w:rsidRPr="00173A5A" w:rsidRDefault="00173A5A" w:rsidP="00173A5A">
      <w:pPr>
        <w:numPr>
          <w:ilvl w:val="0"/>
          <w:numId w:val="26"/>
        </w:numPr>
        <w:spacing w:after="0" w:line="240" w:lineRule="auto"/>
      </w:pPr>
      <w:r w:rsidRPr="00173A5A">
        <w:rPr>
          <w:b/>
          <w:bCs/>
        </w:rPr>
        <w:t>在GPT模型进行分类任务时，通常使用哪个词元的输出来代表整个序列的表示，并用于最终的分类决策？</w:t>
      </w:r>
      <w:r w:rsidRPr="00173A5A">
        <w:br/>
        <w:t>A. 第一个词元（如 [CLS] 标记）</w:t>
      </w:r>
      <w:r w:rsidRPr="00173A5A">
        <w:br/>
        <w:t>B. 序列中所有词元输出的平均值</w:t>
      </w:r>
      <w:r w:rsidRPr="00173A5A">
        <w:br/>
        <w:t>C. 序列中的最后一个词元</w:t>
      </w:r>
      <w:r w:rsidRPr="00173A5A">
        <w:br/>
        <w:t>D. 序列中随机选择一个词元</w:t>
      </w:r>
    </w:p>
    <w:p w14:paraId="048EC5D4"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由于GPT模型的因果注意力机制，最后一个词元的隐藏状态是唯一</w:t>
      </w:r>
      <w:proofErr w:type="gramStart"/>
      <w:r w:rsidRPr="00173A5A">
        <w:t>一个</w:t>
      </w:r>
      <w:proofErr w:type="gramEnd"/>
      <w:r w:rsidRPr="00173A5A">
        <w:t>整合了整个输入序列信息的表示。因此，它最适合被用作后续分类头的输入。</w:t>
      </w:r>
    </w:p>
    <w:p w14:paraId="7447F94E" w14:textId="77777777" w:rsidR="00173A5A" w:rsidRPr="00173A5A" w:rsidRDefault="00173A5A" w:rsidP="00173A5A">
      <w:pPr>
        <w:numPr>
          <w:ilvl w:val="0"/>
          <w:numId w:val="26"/>
        </w:numPr>
        <w:spacing w:after="0" w:line="240" w:lineRule="auto"/>
      </w:pPr>
      <w:r w:rsidRPr="00173A5A">
        <w:rPr>
          <w:b/>
          <w:bCs/>
        </w:rPr>
        <w:t>为什么在分类微调的损失函数计算中，只使用了最后一个词元的 logits？</w:t>
      </w:r>
      <w:r w:rsidRPr="00173A5A">
        <w:br/>
        <w:t>A. 因为其他词元的 logits 都是零。</w:t>
      </w:r>
      <w:r w:rsidRPr="00173A5A">
        <w:br/>
        <w:t>B. 为了减少计算量。</w:t>
      </w:r>
      <w:r w:rsidRPr="00173A5A">
        <w:br/>
        <w:t>C. 因为只有最后一个词元的表示被用于分类决策，所以也只针对它计算损失。</w:t>
      </w:r>
      <w:r w:rsidRPr="00173A5A">
        <w:br/>
        <w:t>D. 这是一个随机选择。</w:t>
      </w:r>
    </w:p>
    <w:p w14:paraId="08341462"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既然我们选择使用最后一个词元的输出来做分类，那么在训练时，也应该只让这个决策产生的错误（损失）来指导模型的参数更新。对其他位置的 logits 计算损失是没有意义的。</w:t>
      </w:r>
    </w:p>
    <w:p w14:paraId="50FEAE92" w14:textId="77777777" w:rsidR="00173A5A" w:rsidRPr="00173A5A" w:rsidRDefault="00173A5A" w:rsidP="00173A5A">
      <w:pPr>
        <w:numPr>
          <w:ilvl w:val="0"/>
          <w:numId w:val="26"/>
        </w:numPr>
        <w:spacing w:after="0" w:line="240" w:lineRule="auto"/>
      </w:pPr>
      <w:r w:rsidRPr="00173A5A">
        <w:rPr>
          <w:b/>
          <w:bCs/>
        </w:rPr>
        <w:t>在分类任务中，交叉</w:t>
      </w:r>
      <w:proofErr w:type="gramStart"/>
      <w:r w:rsidRPr="00173A5A">
        <w:rPr>
          <w:b/>
          <w:bCs/>
        </w:rPr>
        <w:t>熵</w:t>
      </w:r>
      <w:proofErr w:type="gramEnd"/>
      <w:r w:rsidRPr="00173A5A">
        <w:rPr>
          <w:b/>
          <w:bCs/>
        </w:rPr>
        <w:t>损失函数（Cross-Entropy Loss）的输入通常是什么？</w:t>
      </w:r>
      <w:r w:rsidRPr="00173A5A">
        <w:br/>
        <w:t>A. 模型的原始 logits 和整数形式的真实类别标签。</w:t>
      </w:r>
      <w:r w:rsidRPr="00173A5A">
        <w:br/>
        <w:t>B. 经过</w:t>
      </w:r>
      <w:proofErr w:type="spellStart"/>
      <w:r w:rsidRPr="00173A5A">
        <w:t>Softmax</w:t>
      </w:r>
      <w:proofErr w:type="spellEnd"/>
      <w:r w:rsidRPr="00173A5A">
        <w:t>处理的概率和 one-hot 编码的标签。</w:t>
      </w:r>
      <w:r w:rsidRPr="00173A5A">
        <w:br/>
        <w:t>C. 模型的准确率和期望的准确率。</w:t>
      </w:r>
      <w:r w:rsidRPr="00173A5A">
        <w:br/>
      </w:r>
      <w:r w:rsidRPr="00173A5A">
        <w:lastRenderedPageBreak/>
        <w:t>D. 模型的输入文本和输出文本。</w:t>
      </w:r>
    </w:p>
    <w:p w14:paraId="557BEF01" w14:textId="77777777" w:rsidR="00173A5A" w:rsidRPr="00173A5A" w:rsidRDefault="00173A5A" w:rsidP="00173A5A">
      <w:pPr>
        <w:spacing w:after="0" w:line="240" w:lineRule="auto"/>
      </w:pPr>
      <w:r w:rsidRPr="00173A5A">
        <w:rPr>
          <w:b/>
          <w:bCs/>
        </w:rPr>
        <w:t>答案：A</w:t>
      </w:r>
      <w:r w:rsidRPr="00173A5A">
        <w:br/>
      </w:r>
      <w:r w:rsidRPr="00173A5A">
        <w:rPr>
          <w:b/>
          <w:bCs/>
        </w:rPr>
        <w:t>解析：</w:t>
      </w:r>
      <w:r w:rsidRPr="00173A5A">
        <w:t xml:space="preserve"> </w:t>
      </w:r>
      <w:proofErr w:type="spellStart"/>
      <w:r w:rsidRPr="00173A5A">
        <w:t>PyTorch</w:t>
      </w:r>
      <w:proofErr w:type="spellEnd"/>
      <w:r w:rsidRPr="00173A5A">
        <w:t xml:space="preserve">的 </w:t>
      </w:r>
      <w:proofErr w:type="spellStart"/>
      <w:r w:rsidRPr="00173A5A">
        <w:t>torch.nn.CrossEntropyLoss</w:t>
      </w:r>
      <w:proofErr w:type="spellEnd"/>
      <w:r w:rsidRPr="00173A5A">
        <w:t xml:space="preserve"> 函数为了数值稳定性，期望接收未经</w:t>
      </w:r>
      <w:proofErr w:type="spellStart"/>
      <w:r w:rsidRPr="00173A5A">
        <w:t>Softmax</w:t>
      </w:r>
      <w:proofErr w:type="spellEnd"/>
      <w:r w:rsidRPr="00173A5A">
        <w:t>处理的原始 logits 作为输入，它会在内部高效地完成</w:t>
      </w:r>
      <w:proofErr w:type="spellStart"/>
      <w:r w:rsidRPr="00173A5A">
        <w:t>Softmax</w:t>
      </w:r>
      <w:proofErr w:type="spellEnd"/>
      <w:r w:rsidRPr="00173A5A">
        <w:t>计算。同时，它期望的目标标签是整数形式的类别索引（例如0, 1, 2...）。</w:t>
      </w:r>
    </w:p>
    <w:p w14:paraId="0E8CDCA6" w14:textId="77777777" w:rsidR="00173A5A" w:rsidRPr="00173A5A" w:rsidRDefault="00173A5A" w:rsidP="00173A5A">
      <w:pPr>
        <w:numPr>
          <w:ilvl w:val="0"/>
          <w:numId w:val="26"/>
        </w:numPr>
        <w:spacing w:after="0" w:line="240" w:lineRule="auto"/>
      </w:pPr>
      <w:r w:rsidRPr="00173A5A">
        <w:rPr>
          <w:b/>
          <w:bCs/>
        </w:rPr>
        <w:t>在开始微调之前，冻结（freezing）</w:t>
      </w:r>
      <w:proofErr w:type="gramStart"/>
      <w:r w:rsidRPr="00173A5A">
        <w:rPr>
          <w:b/>
          <w:bCs/>
        </w:rPr>
        <w:t>预训练</w:t>
      </w:r>
      <w:proofErr w:type="gramEnd"/>
      <w:r w:rsidRPr="00173A5A">
        <w:rPr>
          <w:b/>
          <w:bCs/>
        </w:rPr>
        <w:t>模型的大部分层，只训练新添加的分类头和最后几层，这种策略的主要目的是什么？</w:t>
      </w:r>
      <w:r w:rsidRPr="00173A5A">
        <w:br/>
        <w:t>A. 提高模型的推理速度。</w:t>
      </w:r>
      <w:r w:rsidRPr="00173A5A">
        <w:br/>
        <w:t>B. 确保模型完全忘记预训练的知识。</w:t>
      </w:r>
      <w:r w:rsidRPr="00173A5A">
        <w:br/>
        <w:t>C. 防止大的梯度更新破坏在预训练中学到的通用特征，同时高效地使模型适应新任务。</w:t>
      </w:r>
      <w:r w:rsidRPr="00173A5A">
        <w:br/>
        <w:t>D. 这是微调的唯一方法。</w:t>
      </w:r>
    </w:p>
    <w:p w14:paraId="4CF97344"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这是一种参数高效的微调策略。冻结底层可以保留通用的语言理解能力，只训练顶层则可以用较少的计算资源和数据快速适应新任务，并降低灾难性遗忘的风险。</w:t>
      </w:r>
    </w:p>
    <w:p w14:paraId="18C7E2EE" w14:textId="77777777" w:rsidR="00173A5A" w:rsidRPr="00173A5A" w:rsidRDefault="00173A5A" w:rsidP="00173A5A">
      <w:pPr>
        <w:numPr>
          <w:ilvl w:val="0"/>
          <w:numId w:val="26"/>
        </w:numPr>
        <w:spacing w:after="0" w:line="240" w:lineRule="auto"/>
      </w:pPr>
      <w:r w:rsidRPr="00173A5A">
        <w:rPr>
          <w:b/>
          <w:bCs/>
        </w:rPr>
        <w:t>在</w:t>
      </w:r>
      <w:proofErr w:type="spellStart"/>
      <w:r w:rsidRPr="00173A5A">
        <w:rPr>
          <w:b/>
          <w:bCs/>
        </w:rPr>
        <w:t>SpamDataset</w:t>
      </w:r>
      <w:proofErr w:type="spellEnd"/>
      <w:r w:rsidRPr="00173A5A">
        <w:rPr>
          <w:b/>
          <w:bCs/>
        </w:rPr>
        <w:t>类中，__</w:t>
      </w:r>
      <w:proofErr w:type="spellStart"/>
      <w:r w:rsidRPr="00173A5A">
        <w:rPr>
          <w:b/>
          <w:bCs/>
        </w:rPr>
        <w:t>getitem</w:t>
      </w:r>
      <w:proofErr w:type="spellEnd"/>
      <w:r w:rsidRPr="00173A5A">
        <w:rPr>
          <w:b/>
          <w:bCs/>
        </w:rPr>
        <w:t>__(self, index) 方法的作用是什么？</w:t>
      </w:r>
      <w:r w:rsidRPr="00173A5A">
        <w:br/>
        <w:t>A. 返回整个数据集。</w:t>
      </w:r>
      <w:r w:rsidRPr="00173A5A">
        <w:br/>
        <w:t>B. 返回数据集的总长度。</w:t>
      </w:r>
      <w:r w:rsidRPr="00173A5A">
        <w:br/>
        <w:t>C. 根据给定的索引，返回一个数据样本及其对应的标签。</w:t>
      </w:r>
      <w:r w:rsidRPr="00173A5A">
        <w:br/>
        <w:t>D. 对数据集进行打乱。</w:t>
      </w:r>
    </w:p>
    <w:p w14:paraId="4759752A"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__</w:t>
      </w:r>
      <w:proofErr w:type="spellStart"/>
      <w:r w:rsidRPr="00173A5A">
        <w:t>getitem</w:t>
      </w:r>
      <w:proofErr w:type="spellEnd"/>
      <w:r w:rsidRPr="00173A5A">
        <w:t>__ 是</w:t>
      </w:r>
      <w:proofErr w:type="spellStart"/>
      <w:r w:rsidRPr="00173A5A">
        <w:t>PyTorch</w:t>
      </w:r>
      <w:proofErr w:type="spellEnd"/>
      <w:r w:rsidRPr="00173A5A">
        <w:t xml:space="preserve"> Dataset 类的核心方法之一。</w:t>
      </w:r>
      <w:proofErr w:type="spellStart"/>
      <w:r w:rsidRPr="00173A5A">
        <w:t>DataLoader</w:t>
      </w:r>
      <w:proofErr w:type="spellEnd"/>
      <w:r w:rsidRPr="00173A5A">
        <w:t>在构建批次时，会调用这个方法来按索引获取单个数据点。</w:t>
      </w:r>
    </w:p>
    <w:p w14:paraId="4DF0A8A5" w14:textId="77777777" w:rsidR="00173A5A" w:rsidRPr="00173A5A" w:rsidRDefault="00173A5A" w:rsidP="00173A5A">
      <w:pPr>
        <w:numPr>
          <w:ilvl w:val="0"/>
          <w:numId w:val="26"/>
        </w:numPr>
        <w:spacing w:after="0" w:line="240" w:lineRule="auto"/>
      </w:pPr>
      <w:r w:rsidRPr="00173A5A">
        <w:rPr>
          <w:b/>
          <w:bCs/>
        </w:rPr>
        <w:t>在微调过程中，如果训练准确率很高（如99%），但测试准确率较低（如85%），这表明什么？</w:t>
      </w:r>
      <w:r w:rsidRPr="00173A5A">
        <w:br/>
        <w:t>A. 模型欠拟合。</w:t>
      </w:r>
      <w:r w:rsidRPr="00173A5A">
        <w:br/>
        <w:t>B. 模型过拟合。</w:t>
      </w:r>
      <w:r w:rsidRPr="00173A5A">
        <w:br/>
        <w:t>C. 学习率设置得太低。</w:t>
      </w:r>
      <w:r w:rsidRPr="00173A5A">
        <w:br/>
        <w:t>D. 模型需要更多的训练轮数。</w:t>
      </w:r>
    </w:p>
    <w:p w14:paraId="24829A5C"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训练准确率和测试准确率之间存在巨大差距是过拟合的典型标志。这说明模型过度拟合了训练数据的特定模式和噪声，而没有学到能够泛化到新数据（测试集）的通用规律。</w:t>
      </w:r>
    </w:p>
    <w:p w14:paraId="41687BC9" w14:textId="77777777" w:rsidR="00173A5A" w:rsidRPr="00173A5A" w:rsidRDefault="00173A5A" w:rsidP="00173A5A">
      <w:pPr>
        <w:numPr>
          <w:ilvl w:val="0"/>
          <w:numId w:val="26"/>
        </w:numPr>
        <w:spacing w:after="0" w:line="240" w:lineRule="auto"/>
      </w:pPr>
      <w:r w:rsidRPr="00173A5A">
        <w:rPr>
          <w:b/>
          <w:bCs/>
        </w:rPr>
        <w:t>在</w:t>
      </w:r>
      <w:proofErr w:type="spellStart"/>
      <w:r w:rsidRPr="00173A5A">
        <w:rPr>
          <w:b/>
          <w:bCs/>
        </w:rPr>
        <w:t>train_classifier_simple</w:t>
      </w:r>
      <w:proofErr w:type="spellEnd"/>
      <w:r w:rsidRPr="00173A5A">
        <w:rPr>
          <w:b/>
          <w:bCs/>
        </w:rPr>
        <w:t>函数中，</w:t>
      </w:r>
      <w:proofErr w:type="spellStart"/>
      <w:r w:rsidRPr="00173A5A">
        <w:rPr>
          <w:b/>
          <w:bCs/>
        </w:rPr>
        <w:t>model.train</w:t>
      </w:r>
      <w:proofErr w:type="spellEnd"/>
      <w:r w:rsidRPr="00173A5A">
        <w:rPr>
          <w:b/>
          <w:bCs/>
        </w:rPr>
        <w:t xml:space="preserve">() 和 </w:t>
      </w:r>
      <w:proofErr w:type="spellStart"/>
      <w:r w:rsidRPr="00173A5A">
        <w:rPr>
          <w:b/>
          <w:bCs/>
        </w:rPr>
        <w:t>model.eval</w:t>
      </w:r>
      <w:proofErr w:type="spellEnd"/>
      <w:r w:rsidRPr="00173A5A">
        <w:rPr>
          <w:b/>
          <w:bCs/>
        </w:rPr>
        <w:t>() 这两个调用的作用是什么？</w:t>
      </w:r>
      <w:r w:rsidRPr="00173A5A">
        <w:br/>
        <w:t>A. 分别用于加载和保存模型。</w:t>
      </w:r>
      <w:r w:rsidRPr="00173A5A">
        <w:br/>
        <w:t>B. 分别用于开始和结束训练。</w:t>
      </w:r>
      <w:r w:rsidRPr="00173A5A">
        <w:br/>
        <w:t>C. 切换模型的模式，</w:t>
      </w:r>
      <w:proofErr w:type="spellStart"/>
      <w:proofErr w:type="gramStart"/>
      <w:r w:rsidRPr="00173A5A">
        <w:t>model.train</w:t>
      </w:r>
      <w:proofErr w:type="spellEnd"/>
      <w:r w:rsidRPr="00173A5A">
        <w:t>()会启用</w:t>
      </w:r>
      <w:proofErr w:type="gramEnd"/>
      <w:r w:rsidRPr="00173A5A">
        <w:t>Dropout等层，而</w:t>
      </w:r>
      <w:proofErr w:type="spellStart"/>
      <w:proofErr w:type="gramStart"/>
      <w:r w:rsidRPr="00173A5A">
        <w:t>model.eval</w:t>
      </w:r>
      <w:proofErr w:type="spellEnd"/>
      <w:r w:rsidRPr="00173A5A">
        <w:t>()会禁用它们</w:t>
      </w:r>
      <w:proofErr w:type="gramEnd"/>
      <w:r w:rsidRPr="00173A5A">
        <w:t>。</w:t>
      </w:r>
      <w:r w:rsidRPr="00173A5A">
        <w:br/>
        <w:t>D. 分别用于在CPU和GPU上运行模型。</w:t>
      </w:r>
    </w:p>
    <w:p w14:paraId="6061A8FB"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这是管理模型行为的关键。在训练时，需要调用 </w:t>
      </w:r>
      <w:proofErr w:type="spellStart"/>
      <w:proofErr w:type="gramStart"/>
      <w:r w:rsidRPr="00173A5A">
        <w:t>model.train</w:t>
      </w:r>
      <w:proofErr w:type="spellEnd"/>
      <w:proofErr w:type="gramEnd"/>
      <w:r w:rsidRPr="00173A5A">
        <w:t xml:space="preserve">() 来启用Dropout等正则化手段。在评估（计算验证集或测试集损失/准确率）时，需要调用 </w:t>
      </w:r>
      <w:proofErr w:type="spellStart"/>
      <w:proofErr w:type="gramStart"/>
      <w:r w:rsidRPr="00173A5A">
        <w:t>model.eval</w:t>
      </w:r>
      <w:proofErr w:type="spellEnd"/>
      <w:proofErr w:type="gramEnd"/>
      <w:r w:rsidRPr="00173A5A">
        <w:t>() 来禁用它们，以获得确定性的、一致的评估结果。</w:t>
      </w:r>
    </w:p>
    <w:p w14:paraId="1D9C92A8" w14:textId="77777777" w:rsidR="00173A5A" w:rsidRPr="00173A5A" w:rsidRDefault="00173A5A" w:rsidP="00173A5A">
      <w:pPr>
        <w:numPr>
          <w:ilvl w:val="0"/>
          <w:numId w:val="26"/>
        </w:numPr>
        <w:spacing w:after="0" w:line="240" w:lineRule="auto"/>
      </w:pPr>
      <w:r w:rsidRPr="00173A5A">
        <w:rPr>
          <w:b/>
          <w:bCs/>
        </w:rPr>
        <w:lastRenderedPageBreak/>
        <w:t>对于一个二分类任务，将模型的输出层维度设置为2，并使用交叉</w:t>
      </w:r>
      <w:proofErr w:type="gramStart"/>
      <w:r w:rsidRPr="00173A5A">
        <w:rPr>
          <w:b/>
          <w:bCs/>
        </w:rPr>
        <w:t>熵</w:t>
      </w:r>
      <w:proofErr w:type="gramEnd"/>
      <w:r w:rsidRPr="00173A5A">
        <w:rPr>
          <w:b/>
          <w:bCs/>
        </w:rPr>
        <w:t>损失，相比于将输出维度设置为1并使用二元交叉</w:t>
      </w:r>
      <w:proofErr w:type="gramStart"/>
      <w:r w:rsidRPr="00173A5A">
        <w:rPr>
          <w:b/>
          <w:bCs/>
        </w:rPr>
        <w:t>熵</w:t>
      </w:r>
      <w:proofErr w:type="gramEnd"/>
      <w:r w:rsidRPr="00173A5A">
        <w:rPr>
          <w:b/>
          <w:bCs/>
        </w:rPr>
        <w:t>损失，其主要优势是？</w:t>
      </w:r>
      <w:r w:rsidRPr="00173A5A">
        <w:br/>
        <w:t>A. 计算速度更快。</w:t>
      </w:r>
      <w:r w:rsidRPr="00173A5A">
        <w:br/>
        <w:t>B. 这种方法更容易扩展到多分类任务。</w:t>
      </w:r>
      <w:r w:rsidRPr="00173A5A">
        <w:br/>
        <w:t>C. 占用的内存更少。</w:t>
      </w:r>
      <w:r w:rsidRPr="00173A5A">
        <w:br/>
        <w:t>D. 准确率总是更高。</w:t>
      </w:r>
    </w:p>
    <w:p w14:paraId="1AB2F8F9"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将输出维度设置为类别数 </w:t>
      </w:r>
      <w:proofErr w:type="spellStart"/>
      <w:r w:rsidRPr="00173A5A">
        <w:t>num_classes</w:t>
      </w:r>
      <w:proofErr w:type="spellEnd"/>
      <w:r w:rsidRPr="00173A5A">
        <w:t xml:space="preserve">，并使用 </w:t>
      </w:r>
      <w:proofErr w:type="spellStart"/>
      <w:r w:rsidRPr="00173A5A">
        <w:t>CrossEntropyLoss</w:t>
      </w:r>
      <w:proofErr w:type="spellEnd"/>
      <w:r w:rsidRPr="00173A5A">
        <w:t xml:space="preserve"> 是一种通用的做法。对于二分类（</w:t>
      </w:r>
      <w:proofErr w:type="spellStart"/>
      <w:r w:rsidRPr="00173A5A">
        <w:t>num_classes</w:t>
      </w:r>
      <w:proofErr w:type="spellEnd"/>
      <w:r w:rsidRPr="00173A5A">
        <w:t xml:space="preserve">=2），这种方法依然有效。而且，如果未来任务扩展到三分类或更多类别，只需要修改 </w:t>
      </w:r>
      <w:proofErr w:type="spellStart"/>
      <w:r w:rsidRPr="00173A5A">
        <w:t>num_classes</w:t>
      </w:r>
      <w:proofErr w:type="spellEnd"/>
      <w:r w:rsidRPr="00173A5A">
        <w:t xml:space="preserve"> 的值即可，而损失函数和其余代码基本无需改动，具有更好的扩展性。</w:t>
      </w:r>
    </w:p>
    <w:p w14:paraId="5F0615F0" w14:textId="77777777" w:rsidR="00173A5A" w:rsidRPr="00173A5A" w:rsidRDefault="00173A5A" w:rsidP="00173A5A">
      <w:pPr>
        <w:numPr>
          <w:ilvl w:val="0"/>
          <w:numId w:val="26"/>
        </w:numPr>
        <w:spacing w:after="0" w:line="240" w:lineRule="auto"/>
      </w:pPr>
      <w:r w:rsidRPr="00173A5A">
        <w:rPr>
          <w:b/>
          <w:bCs/>
        </w:rPr>
        <w:t>在</w:t>
      </w:r>
      <w:proofErr w:type="spellStart"/>
      <w:r w:rsidRPr="00173A5A">
        <w:rPr>
          <w:b/>
          <w:bCs/>
        </w:rPr>
        <w:t>classify_review</w:t>
      </w:r>
      <w:proofErr w:type="spellEnd"/>
      <w:r w:rsidRPr="00173A5A">
        <w:rPr>
          <w:b/>
          <w:bCs/>
        </w:rPr>
        <w:t>函数中，对输入文本进行分词和填充后，需要使用 .</w:t>
      </w:r>
      <w:proofErr w:type="spellStart"/>
      <w:r w:rsidRPr="00173A5A">
        <w:rPr>
          <w:b/>
          <w:bCs/>
        </w:rPr>
        <w:t>unsqueeze</w:t>
      </w:r>
      <w:proofErr w:type="spellEnd"/>
      <w:r w:rsidRPr="00173A5A">
        <w:rPr>
          <w:b/>
          <w:bCs/>
        </w:rPr>
        <w:t>(0) 操作，其目的是什么？</w:t>
      </w:r>
      <w:r w:rsidRPr="00173A5A">
        <w:br/>
        <w:t>A. 移除一个维度。</w:t>
      </w:r>
      <w:r w:rsidRPr="00173A5A">
        <w:br/>
        <w:t>B. 添加一个批次维度（batch dimension）。</w:t>
      </w:r>
      <w:r w:rsidRPr="00173A5A">
        <w:br/>
        <w:t>C. 对张量进行排序。</w:t>
      </w:r>
      <w:r w:rsidRPr="00173A5A">
        <w:br/>
        <w:t>D. 复制张量。</w:t>
      </w:r>
    </w:p>
    <w:p w14:paraId="07847BD9"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w:t>
      </w:r>
      <w:proofErr w:type="spellStart"/>
      <w:r w:rsidRPr="00173A5A">
        <w:t>PyTorch</w:t>
      </w:r>
      <w:proofErr w:type="spellEnd"/>
      <w:r w:rsidRPr="00173A5A">
        <w:t>模型通常期望接收一个批次的输入，即形状为 [</w:t>
      </w:r>
      <w:proofErr w:type="spellStart"/>
      <w:r w:rsidRPr="00173A5A">
        <w:t>batch_size</w:t>
      </w:r>
      <w:proofErr w:type="spellEnd"/>
      <w:r w:rsidRPr="00173A5A">
        <w:t>, ...] 的张量。当我们只处理单个句子时，其词元ID张量的形状是 [</w:t>
      </w:r>
      <w:proofErr w:type="spellStart"/>
      <w:r w:rsidRPr="00173A5A">
        <w:t>sequence_length</w:t>
      </w:r>
      <w:proofErr w:type="spellEnd"/>
      <w:r w:rsidRPr="00173A5A">
        <w:t>]。</w:t>
      </w:r>
      <w:proofErr w:type="gramStart"/>
      <w:r w:rsidRPr="00173A5A">
        <w:t>.</w:t>
      </w:r>
      <w:proofErr w:type="spellStart"/>
      <w:r w:rsidRPr="00173A5A">
        <w:t>unsqueeze</w:t>
      </w:r>
      <w:proofErr w:type="spellEnd"/>
      <w:proofErr w:type="gramEnd"/>
      <w:r w:rsidRPr="00173A5A">
        <w:t xml:space="preserve">(0) 会在第0维添加一个维度，将其形状变为 [1, </w:t>
      </w:r>
      <w:proofErr w:type="spellStart"/>
      <w:r w:rsidRPr="00173A5A">
        <w:t>sequence_</w:t>
      </w:r>
      <w:proofErr w:type="gramStart"/>
      <w:r w:rsidRPr="00173A5A">
        <w:t>length</w:t>
      </w:r>
      <w:proofErr w:type="spellEnd"/>
      <w:r w:rsidRPr="00173A5A">
        <w:t>]，</w:t>
      </w:r>
      <w:proofErr w:type="gramEnd"/>
      <w:r w:rsidRPr="00173A5A">
        <w:t>从而创建一个包含单个样本的批次。</w:t>
      </w:r>
    </w:p>
    <w:p w14:paraId="008FD747" w14:textId="77777777" w:rsidR="00173A5A" w:rsidRPr="00173A5A" w:rsidRDefault="00173A5A" w:rsidP="00173A5A">
      <w:pPr>
        <w:numPr>
          <w:ilvl w:val="0"/>
          <w:numId w:val="26"/>
        </w:numPr>
        <w:spacing w:after="0" w:line="240" w:lineRule="auto"/>
      </w:pPr>
      <w:r w:rsidRPr="00173A5A">
        <w:rPr>
          <w:b/>
          <w:bCs/>
        </w:rPr>
        <w:t>在微调完成后，保存模型权重（</w:t>
      </w:r>
      <w:proofErr w:type="spellStart"/>
      <w:r w:rsidRPr="00173A5A">
        <w:rPr>
          <w:b/>
          <w:bCs/>
        </w:rPr>
        <w:t>state_dict</w:t>
      </w:r>
      <w:proofErr w:type="spellEnd"/>
      <w:r w:rsidRPr="00173A5A">
        <w:rPr>
          <w:b/>
          <w:bCs/>
        </w:rPr>
        <w:t>）的主要目的是？</w:t>
      </w:r>
      <w:r w:rsidRPr="00173A5A">
        <w:br/>
        <w:t>A. 以便继续训练。</w:t>
      </w:r>
      <w:r w:rsidRPr="00173A5A">
        <w:br/>
        <w:t>B. 以便在未来可以直接加载这个微调好的模型进行推理，而无需再次训练。</w:t>
      </w:r>
      <w:r w:rsidRPr="00173A5A">
        <w:br/>
        <w:t>C. 方便调试。</w:t>
      </w:r>
      <w:r w:rsidRPr="00173A5A">
        <w:br/>
        <w:t>D. 减小模型文件的大小。</w:t>
      </w:r>
    </w:p>
    <w:p w14:paraId="29426F0C"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微调的最终目的是得到一个在特定任务上表现良好的模型。保存这个模型的权重，就是将训练成果持久化，以便在实际应用中部署和使用它。</w:t>
      </w:r>
    </w:p>
    <w:p w14:paraId="74AAF84C" w14:textId="77777777" w:rsidR="00173A5A" w:rsidRPr="00173A5A" w:rsidRDefault="00173A5A" w:rsidP="00173A5A">
      <w:pPr>
        <w:numPr>
          <w:ilvl w:val="0"/>
          <w:numId w:val="26"/>
        </w:numPr>
        <w:spacing w:after="0" w:line="240" w:lineRule="auto"/>
      </w:pPr>
      <w:r w:rsidRPr="00173A5A">
        <w:rPr>
          <w:b/>
          <w:bCs/>
        </w:rPr>
        <w:t>微调（Fine-tuning）和预训练（Pre-training）在使用的损失函数上有什么共同点？</w:t>
      </w:r>
      <w:r w:rsidRPr="00173A5A">
        <w:br/>
        <w:t>A. 它们都使用均方误差损失。</w:t>
      </w:r>
      <w:r w:rsidRPr="00173A5A">
        <w:br/>
        <w:t>B. 它们都经常使用交叉熵损失或其变体。</w:t>
      </w:r>
      <w:r w:rsidRPr="00173A5A">
        <w:br/>
        <w:t>C. 它们使用完全不同的损失函数。</w:t>
      </w:r>
      <w:r w:rsidRPr="00173A5A">
        <w:br/>
        <w:t>D. 微调不需要损失函数。</w:t>
      </w:r>
    </w:p>
    <w:p w14:paraId="5E047840"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预训练（下一个词预测）和分类微调本质上都是分类任务。</w:t>
      </w:r>
      <w:proofErr w:type="gramStart"/>
      <w:r w:rsidRPr="00173A5A">
        <w:t>预训练</w:t>
      </w:r>
      <w:proofErr w:type="gramEnd"/>
      <w:r w:rsidRPr="00173A5A">
        <w:t>是在整个词汇表上进行分类，而分类微调是在少数几个类别上进行分类。因此，它们都可以并且通常都使用交叉</w:t>
      </w:r>
      <w:proofErr w:type="gramStart"/>
      <w:r w:rsidRPr="00173A5A">
        <w:t>熵</w:t>
      </w:r>
      <w:proofErr w:type="gramEnd"/>
      <w:r w:rsidRPr="00173A5A">
        <w:t>损失作为优化目标。</w:t>
      </w:r>
    </w:p>
    <w:p w14:paraId="6C86226A" w14:textId="77777777" w:rsidR="00173A5A" w:rsidRPr="00173A5A" w:rsidRDefault="00173A5A" w:rsidP="00173A5A">
      <w:pPr>
        <w:numPr>
          <w:ilvl w:val="0"/>
          <w:numId w:val="26"/>
        </w:numPr>
        <w:spacing w:after="0" w:line="240" w:lineRule="auto"/>
      </w:pPr>
      <w:r w:rsidRPr="00173A5A">
        <w:rPr>
          <w:b/>
          <w:bCs/>
        </w:rPr>
        <w:t xml:space="preserve">如果将GPT模型微调用于一个3分类任务，其新添加的输出层 </w:t>
      </w:r>
      <w:proofErr w:type="spellStart"/>
      <w:r w:rsidRPr="00173A5A">
        <w:rPr>
          <w:b/>
          <w:bCs/>
        </w:rPr>
        <w:t>out_head</w:t>
      </w:r>
      <w:proofErr w:type="spellEnd"/>
      <w:r w:rsidRPr="00173A5A">
        <w:rPr>
          <w:b/>
          <w:bCs/>
        </w:rPr>
        <w:t xml:space="preserve"> 应该如何定义？</w:t>
      </w:r>
      <w:r w:rsidRPr="00173A5A">
        <w:br/>
        <w:t xml:space="preserve">A. </w:t>
      </w:r>
      <w:proofErr w:type="spellStart"/>
      <w:proofErr w:type="gramStart"/>
      <w:r w:rsidRPr="00173A5A">
        <w:t>nn.Linear</w:t>
      </w:r>
      <w:proofErr w:type="spellEnd"/>
      <w:proofErr w:type="gramEnd"/>
      <w:r w:rsidRPr="00173A5A">
        <w:t>(</w:t>
      </w:r>
      <w:proofErr w:type="spellStart"/>
      <w:r w:rsidRPr="00173A5A">
        <w:t>in_features</w:t>
      </w:r>
      <w:proofErr w:type="spellEnd"/>
      <w:r w:rsidRPr="00173A5A">
        <w:t>=</w:t>
      </w:r>
      <w:proofErr w:type="spellStart"/>
      <w:r w:rsidRPr="00173A5A">
        <w:t>emb_dim</w:t>
      </w:r>
      <w:proofErr w:type="spellEnd"/>
      <w:r w:rsidRPr="00173A5A">
        <w:t xml:space="preserve">, </w:t>
      </w:r>
      <w:proofErr w:type="spellStart"/>
      <w:r w:rsidRPr="00173A5A">
        <w:t>out_features</w:t>
      </w:r>
      <w:proofErr w:type="spellEnd"/>
      <w:r w:rsidRPr="00173A5A">
        <w:t>=1)</w:t>
      </w:r>
      <w:r w:rsidRPr="00173A5A">
        <w:br/>
        <w:t xml:space="preserve">B. </w:t>
      </w:r>
      <w:proofErr w:type="spellStart"/>
      <w:proofErr w:type="gramStart"/>
      <w:r w:rsidRPr="00173A5A">
        <w:t>nn.Linear</w:t>
      </w:r>
      <w:proofErr w:type="spellEnd"/>
      <w:proofErr w:type="gramEnd"/>
      <w:r w:rsidRPr="00173A5A">
        <w:t>(</w:t>
      </w:r>
      <w:proofErr w:type="spellStart"/>
      <w:r w:rsidRPr="00173A5A">
        <w:t>in_features</w:t>
      </w:r>
      <w:proofErr w:type="spellEnd"/>
      <w:r w:rsidRPr="00173A5A">
        <w:t>=</w:t>
      </w:r>
      <w:proofErr w:type="spellStart"/>
      <w:r w:rsidRPr="00173A5A">
        <w:t>emb_dim</w:t>
      </w:r>
      <w:proofErr w:type="spellEnd"/>
      <w:r w:rsidRPr="00173A5A">
        <w:t xml:space="preserve">, </w:t>
      </w:r>
      <w:proofErr w:type="spellStart"/>
      <w:r w:rsidRPr="00173A5A">
        <w:t>out_features</w:t>
      </w:r>
      <w:proofErr w:type="spellEnd"/>
      <w:r w:rsidRPr="00173A5A">
        <w:t>=3)</w:t>
      </w:r>
      <w:r w:rsidRPr="00173A5A">
        <w:br/>
      </w:r>
      <w:r w:rsidRPr="00173A5A">
        <w:lastRenderedPageBreak/>
        <w:t xml:space="preserve">C. </w:t>
      </w:r>
      <w:proofErr w:type="spellStart"/>
      <w:proofErr w:type="gramStart"/>
      <w:r w:rsidRPr="00173A5A">
        <w:t>nn.Linear</w:t>
      </w:r>
      <w:proofErr w:type="spellEnd"/>
      <w:proofErr w:type="gramEnd"/>
      <w:r w:rsidRPr="00173A5A">
        <w:t>(</w:t>
      </w:r>
      <w:proofErr w:type="spellStart"/>
      <w:r w:rsidRPr="00173A5A">
        <w:t>in_features</w:t>
      </w:r>
      <w:proofErr w:type="spellEnd"/>
      <w:r w:rsidRPr="00173A5A">
        <w:t xml:space="preserve">=3, </w:t>
      </w:r>
      <w:proofErr w:type="spellStart"/>
      <w:r w:rsidRPr="00173A5A">
        <w:t>out_features</w:t>
      </w:r>
      <w:proofErr w:type="spellEnd"/>
      <w:r w:rsidRPr="00173A5A">
        <w:t>=</w:t>
      </w:r>
      <w:proofErr w:type="spellStart"/>
      <w:r w:rsidRPr="00173A5A">
        <w:t>emb_dim</w:t>
      </w:r>
      <w:proofErr w:type="spellEnd"/>
      <w:r w:rsidRPr="00173A5A">
        <w:t>)</w:t>
      </w:r>
      <w:r w:rsidRPr="00173A5A">
        <w:br/>
        <w:t xml:space="preserve">D. </w:t>
      </w:r>
      <w:proofErr w:type="spellStart"/>
      <w:proofErr w:type="gramStart"/>
      <w:r w:rsidRPr="00173A5A">
        <w:t>nn.Linear</w:t>
      </w:r>
      <w:proofErr w:type="spellEnd"/>
      <w:proofErr w:type="gramEnd"/>
      <w:r w:rsidRPr="00173A5A">
        <w:t>(</w:t>
      </w:r>
      <w:proofErr w:type="spellStart"/>
      <w:r w:rsidRPr="00173A5A">
        <w:t>in_features</w:t>
      </w:r>
      <w:proofErr w:type="spellEnd"/>
      <w:r w:rsidRPr="00173A5A">
        <w:t>=</w:t>
      </w:r>
      <w:proofErr w:type="spellStart"/>
      <w:r w:rsidRPr="00173A5A">
        <w:t>emb_dim</w:t>
      </w:r>
      <w:proofErr w:type="spellEnd"/>
      <w:r w:rsidRPr="00173A5A">
        <w:t xml:space="preserve">, </w:t>
      </w:r>
      <w:proofErr w:type="spellStart"/>
      <w:r w:rsidRPr="00173A5A">
        <w:t>out_features</w:t>
      </w:r>
      <w:proofErr w:type="spellEnd"/>
      <w:r w:rsidRPr="00173A5A">
        <w:t>=</w:t>
      </w:r>
      <w:proofErr w:type="spellStart"/>
      <w:r w:rsidRPr="00173A5A">
        <w:t>vocab_size</w:t>
      </w:r>
      <w:proofErr w:type="spellEnd"/>
      <w:r w:rsidRPr="00173A5A">
        <w:t>)</w:t>
      </w:r>
    </w:p>
    <w:p w14:paraId="70E31D50"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分类头的输出维度必须与任务的类别数量相匹配。对于一个3分类任务，输出层需要为每个类别输出一个logit，因此 </w:t>
      </w:r>
      <w:proofErr w:type="spellStart"/>
      <w:r w:rsidRPr="00173A5A">
        <w:t>out_features</w:t>
      </w:r>
      <w:proofErr w:type="spellEnd"/>
      <w:r w:rsidRPr="00173A5A">
        <w:t xml:space="preserve"> 应该设置为3。</w:t>
      </w:r>
    </w:p>
    <w:p w14:paraId="53E879FA" w14:textId="77777777" w:rsidR="00173A5A" w:rsidRPr="00173A5A" w:rsidRDefault="00173A5A" w:rsidP="00173A5A">
      <w:pPr>
        <w:numPr>
          <w:ilvl w:val="0"/>
          <w:numId w:val="26"/>
        </w:numPr>
        <w:spacing w:after="0" w:line="240" w:lineRule="auto"/>
      </w:pPr>
      <w:r w:rsidRPr="00173A5A">
        <w:rPr>
          <w:b/>
          <w:bCs/>
        </w:rPr>
        <w:t>在准备数据集进行分类微调时，将类别标签（如'ham', 'spam'）转换为整数（如0, 1）的目的是？</w:t>
      </w:r>
      <w:r w:rsidRPr="00173A5A">
        <w:br/>
        <w:t>A. 减少内存占用。</w:t>
      </w:r>
      <w:r w:rsidRPr="00173A5A">
        <w:br/>
        <w:t>B. 深度学习模型和损失函数只能处理数值输入和标签。</w:t>
      </w:r>
      <w:r w:rsidRPr="00173A5A">
        <w:br/>
        <w:t>C. 增加数据的随机性。</w:t>
      </w:r>
      <w:r w:rsidRPr="00173A5A">
        <w:br/>
        <w:t>D. 这只是一个习惯，没有特殊原因。</w:t>
      </w:r>
    </w:p>
    <w:p w14:paraId="189C45A9"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计算机模型的所有计算都是基于数字的。因此，必须将文本、标签等所有非数值信息转换为数值表示。交叉</w:t>
      </w:r>
      <w:proofErr w:type="gramStart"/>
      <w:r w:rsidRPr="00173A5A">
        <w:t>熵</w:t>
      </w:r>
      <w:proofErr w:type="gramEnd"/>
      <w:r w:rsidRPr="00173A5A">
        <w:t>损失函数也要求目标标签是整数形式的类别索引。</w:t>
      </w:r>
    </w:p>
    <w:p w14:paraId="3E293611" w14:textId="77777777" w:rsidR="00173A5A" w:rsidRPr="00173A5A" w:rsidRDefault="00173A5A" w:rsidP="00173A5A">
      <w:pPr>
        <w:numPr>
          <w:ilvl w:val="0"/>
          <w:numId w:val="26"/>
        </w:numPr>
        <w:spacing w:after="0" w:line="240" w:lineRule="auto"/>
      </w:pPr>
      <w:r w:rsidRPr="00173A5A">
        <w:rPr>
          <w:b/>
          <w:bCs/>
        </w:rPr>
        <w:t>在分类微调的训练循环中，我们跟踪</w:t>
      </w:r>
      <w:proofErr w:type="spellStart"/>
      <w:r w:rsidRPr="00173A5A">
        <w:rPr>
          <w:b/>
          <w:bCs/>
        </w:rPr>
        <w:t>examples_seen</w:t>
      </w:r>
      <w:proofErr w:type="spellEnd"/>
      <w:r w:rsidRPr="00173A5A">
        <w:rPr>
          <w:b/>
          <w:bCs/>
        </w:rPr>
        <w:t>而不是</w:t>
      </w:r>
      <w:proofErr w:type="spellStart"/>
      <w:r w:rsidRPr="00173A5A">
        <w:rPr>
          <w:b/>
          <w:bCs/>
        </w:rPr>
        <w:t>tokens_seen</w:t>
      </w:r>
      <w:proofErr w:type="spellEnd"/>
      <w:r w:rsidRPr="00173A5A">
        <w:rPr>
          <w:b/>
          <w:bCs/>
        </w:rPr>
        <w:t>，这是为什么？</w:t>
      </w:r>
      <w:r w:rsidRPr="00173A5A">
        <w:br/>
        <w:t>A. 因为分类任务的性能通常按样本（例如，每封邮件）来衡量，而不是按词元。</w:t>
      </w:r>
      <w:r w:rsidRPr="00173A5A">
        <w:br/>
        <w:t>B. 因为</w:t>
      </w:r>
      <w:proofErr w:type="spellStart"/>
      <w:r w:rsidRPr="00173A5A">
        <w:t>examples_seen</w:t>
      </w:r>
      <w:proofErr w:type="spellEnd"/>
      <w:r w:rsidRPr="00173A5A">
        <w:t>更容易计算。</w:t>
      </w:r>
      <w:r w:rsidRPr="00173A5A">
        <w:br/>
        <w:t>C. 因为所有样本的词元数都相同。</w:t>
      </w:r>
      <w:r w:rsidRPr="00173A5A">
        <w:br/>
        <w:t>D. 两者没有区别。</w:t>
      </w:r>
    </w:p>
    <w:p w14:paraId="4E0C0391" w14:textId="77777777" w:rsidR="00173A5A" w:rsidRPr="00173A5A" w:rsidRDefault="00173A5A" w:rsidP="00173A5A">
      <w:pPr>
        <w:spacing w:after="0" w:line="240" w:lineRule="auto"/>
      </w:pPr>
      <w:r w:rsidRPr="00173A5A">
        <w:rPr>
          <w:b/>
          <w:bCs/>
        </w:rPr>
        <w:t>答案：A</w:t>
      </w:r>
      <w:r w:rsidRPr="00173A5A">
        <w:br/>
      </w:r>
      <w:r w:rsidRPr="00173A5A">
        <w:rPr>
          <w:b/>
          <w:bCs/>
        </w:rPr>
        <w:t>解析：</w:t>
      </w:r>
      <w:r w:rsidRPr="00173A5A">
        <w:t xml:space="preserve"> 在</w:t>
      </w:r>
      <w:proofErr w:type="gramStart"/>
      <w:r w:rsidRPr="00173A5A">
        <w:t>预训练</w:t>
      </w:r>
      <w:proofErr w:type="gramEnd"/>
      <w:r w:rsidRPr="00173A5A">
        <w:t>时，我们关心模型处理了多少语言信息，因此跟踪</w:t>
      </w:r>
      <w:proofErr w:type="spellStart"/>
      <w:r w:rsidRPr="00173A5A">
        <w:t>tokens_seen</w:t>
      </w:r>
      <w:proofErr w:type="spellEnd"/>
      <w:r w:rsidRPr="00173A5A">
        <w:t>。但在分类任务中，我们的评估指标（如准确率）是基于正确分类的样本数占总样本数的比例。因此，在日志和监控中，跟踪处理了多少样本（</w:t>
      </w:r>
      <w:proofErr w:type="spellStart"/>
      <w:r w:rsidRPr="00173A5A">
        <w:t>examples_seen</w:t>
      </w:r>
      <w:proofErr w:type="spellEnd"/>
      <w:r w:rsidRPr="00173A5A">
        <w:t>）更有意义。</w:t>
      </w:r>
    </w:p>
    <w:p w14:paraId="3DF19FE7" w14:textId="77777777" w:rsidR="00173A5A" w:rsidRPr="00173A5A" w:rsidRDefault="00173A5A" w:rsidP="00173A5A">
      <w:pPr>
        <w:numPr>
          <w:ilvl w:val="0"/>
          <w:numId w:val="26"/>
        </w:numPr>
        <w:spacing w:after="0" w:line="240" w:lineRule="auto"/>
      </w:pPr>
      <w:r w:rsidRPr="00173A5A">
        <w:rPr>
          <w:b/>
          <w:bCs/>
        </w:rPr>
        <w:t>在调用</w:t>
      </w:r>
      <w:proofErr w:type="spellStart"/>
      <w:r w:rsidRPr="00173A5A">
        <w:rPr>
          <w:b/>
          <w:bCs/>
        </w:rPr>
        <w:t>random_split</w:t>
      </w:r>
      <w:proofErr w:type="spellEnd"/>
      <w:r w:rsidRPr="00173A5A">
        <w:rPr>
          <w:b/>
          <w:bCs/>
        </w:rPr>
        <w:t>函数划分数据集之前，通常需要先对整个</w:t>
      </w:r>
      <w:proofErr w:type="spellStart"/>
      <w:r w:rsidRPr="00173A5A">
        <w:rPr>
          <w:b/>
          <w:bCs/>
        </w:rPr>
        <w:t>DataFrame</w:t>
      </w:r>
      <w:proofErr w:type="spellEnd"/>
      <w:r w:rsidRPr="00173A5A">
        <w:rPr>
          <w:b/>
          <w:bCs/>
        </w:rPr>
        <w:t>进行sample(frac=1)操作？</w:t>
      </w:r>
      <w:r w:rsidRPr="00173A5A">
        <w:br/>
        <w:t>A. 为了增加数据集的大小。</w:t>
      </w:r>
      <w:r w:rsidRPr="00173A5A">
        <w:br/>
        <w:t>B. 为了确保数据集是随机打乱的，防止原始数据集的任何有序性影响划分结果。</w:t>
      </w:r>
      <w:r w:rsidRPr="00173A5A">
        <w:br/>
        <w:t>C. 为了移除重复的行。</w:t>
      </w:r>
      <w:r w:rsidRPr="00173A5A">
        <w:br/>
        <w:t>D. 为了只取数据集的一部分。</w:t>
      </w:r>
    </w:p>
    <w:p w14:paraId="79902CAB"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如果原始数据集是按类别或其他方式排序的，直接按比例切分会导致训练集、验证集和测试集的类别分布极不均衡。</w:t>
      </w:r>
      <w:proofErr w:type="spellStart"/>
      <w:r w:rsidRPr="00173A5A">
        <w:t>df.sample</w:t>
      </w:r>
      <w:proofErr w:type="spellEnd"/>
      <w:r w:rsidRPr="00173A5A">
        <w:t>(frac=1) 是一个高效的打乱整个</w:t>
      </w:r>
      <w:proofErr w:type="spellStart"/>
      <w:r w:rsidRPr="00173A5A">
        <w:t>DataFrame</w:t>
      </w:r>
      <w:proofErr w:type="spellEnd"/>
      <w:r w:rsidRPr="00173A5A">
        <w:t>所有行的方法，确保后续的切分是随机的。</w:t>
      </w:r>
    </w:p>
    <w:p w14:paraId="2B0E8E77" w14:textId="77777777" w:rsidR="00173A5A" w:rsidRPr="00173A5A" w:rsidRDefault="00173A5A" w:rsidP="00173A5A">
      <w:pPr>
        <w:numPr>
          <w:ilvl w:val="0"/>
          <w:numId w:val="26"/>
        </w:numPr>
        <w:spacing w:after="0" w:line="240" w:lineRule="auto"/>
      </w:pPr>
      <w:r w:rsidRPr="00173A5A">
        <w:rPr>
          <w:b/>
          <w:bCs/>
        </w:rPr>
        <w:t>在微调GPT模型进行分类时，我们没有对输入进行截断，而是将所有序列填充到训练集中最长序列的长度。这种做法的潜在缺点是什么？</w:t>
      </w:r>
      <w:r w:rsidRPr="00173A5A">
        <w:br/>
        <w:t>A. 会导致模型性能下降。</w:t>
      </w:r>
      <w:r w:rsidRPr="00173A5A">
        <w:br/>
        <w:t>B. 如果存在个别极长的序列，可能会导致大部分序列被填充大量无意义的词元，增加计算开销。</w:t>
      </w:r>
      <w:r w:rsidRPr="00173A5A">
        <w:br/>
        <w:t>C. 模型无法处理长序列。</w:t>
      </w:r>
      <w:r w:rsidRPr="00173A5A">
        <w:br/>
        <w:t>D. 会导致数据泄露。</w:t>
      </w:r>
    </w:p>
    <w:p w14:paraId="687C25E6" w14:textId="77777777" w:rsidR="00173A5A" w:rsidRPr="00173A5A" w:rsidRDefault="00173A5A" w:rsidP="00173A5A">
      <w:pPr>
        <w:spacing w:after="0" w:line="240" w:lineRule="auto"/>
      </w:pPr>
      <w:r w:rsidRPr="00173A5A">
        <w:rPr>
          <w:b/>
          <w:bCs/>
        </w:rPr>
        <w:t>答案：B</w:t>
      </w:r>
      <w:r w:rsidRPr="00173A5A">
        <w:br/>
      </w:r>
      <w:r w:rsidRPr="00173A5A">
        <w:rPr>
          <w:b/>
          <w:bCs/>
        </w:rPr>
        <w:lastRenderedPageBreak/>
        <w:t>解析：</w:t>
      </w:r>
      <w:r w:rsidRPr="00173A5A">
        <w:t xml:space="preserve"> 动态填充到批次内的最大长度是更优化的选择。如果全局填充到整个训练集的最长长度，而这个最长长度远大于平均长度，那么在处理包含较短序列的批次时，会浪费大量的计算和内存在无意义的填充词元上。</w:t>
      </w:r>
    </w:p>
    <w:p w14:paraId="7DC6CB02" w14:textId="77777777" w:rsidR="00173A5A" w:rsidRPr="00173A5A" w:rsidRDefault="00173A5A" w:rsidP="00173A5A">
      <w:pPr>
        <w:spacing w:after="0" w:line="240" w:lineRule="auto"/>
      </w:pPr>
      <w:r w:rsidRPr="00173A5A">
        <w:pict w14:anchorId="55E3CCED">
          <v:rect id="_x0000_i1152" style="width:0;height:1.5pt" o:hralign="center" o:hrstd="t" o:hr="t" fillcolor="#a0a0a0" stroked="f"/>
        </w:pict>
      </w:r>
    </w:p>
    <w:p w14:paraId="4E66FF7D" w14:textId="77777777" w:rsidR="00173A5A" w:rsidRPr="00173A5A" w:rsidRDefault="00173A5A" w:rsidP="00173A5A">
      <w:pPr>
        <w:spacing w:after="0" w:line="240" w:lineRule="auto"/>
        <w:rPr>
          <w:b/>
          <w:bCs/>
        </w:rPr>
      </w:pPr>
      <w:r w:rsidRPr="00173A5A">
        <w:rPr>
          <w:b/>
          <w:bCs/>
        </w:rPr>
        <w:t>第七章：通过微调遵循人类指令 (模拟题 20 题)</w:t>
      </w:r>
    </w:p>
    <w:p w14:paraId="606450AD" w14:textId="77777777" w:rsidR="00173A5A" w:rsidRPr="00173A5A" w:rsidRDefault="00173A5A" w:rsidP="00173A5A">
      <w:pPr>
        <w:numPr>
          <w:ilvl w:val="0"/>
          <w:numId w:val="27"/>
        </w:numPr>
        <w:spacing w:after="0" w:line="240" w:lineRule="auto"/>
      </w:pPr>
      <w:r w:rsidRPr="00173A5A">
        <w:rPr>
          <w:b/>
          <w:bCs/>
        </w:rPr>
        <w:t>指令微调（Instruction Fine-tuning）与分类微调的主要区别在于？</w:t>
      </w:r>
      <w:r w:rsidRPr="00173A5A">
        <w:br/>
        <w:t>A. 指令微调不需要有标签数据。</w:t>
      </w:r>
      <w:r w:rsidRPr="00173A5A">
        <w:br/>
        <w:t>B. 指令微调的输出是开放式文本，而分类微调的输出是固定的类别标签。</w:t>
      </w:r>
      <w:r w:rsidRPr="00173A5A">
        <w:br/>
        <w:t>C. 指令微调使用的模型总是比分类微调小。</w:t>
      </w:r>
      <w:r w:rsidRPr="00173A5A">
        <w:br/>
        <w:t>D. 指令微调只适用于问答任务。</w:t>
      </w:r>
    </w:p>
    <w:p w14:paraId="0377D6C4"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这是两种微调范式</w:t>
      </w:r>
      <w:proofErr w:type="gramStart"/>
      <w:r w:rsidRPr="00173A5A">
        <w:t>最</w:t>
      </w:r>
      <w:proofErr w:type="gramEnd"/>
      <w:r w:rsidRPr="00173A5A">
        <w:t>核心的区别。分类微调是判别式任务，而指令微调是生成式任务，模型需要根据指令生成一段新的、符合要求的文本。</w:t>
      </w:r>
    </w:p>
    <w:p w14:paraId="2776CF7B" w14:textId="77777777" w:rsidR="00173A5A" w:rsidRPr="00173A5A" w:rsidRDefault="00173A5A" w:rsidP="00173A5A">
      <w:pPr>
        <w:numPr>
          <w:ilvl w:val="0"/>
          <w:numId w:val="27"/>
        </w:numPr>
        <w:spacing w:after="0" w:line="240" w:lineRule="auto"/>
      </w:pPr>
      <w:r w:rsidRPr="00173A5A">
        <w:rPr>
          <w:b/>
          <w:bCs/>
        </w:rPr>
        <w:t>一个典型的指令微调数据集（如Alpaca）的每个样本通常包含哪些元素？</w:t>
      </w:r>
      <w:r w:rsidRPr="00173A5A">
        <w:br/>
        <w:t xml:space="preserve">A. text 和 </w:t>
      </w:r>
      <w:proofErr w:type="spellStart"/>
      <w:r w:rsidRPr="00173A5A">
        <w:t>class_label</w:t>
      </w:r>
      <w:proofErr w:type="spellEnd"/>
      <w:r w:rsidRPr="00173A5A">
        <w:br/>
        <w:t>B. image 和 caption</w:t>
      </w:r>
      <w:r w:rsidRPr="00173A5A">
        <w:br/>
        <w:t>C. instruction, input (可选), 和 output</w:t>
      </w:r>
      <w:r w:rsidRPr="00173A5A">
        <w:br/>
        <w:t xml:space="preserve">D. </w:t>
      </w:r>
      <w:proofErr w:type="spellStart"/>
      <w:r w:rsidRPr="00173A5A">
        <w:t>user_id</w:t>
      </w:r>
      <w:proofErr w:type="spellEnd"/>
      <w:r w:rsidRPr="00173A5A">
        <w:t xml:space="preserve">, </w:t>
      </w:r>
      <w:proofErr w:type="spellStart"/>
      <w:r w:rsidRPr="00173A5A">
        <w:t>item_id</w:t>
      </w:r>
      <w:proofErr w:type="spellEnd"/>
      <w:r w:rsidRPr="00173A5A">
        <w:t>, 和 rating</w:t>
      </w:r>
    </w:p>
    <w:p w14:paraId="140276F4"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指令微调的数据集由成对的“指令”和“响应”组成。Alpaca格式将其细化为三个部分：instruction（任务描述）、input（任务的可选输入）和output（期望的模型输出）。</w:t>
      </w:r>
    </w:p>
    <w:p w14:paraId="3D9A3D3E" w14:textId="77777777" w:rsidR="00173A5A" w:rsidRPr="00173A5A" w:rsidRDefault="00173A5A" w:rsidP="00173A5A">
      <w:pPr>
        <w:numPr>
          <w:ilvl w:val="0"/>
          <w:numId w:val="27"/>
        </w:numPr>
        <w:spacing w:after="0" w:line="240" w:lineRule="auto"/>
      </w:pPr>
      <w:r w:rsidRPr="00173A5A">
        <w:rPr>
          <w:b/>
          <w:bCs/>
        </w:rPr>
        <w:t>在指令微调中，使用“提示模板”（Prompt Template）的目的是什么？</w:t>
      </w:r>
      <w:r w:rsidRPr="00173A5A">
        <w:br/>
        <w:t>A. 将JSON等结构化数据转换为模型能够理解的单一文本格式。</w:t>
      </w:r>
      <w:r w:rsidRPr="00173A5A">
        <w:br/>
        <w:t>B. 随机生成训练数据。</w:t>
      </w:r>
      <w:r w:rsidRPr="00173A5A">
        <w:br/>
        <w:t>C. 检查数据中的错误。</w:t>
      </w:r>
      <w:r w:rsidRPr="00173A5A">
        <w:br/>
        <w:t>D. 压缩数据集以节省空间。</w:t>
      </w:r>
    </w:p>
    <w:p w14:paraId="612C3BC1" w14:textId="77777777" w:rsidR="00173A5A" w:rsidRPr="00173A5A" w:rsidRDefault="00173A5A" w:rsidP="00173A5A">
      <w:pPr>
        <w:spacing w:after="0" w:line="240" w:lineRule="auto"/>
      </w:pPr>
      <w:r w:rsidRPr="00173A5A">
        <w:rPr>
          <w:b/>
          <w:bCs/>
        </w:rPr>
        <w:t>答案：A</w:t>
      </w:r>
      <w:r w:rsidRPr="00173A5A">
        <w:br/>
      </w:r>
      <w:r w:rsidRPr="00173A5A">
        <w:rPr>
          <w:b/>
          <w:bCs/>
        </w:rPr>
        <w:t>解析：</w:t>
      </w:r>
      <w:r w:rsidRPr="00173A5A">
        <w:t xml:space="preserve"> 提示模板定义了一个固定的格式，用于将数据集中的instruction、input和output字段组合成一个连贯的对话或指令格式的字符串，模型在训练时学习这种格式。</w:t>
      </w:r>
    </w:p>
    <w:p w14:paraId="78FD38D8" w14:textId="77777777" w:rsidR="00173A5A" w:rsidRPr="00173A5A" w:rsidRDefault="00173A5A" w:rsidP="00173A5A">
      <w:pPr>
        <w:numPr>
          <w:ilvl w:val="0"/>
          <w:numId w:val="27"/>
        </w:numPr>
        <w:spacing w:after="0" w:line="240" w:lineRule="auto"/>
      </w:pPr>
      <w:r w:rsidRPr="00173A5A">
        <w:rPr>
          <w:b/>
          <w:bCs/>
        </w:rPr>
        <w:t>在指令微调的自定义整合函数（custom collate function）中，为什么目标序列（targets）是输入序列（inputs）向左移动一个位置的结果？</w:t>
      </w:r>
      <w:r w:rsidRPr="00173A5A">
        <w:br/>
        <w:t>A. 这是</w:t>
      </w:r>
      <w:proofErr w:type="spellStart"/>
      <w:r w:rsidRPr="00173A5A">
        <w:t>PyTorch</w:t>
      </w:r>
      <w:proofErr w:type="spellEnd"/>
      <w:r w:rsidRPr="00173A5A">
        <w:t>的硬性要求。</w:t>
      </w:r>
      <w:r w:rsidRPr="00173A5A">
        <w:br/>
        <w:t>B. 为了让模型在看到输入序列的前 t 个词元时，学习预测第 t+1 个词元。</w:t>
      </w:r>
      <w:r w:rsidRPr="00173A5A">
        <w:br/>
        <w:t>C. 为了减少序列的长度。</w:t>
      </w:r>
      <w:r w:rsidRPr="00173A5A">
        <w:br/>
        <w:t>D. 为了增加计算的复杂度。</w:t>
      </w:r>
    </w:p>
    <w:p w14:paraId="257ABF97"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这与</w:t>
      </w:r>
      <w:proofErr w:type="gramStart"/>
      <w:r w:rsidRPr="00173A5A">
        <w:t>预训练</w:t>
      </w:r>
      <w:proofErr w:type="gramEnd"/>
      <w:r w:rsidRPr="00173A5A">
        <w:t>中的下一个</w:t>
      </w:r>
      <w:proofErr w:type="gramStart"/>
      <w:r w:rsidRPr="00173A5A">
        <w:t>词预测</w:t>
      </w:r>
      <w:proofErr w:type="gramEnd"/>
      <w:r w:rsidRPr="00173A5A">
        <w:t>任务的原理完全相同。模型在任何一个时间步 t 的任务都是预测下一个词元 t+1。因此，目标序列就是输入序列整体向左移动一位。</w:t>
      </w:r>
    </w:p>
    <w:p w14:paraId="7114C6EA" w14:textId="77777777" w:rsidR="00173A5A" w:rsidRPr="00173A5A" w:rsidRDefault="00173A5A" w:rsidP="00173A5A">
      <w:pPr>
        <w:numPr>
          <w:ilvl w:val="0"/>
          <w:numId w:val="27"/>
        </w:numPr>
        <w:spacing w:after="0" w:line="240" w:lineRule="auto"/>
      </w:pPr>
      <w:r w:rsidRPr="00173A5A">
        <w:rPr>
          <w:b/>
          <w:bCs/>
        </w:rPr>
        <w:t>在计算指令微调的损失时，通过将目标序列中对应“指令”和“输入”部分的标签设置为-100，我们实现了什么？</w:t>
      </w:r>
      <w:r w:rsidRPr="00173A5A">
        <w:br/>
        <w:t>A. 增加了这些部分的权重。</w:t>
      </w:r>
      <w:r w:rsidRPr="00173A5A">
        <w:br/>
        <w:t xml:space="preserve">B. </w:t>
      </w:r>
      <w:proofErr w:type="gramStart"/>
      <w:r w:rsidRPr="00173A5A">
        <w:t>让模型只在生成“响应”的部分计算损失和进行学习</w:t>
      </w:r>
      <w:proofErr w:type="gramEnd"/>
      <w:r w:rsidRPr="00173A5A">
        <w:t>。</w:t>
      </w:r>
      <w:r w:rsidRPr="00173A5A">
        <w:br/>
      </w:r>
      <w:r w:rsidRPr="00173A5A">
        <w:lastRenderedPageBreak/>
        <w:t>C. 告诉模型这些部分是错误的。</w:t>
      </w:r>
      <w:r w:rsidRPr="00173A5A">
        <w:br/>
        <w:t>D. 删除了这些部分的词元。</w:t>
      </w:r>
    </w:p>
    <w:p w14:paraId="451FEEA7"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通过使用</w:t>
      </w:r>
      <w:proofErr w:type="spellStart"/>
      <w:r w:rsidRPr="00173A5A">
        <w:t>ignore_index</w:t>
      </w:r>
      <w:proofErr w:type="spellEnd"/>
      <w:r w:rsidRPr="00173A5A">
        <w:t>=-100，我们告诉损失函数忽略这些位置的预测结果。这使得模型的训练梯度完全来自于它在生成期望输出（响应）时的表现，从而让学习过程更专注、更高效。</w:t>
      </w:r>
    </w:p>
    <w:p w14:paraId="75134904" w14:textId="77777777" w:rsidR="00173A5A" w:rsidRPr="00173A5A" w:rsidRDefault="00173A5A" w:rsidP="00173A5A">
      <w:pPr>
        <w:numPr>
          <w:ilvl w:val="0"/>
          <w:numId w:val="27"/>
        </w:numPr>
        <w:spacing w:after="0" w:line="240" w:lineRule="auto"/>
      </w:pPr>
      <w:r w:rsidRPr="00173A5A">
        <w:rPr>
          <w:b/>
          <w:bCs/>
        </w:rPr>
        <w:t>为什么在指令微调时，通常会选择比分类微调时更大的基础模型？</w:t>
      </w:r>
      <w:r w:rsidRPr="00173A5A">
        <w:br/>
        <w:t>A. 因为指令微调的数据集总是更大。</w:t>
      </w:r>
      <w:r w:rsidRPr="00173A5A">
        <w:br/>
        <w:t>B. 因为遵循复杂人类指令需要模型具备更强的推理和生成能力，这需要更大的模型容量。</w:t>
      </w:r>
      <w:r w:rsidRPr="00173A5A">
        <w:br/>
        <w:t>C. 因为大模型下载更快。</w:t>
      </w:r>
      <w:r w:rsidRPr="00173A5A">
        <w:br/>
        <w:t>D. 因为指令微调的损失函数更复杂。</w:t>
      </w:r>
    </w:p>
    <w:p w14:paraId="7FE5222C"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指令遵循任务的多样性和复杂性远远超过了简单的分类任务。它要求模型不仅要理解语言，还要具备一定程度的推理、规划和创造能力，这些高级能力通常需要更大规模的模型才能涌现。</w:t>
      </w:r>
    </w:p>
    <w:p w14:paraId="145CFEC7" w14:textId="77777777" w:rsidR="00173A5A" w:rsidRPr="00173A5A" w:rsidRDefault="00173A5A" w:rsidP="00173A5A">
      <w:pPr>
        <w:numPr>
          <w:ilvl w:val="0"/>
          <w:numId w:val="27"/>
        </w:numPr>
        <w:spacing w:after="0" w:line="240" w:lineRule="auto"/>
      </w:pPr>
      <w:r w:rsidRPr="00173A5A">
        <w:rPr>
          <w:b/>
          <w:bCs/>
        </w:rPr>
        <w:t>参数高效微调（PEFT）技术，如</w:t>
      </w:r>
      <w:proofErr w:type="spellStart"/>
      <w:r w:rsidRPr="00173A5A">
        <w:rPr>
          <w:b/>
          <w:bCs/>
        </w:rPr>
        <w:t>LoRA</w:t>
      </w:r>
      <w:proofErr w:type="spellEnd"/>
      <w:r w:rsidRPr="00173A5A">
        <w:rPr>
          <w:b/>
          <w:bCs/>
        </w:rPr>
        <w:t>，对于指令微调有什么特别的好处？</w:t>
      </w:r>
      <w:r w:rsidRPr="00173A5A">
        <w:br/>
        <w:t>A. 它可以让模型性能总是超越全量微调。</w:t>
      </w:r>
      <w:r w:rsidRPr="00173A5A">
        <w:br/>
        <w:t xml:space="preserve">B. </w:t>
      </w:r>
      <w:proofErr w:type="gramStart"/>
      <w:r w:rsidRPr="00173A5A">
        <w:t>它允许我们为不同的任务或用户风格训练多个轻量级的“适配器”，</w:t>
      </w:r>
      <w:proofErr w:type="gramEnd"/>
      <w:r w:rsidRPr="00173A5A">
        <w:t>并能在一个基础模型上灵活切换，极大地降低了存储和部署成本。</w:t>
      </w:r>
      <w:r w:rsidRPr="00173A5A">
        <w:br/>
        <w:t>C. 它完全不需要训练。</w:t>
      </w:r>
      <w:r w:rsidRPr="00173A5A">
        <w:br/>
        <w:t>D. 它可以让模型处理更长的上下文。</w:t>
      </w:r>
    </w:p>
    <w:p w14:paraId="4EA6D775"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w:t>
      </w:r>
      <w:proofErr w:type="spellStart"/>
      <w:r w:rsidRPr="00173A5A">
        <w:t>LoRA</w:t>
      </w:r>
      <w:proofErr w:type="spellEnd"/>
      <w:r w:rsidRPr="00173A5A">
        <w:t>的核心优势在于其效率和灵活性。我们可以为各种不同的指令风格（如正式、幽默）或任务类型（如翻译、编码）训练不同的</w:t>
      </w:r>
      <w:proofErr w:type="spellStart"/>
      <w:r w:rsidRPr="00173A5A">
        <w:t>LoRA</w:t>
      </w:r>
      <w:proofErr w:type="spellEnd"/>
      <w:r w:rsidRPr="00173A5A">
        <w:t>适配器，每个适配器只有几MB大小。在推理时，可以按需加载一个或多个适配器，实现对模型行为的灵活定制。</w:t>
      </w:r>
    </w:p>
    <w:p w14:paraId="71A48210" w14:textId="77777777" w:rsidR="00173A5A" w:rsidRPr="00173A5A" w:rsidRDefault="00173A5A" w:rsidP="00173A5A">
      <w:pPr>
        <w:numPr>
          <w:ilvl w:val="0"/>
          <w:numId w:val="27"/>
        </w:numPr>
        <w:spacing w:after="0" w:line="240" w:lineRule="auto"/>
      </w:pPr>
      <w:r w:rsidRPr="00173A5A">
        <w:rPr>
          <w:b/>
          <w:bCs/>
        </w:rPr>
        <w:t>在评估指令微调模型生成的开放式文本时，使用另一个更强大的LLM作为“裁判”进行打分，这种方法的优点是什么？</w:t>
      </w:r>
      <w:r w:rsidRPr="00173A5A">
        <w:br/>
        <w:t>A. 绝对的客观和公平。</w:t>
      </w:r>
      <w:r w:rsidRPr="00173A5A">
        <w:br/>
        <w:t>B. 可扩展性强，能够自动化地评估大量样本，并提供类似人类的综合判断。</w:t>
      </w:r>
      <w:r w:rsidRPr="00173A5A">
        <w:br/>
        <w:t>C. 不需要任何成本。</w:t>
      </w:r>
      <w:r w:rsidRPr="00173A5A">
        <w:br/>
        <w:t>D. 总能给出100分或0分。</w:t>
      </w:r>
    </w:p>
    <w:p w14:paraId="4F1E827E"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虽然并非绝对客观，但使用强大的LLM（如GPT-4）进行评估，可以模拟人类对文本质量（如相关性、流畅性、帮助性）的综合判断，并且可以自动化地处理成千上万</w:t>
      </w:r>
      <w:proofErr w:type="gramStart"/>
      <w:r w:rsidRPr="00173A5A">
        <w:t>个</w:t>
      </w:r>
      <w:proofErr w:type="gramEnd"/>
      <w:r w:rsidRPr="00173A5A">
        <w:t>样本，比人工评估效率高得多。</w:t>
      </w:r>
    </w:p>
    <w:p w14:paraId="6080FE27" w14:textId="77777777" w:rsidR="00173A5A" w:rsidRPr="00173A5A" w:rsidRDefault="00173A5A" w:rsidP="00173A5A">
      <w:pPr>
        <w:numPr>
          <w:ilvl w:val="0"/>
          <w:numId w:val="27"/>
        </w:numPr>
        <w:spacing w:after="0" w:line="240" w:lineRule="auto"/>
      </w:pPr>
      <w:r w:rsidRPr="00173A5A">
        <w:rPr>
          <w:b/>
          <w:bCs/>
        </w:rPr>
        <w:t>在指令微调中，保留目标序列末尾的 &lt;|</w:t>
      </w:r>
      <w:proofErr w:type="spellStart"/>
      <w:r w:rsidRPr="00173A5A">
        <w:rPr>
          <w:b/>
          <w:bCs/>
        </w:rPr>
        <w:t>endoftext</w:t>
      </w:r>
      <w:proofErr w:type="spellEnd"/>
      <w:r w:rsidRPr="00173A5A">
        <w:rPr>
          <w:b/>
          <w:bCs/>
        </w:rPr>
        <w:t>|&gt; 词元（而将其余的填充词元掩码掉）的目的是什么？</w:t>
      </w:r>
      <w:r w:rsidRPr="00173A5A">
        <w:br/>
        <w:t>A. 这是一个错误的操作，应该全部掩码掉。</w:t>
      </w:r>
      <w:r w:rsidRPr="00173A5A">
        <w:br/>
        <w:t>B. 为了让模型学会在适当的时候停止生成，</w:t>
      </w:r>
      <w:proofErr w:type="gramStart"/>
      <w:r w:rsidRPr="00173A5A">
        <w:t>即学会生成“结束”信号</w:t>
      </w:r>
      <w:proofErr w:type="gramEnd"/>
      <w:r w:rsidRPr="00173A5A">
        <w:t>。</w:t>
      </w:r>
      <w:r w:rsidRPr="00173A5A">
        <w:br/>
        <w:t>C. 为了增加序列的长度。</w:t>
      </w:r>
      <w:r w:rsidRPr="00173A5A">
        <w:br/>
        <w:t>D. 为了在计算损失时增加一个惩罚项。</w:t>
      </w:r>
    </w:p>
    <w:p w14:paraId="4FA30AF7" w14:textId="77777777" w:rsidR="00173A5A" w:rsidRPr="00173A5A" w:rsidRDefault="00173A5A" w:rsidP="00173A5A">
      <w:pPr>
        <w:spacing w:after="0" w:line="240" w:lineRule="auto"/>
      </w:pPr>
      <w:r w:rsidRPr="00173A5A">
        <w:rPr>
          <w:b/>
          <w:bCs/>
        </w:rPr>
        <w:t>答案：B</w:t>
      </w:r>
      <w:r w:rsidRPr="00173A5A">
        <w:br/>
      </w:r>
      <w:r w:rsidRPr="00173A5A">
        <w:rPr>
          <w:b/>
          <w:bCs/>
        </w:rPr>
        <w:lastRenderedPageBreak/>
        <w:t>解析：</w:t>
      </w:r>
      <w:r w:rsidRPr="00173A5A">
        <w:t xml:space="preserve"> </w:t>
      </w:r>
      <w:proofErr w:type="spellStart"/>
      <w:r w:rsidRPr="00173A5A">
        <w:t>eos_token</w:t>
      </w:r>
      <w:proofErr w:type="spellEnd"/>
      <w:r w:rsidRPr="00173A5A">
        <w:t>（如&lt;|</w:t>
      </w:r>
      <w:proofErr w:type="spellStart"/>
      <w:r w:rsidRPr="00173A5A">
        <w:t>endoftext</w:t>
      </w:r>
      <w:proofErr w:type="spellEnd"/>
      <w:r w:rsidRPr="00173A5A">
        <w:t>|&gt;）是模型生成结束的标志。在训练时，让模型学习在生成完整响应后预测这个</w:t>
      </w:r>
      <w:proofErr w:type="spellStart"/>
      <w:r w:rsidRPr="00173A5A">
        <w:t>eos_token</w:t>
      </w:r>
      <w:proofErr w:type="spellEnd"/>
      <w:r w:rsidRPr="00173A5A">
        <w:t>，可以教会它在推理时适时地停止，避免生成无休止的文本。</w:t>
      </w:r>
    </w:p>
    <w:p w14:paraId="3CE875AE" w14:textId="77777777" w:rsidR="00173A5A" w:rsidRPr="00173A5A" w:rsidRDefault="00173A5A" w:rsidP="00173A5A">
      <w:pPr>
        <w:numPr>
          <w:ilvl w:val="0"/>
          <w:numId w:val="27"/>
        </w:numPr>
        <w:spacing w:after="0" w:line="240" w:lineRule="auto"/>
      </w:pPr>
      <w:r w:rsidRPr="00173A5A">
        <w:rPr>
          <w:b/>
          <w:bCs/>
        </w:rPr>
        <w:t>在第七章中，使用了哪种开源应用程序在本地运行Llama 3模型进行评估？</w:t>
      </w:r>
      <w:r w:rsidRPr="00173A5A">
        <w:br/>
        <w:t>A. Docker</w:t>
      </w:r>
      <w:r w:rsidRPr="00173A5A">
        <w:br/>
        <w:t xml:space="preserve">B. </w:t>
      </w:r>
      <w:proofErr w:type="spellStart"/>
      <w:r w:rsidRPr="00173A5A">
        <w:t>Ollama</w:t>
      </w:r>
      <w:proofErr w:type="spellEnd"/>
      <w:r w:rsidRPr="00173A5A">
        <w:br/>
        <w:t>C. TensorFlow Serving</w:t>
      </w:r>
      <w:r w:rsidRPr="00173A5A">
        <w:br/>
        <w:t xml:space="preserve">D. </w:t>
      </w:r>
      <w:proofErr w:type="spellStart"/>
      <w:r w:rsidRPr="00173A5A">
        <w:t>Jupyter</w:t>
      </w:r>
      <w:proofErr w:type="spellEnd"/>
      <w:r w:rsidRPr="00173A5A">
        <w:t xml:space="preserve"> Notebook</w:t>
      </w:r>
    </w:p>
    <w:p w14:paraId="3CF766C8"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w:t>
      </w:r>
      <w:proofErr w:type="spellStart"/>
      <w:r w:rsidRPr="00173A5A">
        <w:t>Ollama</w:t>
      </w:r>
      <w:proofErr w:type="spellEnd"/>
      <w:r w:rsidRPr="00173A5A">
        <w:t>是一个流行的工具，它简化了在本地计算机（包括Mac, Windows, Linux）上下载和运行各种开源大语言模型的过程，并提供了方便的API接口。</w:t>
      </w:r>
    </w:p>
    <w:p w14:paraId="7A2EE6F0" w14:textId="77777777" w:rsidR="00173A5A" w:rsidRPr="00173A5A" w:rsidRDefault="00173A5A" w:rsidP="00173A5A">
      <w:pPr>
        <w:numPr>
          <w:ilvl w:val="0"/>
          <w:numId w:val="27"/>
        </w:numPr>
        <w:spacing w:after="0" w:line="240" w:lineRule="auto"/>
      </w:pPr>
      <w:r w:rsidRPr="00173A5A">
        <w:rPr>
          <w:b/>
          <w:bCs/>
        </w:rPr>
        <w:t>在进行指令微调时，如果训练损失和验证损失都非常低，但在人工评估时发现模型生成的答案质量不高，可能的原因是什么？</w:t>
      </w:r>
      <w:r w:rsidRPr="00173A5A">
        <w:br/>
        <w:t>A. 模型过拟合了。</w:t>
      </w:r>
      <w:r w:rsidRPr="00173A5A">
        <w:br/>
        <w:t>B. 学习率太高了。</w:t>
      </w:r>
      <w:r w:rsidRPr="00173A5A">
        <w:br/>
        <w:t xml:space="preserve">C. </w:t>
      </w:r>
      <w:proofErr w:type="gramStart"/>
      <w:r w:rsidRPr="00173A5A">
        <w:t>损失函数无法完全捕捉到“好”回复的所有方面</w:t>
      </w:r>
      <w:proofErr w:type="gramEnd"/>
      <w:r w:rsidRPr="00173A5A">
        <w:t>（如创造性、安全性、事实准确性）。</w:t>
      </w:r>
      <w:r w:rsidRPr="00173A5A">
        <w:br/>
        <w:t>D. 训练轮数不够。</w:t>
      </w:r>
    </w:p>
    <w:p w14:paraId="745E6EAF"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交叉</w:t>
      </w:r>
      <w:proofErr w:type="gramStart"/>
      <w:r w:rsidRPr="00173A5A">
        <w:t>熵</w:t>
      </w:r>
      <w:proofErr w:type="gramEnd"/>
      <w:r w:rsidRPr="00173A5A">
        <w:t>损失只衡量了模型生成目标序列中确切词元的可能性。但一个“好”的回复可能有很多种表达方式。模型可能生成了一个语法通顺、语义相关但并非标准答案的回复，此时虽然损失值可能较高，但回复质量并不差。反之亦然。这表明离线指标和真实世界的人类偏好之间存在差距。</w:t>
      </w:r>
    </w:p>
    <w:p w14:paraId="65C9262F" w14:textId="77777777" w:rsidR="00173A5A" w:rsidRPr="00173A5A" w:rsidRDefault="00173A5A" w:rsidP="00173A5A">
      <w:pPr>
        <w:numPr>
          <w:ilvl w:val="0"/>
          <w:numId w:val="27"/>
        </w:numPr>
        <w:spacing w:after="0" w:line="240" w:lineRule="auto"/>
      </w:pPr>
      <w:proofErr w:type="spellStart"/>
      <w:r w:rsidRPr="00173A5A">
        <w:rPr>
          <w:b/>
          <w:bCs/>
        </w:rPr>
        <w:t>LoRA</w:t>
      </w:r>
      <w:proofErr w:type="spellEnd"/>
      <w:r w:rsidRPr="00173A5A">
        <w:rPr>
          <w:b/>
          <w:bCs/>
        </w:rPr>
        <w:t>技术中的超参数alpha通常扮演什么角色？</w:t>
      </w:r>
      <w:r w:rsidRPr="00173A5A">
        <w:br/>
        <w:t>A. 决定了可训练参数的数量。</w:t>
      </w:r>
      <w:r w:rsidRPr="00173A5A">
        <w:br/>
        <w:t>B. 作为</w:t>
      </w:r>
      <w:proofErr w:type="spellStart"/>
      <w:r w:rsidRPr="00173A5A">
        <w:t>LoRA</w:t>
      </w:r>
      <w:proofErr w:type="spellEnd"/>
      <w:r w:rsidRPr="00173A5A">
        <w:t>输出的缩放因子，调节</w:t>
      </w:r>
      <w:proofErr w:type="spellStart"/>
      <w:r w:rsidRPr="00173A5A">
        <w:t>LoRA</w:t>
      </w:r>
      <w:proofErr w:type="spellEnd"/>
      <w:r w:rsidRPr="00173A5A">
        <w:t>对原始模型的影响强度。</w:t>
      </w:r>
      <w:r w:rsidRPr="00173A5A">
        <w:br/>
        <w:t>C. 设置学习率。</w:t>
      </w:r>
      <w:r w:rsidRPr="00173A5A">
        <w:br/>
        <w:t>D. 决定了dropout的比例。</w:t>
      </w:r>
    </w:p>
    <w:p w14:paraId="70CAC797"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在</w:t>
      </w:r>
      <w:proofErr w:type="spellStart"/>
      <w:r w:rsidRPr="00173A5A">
        <w:t>LoRA</w:t>
      </w:r>
      <w:proofErr w:type="spellEnd"/>
      <w:r w:rsidRPr="00173A5A">
        <w:t>中，最终的输出是 W*x + alpha * B(A*x)。alpha 是一个缩放因子，它控制了</w:t>
      </w:r>
      <w:proofErr w:type="spellStart"/>
      <w:r w:rsidRPr="00173A5A">
        <w:t>LoRA</w:t>
      </w:r>
      <w:proofErr w:type="spellEnd"/>
      <w:r w:rsidRPr="00173A5A">
        <w:t>适配器产生的调整（B(A*x)）在多大程度上被添加到原始层的输出中。它通常与rank一起调整。</w:t>
      </w:r>
    </w:p>
    <w:p w14:paraId="2E57E8FD" w14:textId="77777777" w:rsidR="00173A5A" w:rsidRPr="00173A5A" w:rsidRDefault="00173A5A" w:rsidP="00173A5A">
      <w:pPr>
        <w:numPr>
          <w:ilvl w:val="0"/>
          <w:numId w:val="27"/>
        </w:numPr>
        <w:spacing w:after="0" w:line="240" w:lineRule="auto"/>
      </w:pPr>
      <w:r w:rsidRPr="00173A5A">
        <w:rPr>
          <w:b/>
          <w:bCs/>
        </w:rPr>
        <w:t>为什么在应用</w:t>
      </w:r>
      <w:proofErr w:type="spellStart"/>
      <w:r w:rsidRPr="00173A5A">
        <w:rPr>
          <w:b/>
          <w:bCs/>
        </w:rPr>
        <w:t>LoRA</w:t>
      </w:r>
      <w:proofErr w:type="spellEnd"/>
      <w:r w:rsidRPr="00173A5A">
        <w:rPr>
          <w:b/>
          <w:bCs/>
        </w:rPr>
        <w:t>之前，需要先将原始</w:t>
      </w:r>
      <w:proofErr w:type="gramStart"/>
      <w:r w:rsidRPr="00173A5A">
        <w:rPr>
          <w:b/>
          <w:bCs/>
        </w:rPr>
        <w:t>预训练</w:t>
      </w:r>
      <w:proofErr w:type="gramEnd"/>
      <w:r w:rsidRPr="00173A5A">
        <w:rPr>
          <w:b/>
          <w:bCs/>
        </w:rPr>
        <w:t>模型的所有参数冻结（</w:t>
      </w:r>
      <w:proofErr w:type="spellStart"/>
      <w:r w:rsidRPr="00173A5A">
        <w:rPr>
          <w:b/>
          <w:bCs/>
        </w:rPr>
        <w:t>requires_grad</w:t>
      </w:r>
      <w:proofErr w:type="spellEnd"/>
      <w:r w:rsidRPr="00173A5A">
        <w:rPr>
          <w:b/>
          <w:bCs/>
        </w:rPr>
        <w:t xml:space="preserve"> = False）？</w:t>
      </w:r>
      <w:r w:rsidRPr="00173A5A">
        <w:br/>
        <w:t>A. 这是一个可选步骤。</w:t>
      </w:r>
      <w:r w:rsidRPr="00173A5A">
        <w:br/>
        <w:t>B. 为了确保在训练过程中只有新添加的</w:t>
      </w:r>
      <w:proofErr w:type="spellStart"/>
      <w:r w:rsidRPr="00173A5A">
        <w:t>LoRA</w:t>
      </w:r>
      <w:proofErr w:type="spellEnd"/>
      <w:r w:rsidRPr="00173A5A">
        <w:t>矩阵（A和B）的参数被更新。</w:t>
      </w:r>
      <w:r w:rsidRPr="00173A5A">
        <w:br/>
        <w:t>C. 为了减少模型的内存占用。</w:t>
      </w:r>
      <w:r w:rsidRPr="00173A5A">
        <w:br/>
        <w:t>D. 为了加快前向传播的速度。</w:t>
      </w:r>
    </w:p>
    <w:p w14:paraId="7D91F292"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w:t>
      </w:r>
      <w:proofErr w:type="spellStart"/>
      <w:r w:rsidRPr="00173A5A">
        <w:t>LoRA</w:t>
      </w:r>
      <w:proofErr w:type="spellEnd"/>
      <w:r w:rsidRPr="00173A5A">
        <w:t>的核心是“参数高效”。通过冻结原始模型的数十亿参数，我们确保梯度只在新增的数百万</w:t>
      </w:r>
      <w:proofErr w:type="spellStart"/>
      <w:r w:rsidRPr="00173A5A">
        <w:t>LoRA</w:t>
      </w:r>
      <w:proofErr w:type="spellEnd"/>
      <w:r w:rsidRPr="00173A5A">
        <w:t>参数上计算和更新，从而实现了微调的目的，同时极大地节省了计算资源。</w:t>
      </w:r>
    </w:p>
    <w:p w14:paraId="6313C1E0" w14:textId="77777777" w:rsidR="00173A5A" w:rsidRPr="00173A5A" w:rsidRDefault="00173A5A" w:rsidP="00173A5A">
      <w:pPr>
        <w:numPr>
          <w:ilvl w:val="0"/>
          <w:numId w:val="27"/>
        </w:numPr>
        <w:spacing w:after="0" w:line="240" w:lineRule="auto"/>
      </w:pPr>
      <w:r w:rsidRPr="00173A5A">
        <w:rPr>
          <w:b/>
          <w:bCs/>
        </w:rPr>
        <w:t>在指令微调的训练循环中，与</w:t>
      </w:r>
      <w:proofErr w:type="gramStart"/>
      <w:r w:rsidRPr="00173A5A">
        <w:rPr>
          <w:b/>
          <w:bCs/>
        </w:rPr>
        <w:t>预训练</w:t>
      </w:r>
      <w:proofErr w:type="gramEnd"/>
      <w:r w:rsidRPr="00173A5A">
        <w:rPr>
          <w:b/>
          <w:bCs/>
        </w:rPr>
        <w:t>相比，通常会使用更小的批次大小（batch size），其主要原因是什么？</w:t>
      </w:r>
      <w:r w:rsidRPr="00173A5A">
        <w:br/>
      </w:r>
      <w:r w:rsidRPr="00173A5A">
        <w:lastRenderedPageBreak/>
        <w:t>A. 小批次训练更快。</w:t>
      </w:r>
      <w:r w:rsidRPr="00173A5A">
        <w:br/>
        <w:t>B. 指令微调的数据集通常更长、更复杂，需要消耗更多的GPU内存，因此需要减小批次大小以防止内存溢出。</w:t>
      </w:r>
      <w:r w:rsidRPr="00173A5A">
        <w:br/>
        <w:t>C. 小批次能带来更好的性能。</w:t>
      </w:r>
      <w:r w:rsidRPr="00173A5A">
        <w:br/>
        <w:t>D. 优化器要求使用小批次。</w:t>
      </w:r>
    </w:p>
    <w:p w14:paraId="08018B84"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指令微调样本（指令+输入+输出）通常</w:t>
      </w:r>
      <w:proofErr w:type="gramStart"/>
      <w:r w:rsidRPr="00173A5A">
        <w:t>比预训练</w:t>
      </w:r>
      <w:proofErr w:type="gramEnd"/>
      <w:r w:rsidRPr="00173A5A">
        <w:t>时使用的固定长度的文本块要长得多，而且长度变化范围很大。更长的序列在经过注意力机制计算时会消耗二次方增长的内存，因此为了在给定的GPU内存中容纳它们，不得不减小批次大小。</w:t>
      </w:r>
    </w:p>
    <w:p w14:paraId="3E51F1F6" w14:textId="77777777" w:rsidR="00173A5A" w:rsidRPr="00173A5A" w:rsidRDefault="00173A5A" w:rsidP="00173A5A">
      <w:pPr>
        <w:numPr>
          <w:ilvl w:val="0"/>
          <w:numId w:val="27"/>
        </w:numPr>
        <w:spacing w:after="0" w:line="240" w:lineRule="auto"/>
      </w:pPr>
      <w:r w:rsidRPr="00173A5A">
        <w:rPr>
          <w:b/>
          <w:bCs/>
        </w:rPr>
        <w:t>Phi-3提示风格与Alpaca提示风格相比，其主要特点是？</w:t>
      </w:r>
      <w:r w:rsidRPr="00173A5A">
        <w:br/>
        <w:t>A. 更复杂，包含更多字段。</w:t>
      </w:r>
      <w:r w:rsidRPr="00173A5A">
        <w:br/>
        <w:t>B. 更简洁，主要使用 &lt;|user|&gt; 和 &lt;|assistant|&gt; 等特殊标记来分隔对话角色。</w:t>
      </w:r>
      <w:r w:rsidRPr="00173A5A">
        <w:br/>
        <w:t>C. 只适用于代码生成任务。</w:t>
      </w:r>
      <w:r w:rsidRPr="00173A5A">
        <w:br/>
        <w:t>D. 需要更多的训练数据。</w:t>
      </w:r>
    </w:p>
    <w:p w14:paraId="68BC4E3F"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Phi-3风格模仿了聊天对话的格式，通过特殊词元来区分用户和模型的发言，格式更加自由和简洁。而Alpaca风格则更像一个结构化的表单，有明确的指令、输入、响应区域。</w:t>
      </w:r>
    </w:p>
    <w:p w14:paraId="1B12A599" w14:textId="77777777" w:rsidR="00173A5A" w:rsidRPr="00173A5A" w:rsidRDefault="00173A5A" w:rsidP="00173A5A">
      <w:pPr>
        <w:numPr>
          <w:ilvl w:val="0"/>
          <w:numId w:val="27"/>
        </w:numPr>
        <w:spacing w:after="0" w:line="240" w:lineRule="auto"/>
      </w:pPr>
      <w:r w:rsidRPr="00173A5A">
        <w:rPr>
          <w:b/>
          <w:bCs/>
        </w:rPr>
        <w:t>在评估微调模型时，如果发现模型在某些类型的指令上表现不佳，下一步最有效的改进措施是什么？</w:t>
      </w:r>
      <w:r w:rsidRPr="00173A5A">
        <w:br/>
        <w:t>A. 增加总的训练轮数。</w:t>
      </w:r>
      <w:r w:rsidRPr="00173A5A">
        <w:br/>
        <w:t>B. 增加模型的大小。</w:t>
      </w:r>
      <w:r w:rsidRPr="00173A5A">
        <w:br/>
        <w:t>C. 在训练数据集中增加更多与这些表现不佳的指令类型相似的高质量样本。</w:t>
      </w:r>
      <w:r w:rsidRPr="00173A5A">
        <w:br/>
        <w:t>D. 降低学习率并重新训练。</w:t>
      </w:r>
    </w:p>
    <w:p w14:paraId="3567A8D6" w14:textId="77777777" w:rsidR="00173A5A" w:rsidRPr="00173A5A" w:rsidRDefault="00173A5A" w:rsidP="00173A5A">
      <w:pPr>
        <w:spacing w:after="0" w:line="240" w:lineRule="auto"/>
      </w:pPr>
      <w:r w:rsidRPr="00173A5A">
        <w:rPr>
          <w:b/>
          <w:bCs/>
        </w:rPr>
        <w:t>答案：C</w:t>
      </w:r>
      <w:r w:rsidRPr="00173A5A">
        <w:br/>
      </w:r>
      <w:r w:rsidRPr="00173A5A">
        <w:rPr>
          <w:b/>
          <w:bCs/>
        </w:rPr>
        <w:t>解析：</w:t>
      </w:r>
      <w:r w:rsidRPr="00173A5A">
        <w:t xml:space="preserve"> 模型的能力直接来源于它所学习的数据。如果模型在某一类任务上表现不佳，最直接、最有效的方法就是“缺啥补啥”，即通过增加更多这类任务的高质量训练样本，让模型专门学习如何处理它们。</w:t>
      </w:r>
    </w:p>
    <w:p w14:paraId="64C4F3CE" w14:textId="77777777" w:rsidR="00173A5A" w:rsidRPr="00173A5A" w:rsidRDefault="00173A5A" w:rsidP="00173A5A">
      <w:pPr>
        <w:numPr>
          <w:ilvl w:val="0"/>
          <w:numId w:val="27"/>
        </w:numPr>
        <w:spacing w:after="0" w:line="240" w:lineRule="auto"/>
      </w:pPr>
      <w:r w:rsidRPr="00173A5A">
        <w:rPr>
          <w:b/>
          <w:bCs/>
        </w:rPr>
        <w:t>在</w:t>
      </w:r>
      <w:proofErr w:type="spellStart"/>
      <w:r w:rsidRPr="00173A5A">
        <w:rPr>
          <w:b/>
          <w:bCs/>
        </w:rPr>
        <w:t>generate_model_scores</w:t>
      </w:r>
      <w:proofErr w:type="spellEnd"/>
      <w:r w:rsidRPr="00173A5A">
        <w:rPr>
          <w:b/>
          <w:bCs/>
        </w:rPr>
        <w:t>函数中，通过向Llama 3提供一个包含了输入、正确输出和模型输出的提示，并要求它打分，这种评估方法模拟了什么过程？</w:t>
      </w:r>
      <w:r w:rsidRPr="00173A5A">
        <w:br/>
        <w:t>A. 模型的自监督学习。</w:t>
      </w:r>
      <w:r w:rsidRPr="00173A5A">
        <w:br/>
        <w:t>B. 基于人类偏好的强化学习（RLHF）中的奖励模型。</w:t>
      </w:r>
      <w:r w:rsidRPr="00173A5A">
        <w:br/>
        <w:t>C. 模型的预训练。</w:t>
      </w:r>
      <w:r w:rsidRPr="00173A5A">
        <w:br/>
        <w:t>D. 文本分类。</w:t>
      </w:r>
    </w:p>
    <w:p w14:paraId="72CA0C69"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在RLHF中，一个关键步骤是训练一个奖励模型，该模型能够根据人类的偏好对模型生成的不同回复进行打分。这里使用Llama </w:t>
      </w:r>
      <w:proofErr w:type="gramStart"/>
      <w:r w:rsidRPr="00173A5A">
        <w:t>3来对</w:t>
      </w:r>
      <w:proofErr w:type="gramEnd"/>
      <w:r w:rsidRPr="00173A5A">
        <w:t>回复打分，本质上就是在模拟一个奖励模型的行为，对输出质量进行量化评估。</w:t>
      </w:r>
    </w:p>
    <w:p w14:paraId="4C4B0B89" w14:textId="77777777" w:rsidR="00173A5A" w:rsidRPr="00173A5A" w:rsidRDefault="00173A5A" w:rsidP="00173A5A">
      <w:pPr>
        <w:numPr>
          <w:ilvl w:val="0"/>
          <w:numId w:val="27"/>
        </w:numPr>
        <w:spacing w:after="0" w:line="240" w:lineRule="auto"/>
      </w:pPr>
      <w:r w:rsidRPr="00173A5A">
        <w:rPr>
          <w:b/>
          <w:bCs/>
        </w:rPr>
        <w:t>在实现了</w:t>
      </w:r>
      <w:proofErr w:type="spellStart"/>
      <w:r w:rsidRPr="00173A5A">
        <w:rPr>
          <w:b/>
          <w:bCs/>
        </w:rPr>
        <w:t>LoRA</w:t>
      </w:r>
      <w:proofErr w:type="spellEnd"/>
      <w:r w:rsidRPr="00173A5A">
        <w:rPr>
          <w:b/>
          <w:bCs/>
        </w:rPr>
        <w:t>之后，微调模型的总可训练参数数量取决于什么？</w:t>
      </w:r>
      <w:r w:rsidRPr="00173A5A">
        <w:br/>
        <w:t>A. 原始基础模型的参数数量。</w:t>
      </w:r>
      <w:r w:rsidRPr="00173A5A">
        <w:br/>
        <w:t>B. 数据集的大小。</w:t>
      </w:r>
      <w:r w:rsidRPr="00173A5A">
        <w:br/>
        <w:t>C. 应用</w:t>
      </w:r>
      <w:proofErr w:type="spellStart"/>
      <w:r w:rsidRPr="00173A5A">
        <w:t>LoRA</w:t>
      </w:r>
      <w:proofErr w:type="spellEnd"/>
      <w:r w:rsidRPr="00173A5A">
        <w:t>的层的数量以及超参数rank的大小。</w:t>
      </w:r>
      <w:r w:rsidRPr="00173A5A">
        <w:br/>
        <w:t>D. 训练的轮数。</w:t>
      </w:r>
    </w:p>
    <w:p w14:paraId="7606561E" w14:textId="77777777" w:rsidR="00173A5A" w:rsidRPr="00173A5A" w:rsidRDefault="00173A5A" w:rsidP="00173A5A">
      <w:pPr>
        <w:spacing w:after="0" w:line="240" w:lineRule="auto"/>
      </w:pPr>
      <w:r w:rsidRPr="00173A5A">
        <w:rPr>
          <w:b/>
          <w:bCs/>
        </w:rPr>
        <w:t>答案：C</w:t>
      </w:r>
      <w:r w:rsidRPr="00173A5A">
        <w:br/>
      </w:r>
      <w:r w:rsidRPr="00173A5A">
        <w:rPr>
          <w:b/>
          <w:bCs/>
        </w:rPr>
        <w:lastRenderedPageBreak/>
        <w:t>解析：</w:t>
      </w:r>
      <w:r w:rsidRPr="00173A5A">
        <w:t xml:space="preserve"> </w:t>
      </w:r>
      <w:proofErr w:type="spellStart"/>
      <w:r w:rsidRPr="00173A5A">
        <w:t>LoRA</w:t>
      </w:r>
      <w:proofErr w:type="spellEnd"/>
      <w:r w:rsidRPr="00173A5A">
        <w:t>的可训练参数数量与原始模型大小无关。它只取决于我们在多少个线性层上应用了</w:t>
      </w:r>
      <w:proofErr w:type="spellStart"/>
      <w:r w:rsidRPr="00173A5A">
        <w:t>LoRA</w:t>
      </w:r>
      <w:proofErr w:type="spellEnd"/>
      <w:r w:rsidRPr="00173A5A">
        <w:t>，以及每个</w:t>
      </w:r>
      <w:proofErr w:type="spellStart"/>
      <w:r w:rsidRPr="00173A5A">
        <w:t>LoRA</w:t>
      </w:r>
      <w:proofErr w:type="spellEnd"/>
      <w:r w:rsidRPr="00173A5A">
        <w:t>层的</w:t>
      </w:r>
      <w:proofErr w:type="gramStart"/>
      <w:r w:rsidRPr="00173A5A">
        <w:t>秩</w:t>
      </w:r>
      <w:proofErr w:type="gramEnd"/>
      <w:r w:rsidRPr="00173A5A">
        <w:t>rank是多少。总参数量大致等于 （应用</w:t>
      </w:r>
      <w:proofErr w:type="spellStart"/>
      <w:r w:rsidRPr="00173A5A">
        <w:t>LoRA</w:t>
      </w:r>
      <w:proofErr w:type="spellEnd"/>
      <w:r w:rsidRPr="00173A5A">
        <w:t>的层的数量） * (</w:t>
      </w:r>
      <w:proofErr w:type="spellStart"/>
      <w:r w:rsidRPr="00173A5A">
        <w:t>in_dim</w:t>
      </w:r>
      <w:proofErr w:type="spellEnd"/>
      <w:r w:rsidRPr="00173A5A">
        <w:t xml:space="preserve"> + </w:t>
      </w:r>
      <w:proofErr w:type="spellStart"/>
      <w:r w:rsidRPr="00173A5A">
        <w:t>out_dim</w:t>
      </w:r>
      <w:proofErr w:type="spellEnd"/>
      <w:r w:rsidRPr="00173A5A">
        <w:t>) * rank。</w:t>
      </w:r>
    </w:p>
    <w:p w14:paraId="6C22A472" w14:textId="77777777" w:rsidR="00173A5A" w:rsidRPr="00173A5A" w:rsidRDefault="00173A5A" w:rsidP="00173A5A">
      <w:pPr>
        <w:numPr>
          <w:ilvl w:val="0"/>
          <w:numId w:val="27"/>
        </w:numPr>
        <w:spacing w:after="0" w:line="240" w:lineRule="auto"/>
      </w:pPr>
      <w:r w:rsidRPr="00173A5A">
        <w:rPr>
          <w:b/>
          <w:bCs/>
        </w:rPr>
        <w:t>在</w:t>
      </w:r>
      <w:proofErr w:type="spellStart"/>
      <w:r w:rsidRPr="00173A5A">
        <w:rPr>
          <w:b/>
          <w:bCs/>
        </w:rPr>
        <w:t>custom_collate_fn</w:t>
      </w:r>
      <w:proofErr w:type="spellEnd"/>
      <w:r w:rsidRPr="00173A5A">
        <w:rPr>
          <w:b/>
          <w:bCs/>
        </w:rPr>
        <w:t>中，将输入张量和目标张量移动到特定设备（如GPU）上，相比在</w:t>
      </w:r>
      <w:proofErr w:type="gramStart"/>
      <w:r w:rsidRPr="00173A5A">
        <w:rPr>
          <w:b/>
          <w:bCs/>
        </w:rPr>
        <w:t>主训练</w:t>
      </w:r>
      <w:proofErr w:type="gramEnd"/>
      <w:r w:rsidRPr="00173A5A">
        <w:rPr>
          <w:b/>
          <w:bCs/>
        </w:rPr>
        <w:t>循环中移动，有什么优势？</w:t>
      </w:r>
      <w:r w:rsidRPr="00173A5A">
        <w:br/>
        <w:t>A. 没有优势，两者等效。</w:t>
      </w:r>
      <w:r w:rsidRPr="00173A5A">
        <w:br/>
        <w:t>B. 这样做可以利用</w:t>
      </w:r>
      <w:proofErr w:type="spellStart"/>
      <w:r w:rsidRPr="00173A5A">
        <w:t>DataLoader</w:t>
      </w:r>
      <w:proofErr w:type="spellEnd"/>
      <w:r w:rsidRPr="00173A5A">
        <w:t>的多进程(</w:t>
      </w:r>
      <w:proofErr w:type="spellStart"/>
      <w:r w:rsidRPr="00173A5A">
        <w:t>num_</w:t>
      </w:r>
      <w:proofErr w:type="gramStart"/>
      <w:r w:rsidRPr="00173A5A">
        <w:t>workers</w:t>
      </w:r>
      <w:proofErr w:type="spellEnd"/>
      <w:r w:rsidRPr="00173A5A">
        <w:t>)功能</w:t>
      </w:r>
      <w:proofErr w:type="gramEnd"/>
      <w:r w:rsidRPr="00173A5A">
        <w:t>，在后台并行地进行数据准备和传输，从而避免了数据加载成为训练瓶颈。</w:t>
      </w:r>
      <w:r w:rsidRPr="00173A5A">
        <w:br/>
        <w:t>C. 这样做会减慢训练速度。</w:t>
      </w:r>
      <w:r w:rsidRPr="00173A5A">
        <w:br/>
        <w:t>D. 这样做可以减少GPU内存使用。</w:t>
      </w:r>
    </w:p>
    <w:p w14:paraId="080BAAD2" w14:textId="77777777" w:rsidR="00173A5A" w:rsidRPr="00173A5A" w:rsidRDefault="00173A5A" w:rsidP="00173A5A">
      <w:pPr>
        <w:spacing w:after="0" w:line="240" w:lineRule="auto"/>
      </w:pPr>
      <w:r w:rsidRPr="00173A5A">
        <w:rPr>
          <w:b/>
          <w:bCs/>
        </w:rPr>
        <w:t>答案：B</w:t>
      </w:r>
      <w:r w:rsidRPr="00173A5A">
        <w:br/>
      </w:r>
      <w:r w:rsidRPr="00173A5A">
        <w:rPr>
          <w:b/>
          <w:bCs/>
        </w:rPr>
        <w:t>解析：</w:t>
      </w:r>
      <w:r w:rsidRPr="00173A5A">
        <w:t xml:space="preserve"> 当</w:t>
      </w:r>
      <w:proofErr w:type="spellStart"/>
      <w:r w:rsidRPr="00173A5A">
        <w:t>num_workers</w:t>
      </w:r>
      <w:proofErr w:type="spellEnd"/>
      <w:r w:rsidRPr="00173A5A">
        <w:t xml:space="preserve"> &gt; 0 时，数据加载是在独立的子进程中进行的。将数据传输到GPU的操作也放在</w:t>
      </w:r>
      <w:proofErr w:type="spellStart"/>
      <w:r w:rsidRPr="00173A5A">
        <w:t>collate_fn</w:t>
      </w:r>
      <w:proofErr w:type="spellEnd"/>
      <w:r w:rsidRPr="00173A5A">
        <w:t>中，就可以在</w:t>
      </w:r>
      <w:proofErr w:type="gramStart"/>
      <w:r w:rsidRPr="00173A5A">
        <w:t>主进程</w:t>
      </w:r>
      <w:proofErr w:type="gramEnd"/>
      <w:r w:rsidRPr="00173A5A">
        <w:t>进行模型计算的同时，让子进程在后台准备好下一个已经放在GPU上的批次，实现了计算和数据加载的流水线并行。</w:t>
      </w:r>
    </w:p>
    <w:p w14:paraId="42A4E213" w14:textId="77777777" w:rsidR="00173A5A" w:rsidRPr="00173A5A" w:rsidRDefault="00173A5A" w:rsidP="00173A5A">
      <w:pPr>
        <w:numPr>
          <w:ilvl w:val="0"/>
          <w:numId w:val="27"/>
        </w:numPr>
        <w:spacing w:after="0" w:line="240" w:lineRule="auto"/>
      </w:pPr>
      <w:r w:rsidRPr="00173A5A">
        <w:rPr>
          <w:b/>
          <w:bCs/>
        </w:rPr>
        <w:t>指令微调的最终目的是什么？</w:t>
      </w:r>
      <w:r w:rsidRPr="00173A5A">
        <w:br/>
        <w:t>A. 让模型在所有基准测试上获得最高分。</w:t>
      </w:r>
      <w:r w:rsidRPr="00173A5A">
        <w:br/>
        <w:t xml:space="preserve">B. </w:t>
      </w:r>
      <w:proofErr w:type="gramStart"/>
      <w:r w:rsidRPr="00173A5A">
        <w:t>提升模型的“对齐”（</w:t>
      </w:r>
      <w:proofErr w:type="gramEnd"/>
      <w:r w:rsidRPr="00173A5A">
        <w:t>Alignment）水平，使其行为更符合人类的意图和价值观。</w:t>
      </w:r>
      <w:r w:rsidRPr="00173A5A">
        <w:br/>
        <w:t>C. 压缩模型大小。</w:t>
      </w:r>
      <w:r w:rsidRPr="00173A5A">
        <w:br/>
        <w:t>D. 提高模型的文本续写能力。</w:t>
      </w:r>
    </w:p>
    <w:p w14:paraId="06C4AF57" w14:textId="74ECE004" w:rsidR="0092404B" w:rsidRPr="00173A5A" w:rsidRDefault="00173A5A" w:rsidP="00C72A31">
      <w:pPr>
        <w:spacing w:after="0" w:line="240" w:lineRule="auto"/>
        <w:rPr>
          <w:rFonts w:hint="eastAsia"/>
        </w:rPr>
      </w:pPr>
      <w:r w:rsidRPr="00173A5A">
        <w:rPr>
          <w:b/>
          <w:bCs/>
        </w:rPr>
        <w:t>答案：B</w:t>
      </w:r>
      <w:r w:rsidRPr="00173A5A">
        <w:br/>
      </w:r>
      <w:r w:rsidRPr="00173A5A">
        <w:rPr>
          <w:b/>
          <w:bCs/>
        </w:rPr>
        <w:t>解析：</w:t>
      </w:r>
      <w:r w:rsidRPr="00173A5A">
        <w:t xml:space="preserve"> “对齐”是LLM领域的一个核心概念，指的是让模型的行为（说的内容、做的事）与人类的意图、偏好和价值观保持一致。指令微调是实现对齐最主要、</w:t>
      </w:r>
      <w:proofErr w:type="gramStart"/>
      <w:r w:rsidRPr="00173A5A">
        <w:t>最</w:t>
      </w:r>
      <w:proofErr w:type="gramEnd"/>
      <w:r w:rsidRPr="00173A5A">
        <w:t>基础的方法之一，它教会模型如何成为一个有用的、听话的助手，而不是一个只会续写文本的“文本生成器”。</w:t>
      </w:r>
    </w:p>
    <w:sectPr w:rsidR="0092404B" w:rsidRPr="00173A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003F"/>
    <w:multiLevelType w:val="multilevel"/>
    <w:tmpl w:val="44A2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C2A3C"/>
    <w:multiLevelType w:val="multilevel"/>
    <w:tmpl w:val="DF30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17A28"/>
    <w:multiLevelType w:val="multilevel"/>
    <w:tmpl w:val="55EC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91278"/>
    <w:multiLevelType w:val="multilevel"/>
    <w:tmpl w:val="7F76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22BA3"/>
    <w:multiLevelType w:val="multilevel"/>
    <w:tmpl w:val="ADDA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10989"/>
    <w:multiLevelType w:val="multilevel"/>
    <w:tmpl w:val="16D8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856D4"/>
    <w:multiLevelType w:val="multilevel"/>
    <w:tmpl w:val="82C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8564FC"/>
    <w:multiLevelType w:val="multilevel"/>
    <w:tmpl w:val="B872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75102"/>
    <w:multiLevelType w:val="multilevel"/>
    <w:tmpl w:val="0320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11387"/>
    <w:multiLevelType w:val="multilevel"/>
    <w:tmpl w:val="95928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A30950"/>
    <w:multiLevelType w:val="multilevel"/>
    <w:tmpl w:val="0B42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5B1786"/>
    <w:multiLevelType w:val="multilevel"/>
    <w:tmpl w:val="4010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F7BB5"/>
    <w:multiLevelType w:val="multilevel"/>
    <w:tmpl w:val="5F2A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B4C8A"/>
    <w:multiLevelType w:val="multilevel"/>
    <w:tmpl w:val="1EAA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A7621"/>
    <w:multiLevelType w:val="multilevel"/>
    <w:tmpl w:val="4E82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3230D"/>
    <w:multiLevelType w:val="multilevel"/>
    <w:tmpl w:val="D88E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F179BD"/>
    <w:multiLevelType w:val="multilevel"/>
    <w:tmpl w:val="4B82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7369EB"/>
    <w:multiLevelType w:val="multilevel"/>
    <w:tmpl w:val="46D8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A535F2"/>
    <w:multiLevelType w:val="multilevel"/>
    <w:tmpl w:val="7720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60173"/>
    <w:multiLevelType w:val="multilevel"/>
    <w:tmpl w:val="9B82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B6863"/>
    <w:multiLevelType w:val="multilevel"/>
    <w:tmpl w:val="F78A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B16F25"/>
    <w:multiLevelType w:val="multilevel"/>
    <w:tmpl w:val="4288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42069"/>
    <w:multiLevelType w:val="multilevel"/>
    <w:tmpl w:val="4B5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1137F"/>
    <w:multiLevelType w:val="multilevel"/>
    <w:tmpl w:val="6B98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7665D"/>
    <w:multiLevelType w:val="multilevel"/>
    <w:tmpl w:val="7134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BF082C"/>
    <w:multiLevelType w:val="multilevel"/>
    <w:tmpl w:val="5622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70BC7"/>
    <w:multiLevelType w:val="multilevel"/>
    <w:tmpl w:val="ED88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966673">
    <w:abstractNumId w:val="6"/>
  </w:num>
  <w:num w:numId="2" w16cid:durableId="1529878247">
    <w:abstractNumId w:val="19"/>
  </w:num>
  <w:num w:numId="3" w16cid:durableId="1633905134">
    <w:abstractNumId w:val="12"/>
  </w:num>
  <w:num w:numId="4" w16cid:durableId="1751121979">
    <w:abstractNumId w:val="16"/>
  </w:num>
  <w:num w:numId="5" w16cid:durableId="646277334">
    <w:abstractNumId w:val="13"/>
  </w:num>
  <w:num w:numId="6" w16cid:durableId="1728335055">
    <w:abstractNumId w:val="22"/>
  </w:num>
  <w:num w:numId="7" w16cid:durableId="2006012243">
    <w:abstractNumId w:val="26"/>
  </w:num>
  <w:num w:numId="8" w16cid:durableId="1276598344">
    <w:abstractNumId w:val="4"/>
  </w:num>
  <w:num w:numId="9" w16cid:durableId="634485927">
    <w:abstractNumId w:val="2"/>
  </w:num>
  <w:num w:numId="10" w16cid:durableId="1488322987">
    <w:abstractNumId w:val="17"/>
  </w:num>
  <w:num w:numId="11" w16cid:durableId="468939257">
    <w:abstractNumId w:val="7"/>
  </w:num>
  <w:num w:numId="12" w16cid:durableId="1250581025">
    <w:abstractNumId w:val="5"/>
  </w:num>
  <w:num w:numId="13" w16cid:durableId="997685161">
    <w:abstractNumId w:val="20"/>
  </w:num>
  <w:num w:numId="14" w16cid:durableId="527565117">
    <w:abstractNumId w:val="15"/>
  </w:num>
  <w:num w:numId="15" w16cid:durableId="219950619">
    <w:abstractNumId w:val="9"/>
  </w:num>
  <w:num w:numId="16" w16cid:durableId="755129505">
    <w:abstractNumId w:val="0"/>
  </w:num>
  <w:num w:numId="17" w16cid:durableId="260530401">
    <w:abstractNumId w:val="18"/>
  </w:num>
  <w:num w:numId="18" w16cid:durableId="1537815512">
    <w:abstractNumId w:val="25"/>
  </w:num>
  <w:num w:numId="19" w16cid:durableId="1054281013">
    <w:abstractNumId w:val="3"/>
  </w:num>
  <w:num w:numId="20" w16cid:durableId="1696417561">
    <w:abstractNumId w:val="23"/>
  </w:num>
  <w:num w:numId="21" w16cid:durableId="924605605">
    <w:abstractNumId w:val="14"/>
  </w:num>
  <w:num w:numId="22" w16cid:durableId="717630192">
    <w:abstractNumId w:val="21"/>
  </w:num>
  <w:num w:numId="23" w16cid:durableId="1611207512">
    <w:abstractNumId w:val="24"/>
  </w:num>
  <w:num w:numId="24" w16cid:durableId="110444822">
    <w:abstractNumId w:val="11"/>
  </w:num>
  <w:num w:numId="25" w16cid:durableId="907572535">
    <w:abstractNumId w:val="8"/>
  </w:num>
  <w:num w:numId="26" w16cid:durableId="500120186">
    <w:abstractNumId w:val="10"/>
  </w:num>
  <w:num w:numId="27" w16cid:durableId="609896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31"/>
    <w:rsid w:val="00173A5A"/>
    <w:rsid w:val="002E3741"/>
    <w:rsid w:val="00766258"/>
    <w:rsid w:val="0092404B"/>
    <w:rsid w:val="00AB46BC"/>
    <w:rsid w:val="00BC0E0E"/>
    <w:rsid w:val="00C6403D"/>
    <w:rsid w:val="00C72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9EEB"/>
  <w15:chartTrackingRefBased/>
  <w15:docId w15:val="{63193C17-8BA8-4CD4-ABD8-FF5DAA86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04B"/>
    <w:pPr>
      <w:keepNext/>
      <w:keepLines/>
      <w:spacing w:before="480" w:after="80"/>
      <w:outlineLvl w:val="0"/>
    </w:pPr>
    <w:rPr>
      <w:rFonts w:asciiTheme="majorHAnsi" w:eastAsia="楷体" w:hAnsiTheme="majorHAnsi" w:cstheme="majorBidi"/>
      <w:color w:val="000000" w:themeColor="text1"/>
      <w:sz w:val="28"/>
      <w:szCs w:val="48"/>
    </w:rPr>
  </w:style>
  <w:style w:type="paragraph" w:styleId="2">
    <w:name w:val="heading 2"/>
    <w:basedOn w:val="a"/>
    <w:next w:val="a"/>
    <w:link w:val="20"/>
    <w:uiPriority w:val="9"/>
    <w:unhideWhenUsed/>
    <w:qFormat/>
    <w:rsid w:val="0092404B"/>
    <w:pPr>
      <w:keepNext/>
      <w:keepLines/>
      <w:spacing w:before="160" w:after="80"/>
      <w:outlineLvl w:val="1"/>
    </w:pPr>
    <w:rPr>
      <w:rFonts w:asciiTheme="majorHAnsi" w:eastAsia="楷体" w:hAnsiTheme="majorHAnsi" w:cstheme="majorBidi"/>
      <w:b/>
      <w:sz w:val="24"/>
      <w:szCs w:val="40"/>
    </w:rPr>
  </w:style>
  <w:style w:type="paragraph" w:styleId="3">
    <w:name w:val="heading 3"/>
    <w:basedOn w:val="a"/>
    <w:next w:val="a"/>
    <w:link w:val="30"/>
    <w:uiPriority w:val="9"/>
    <w:unhideWhenUsed/>
    <w:qFormat/>
    <w:rsid w:val="0092404B"/>
    <w:pPr>
      <w:keepNext/>
      <w:keepLines/>
      <w:spacing w:before="160" w:after="80"/>
      <w:outlineLvl w:val="2"/>
    </w:pPr>
    <w:rPr>
      <w:rFonts w:asciiTheme="majorHAnsi" w:eastAsia="楷体" w:hAnsiTheme="majorHAnsi" w:cstheme="majorBidi"/>
      <w:sz w:val="24"/>
      <w:szCs w:val="32"/>
    </w:rPr>
  </w:style>
  <w:style w:type="paragraph" w:styleId="4">
    <w:name w:val="heading 4"/>
    <w:basedOn w:val="a"/>
    <w:next w:val="a"/>
    <w:link w:val="40"/>
    <w:uiPriority w:val="9"/>
    <w:semiHidden/>
    <w:unhideWhenUsed/>
    <w:qFormat/>
    <w:rsid w:val="00C72A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72A3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72A3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72A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2A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2A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04B"/>
    <w:rPr>
      <w:rFonts w:asciiTheme="majorHAnsi" w:eastAsia="楷体" w:hAnsiTheme="majorHAnsi" w:cstheme="majorBidi"/>
      <w:color w:val="000000" w:themeColor="text1"/>
      <w:sz w:val="28"/>
      <w:szCs w:val="48"/>
    </w:rPr>
  </w:style>
  <w:style w:type="character" w:customStyle="1" w:styleId="30">
    <w:name w:val="标题 3 字符"/>
    <w:basedOn w:val="a0"/>
    <w:link w:val="3"/>
    <w:uiPriority w:val="9"/>
    <w:rsid w:val="0092404B"/>
    <w:rPr>
      <w:rFonts w:asciiTheme="majorHAnsi" w:eastAsia="楷体" w:hAnsiTheme="majorHAnsi" w:cstheme="majorBidi"/>
      <w:sz w:val="24"/>
      <w:szCs w:val="32"/>
    </w:rPr>
  </w:style>
  <w:style w:type="character" w:customStyle="1" w:styleId="20">
    <w:name w:val="标题 2 字符"/>
    <w:basedOn w:val="a0"/>
    <w:link w:val="2"/>
    <w:uiPriority w:val="9"/>
    <w:rsid w:val="0092404B"/>
    <w:rPr>
      <w:rFonts w:asciiTheme="majorHAnsi" w:eastAsia="楷体" w:hAnsiTheme="majorHAnsi" w:cstheme="majorBidi"/>
      <w:b/>
      <w:sz w:val="24"/>
      <w:szCs w:val="40"/>
    </w:rPr>
  </w:style>
  <w:style w:type="table" w:customStyle="1" w:styleId="a3">
    <w:name w:val="三线表"/>
    <w:basedOn w:val="a1"/>
    <w:uiPriority w:val="99"/>
    <w:rsid w:val="00C6403D"/>
    <w:pPr>
      <w:spacing w:after="0" w:line="240" w:lineRule="auto"/>
      <w:jc w:val="center"/>
    </w:pPr>
    <w:rPr>
      <w:rFonts w:ascii="Arial" w:eastAsia="微软雅黑" w:hAnsi="Arial" w:cs="Arial"/>
      <w:kern w:val="0"/>
      <w:sz w:val="20"/>
      <w:szCs w:val="20"/>
      <w14:ligatures w14:val="none"/>
    </w:rPr>
    <w:tblPr>
      <w:tblBorders>
        <w:top w:val="single" w:sz="12" w:space="0" w:color="auto"/>
        <w:bottom w:val="single" w:sz="12" w:space="0" w:color="auto"/>
      </w:tblBorders>
    </w:tblPr>
    <w:tcPr>
      <w:vAlign w:val="center"/>
    </w:tcPr>
  </w:style>
  <w:style w:type="character" w:customStyle="1" w:styleId="40">
    <w:name w:val="标题 4 字符"/>
    <w:basedOn w:val="a0"/>
    <w:link w:val="4"/>
    <w:uiPriority w:val="9"/>
    <w:semiHidden/>
    <w:rsid w:val="00C72A31"/>
    <w:rPr>
      <w:rFonts w:cstheme="majorBidi"/>
      <w:color w:val="2F5496" w:themeColor="accent1" w:themeShade="BF"/>
      <w:sz w:val="28"/>
      <w:szCs w:val="28"/>
    </w:rPr>
  </w:style>
  <w:style w:type="character" w:customStyle="1" w:styleId="50">
    <w:name w:val="标题 5 字符"/>
    <w:basedOn w:val="a0"/>
    <w:link w:val="5"/>
    <w:uiPriority w:val="9"/>
    <w:semiHidden/>
    <w:rsid w:val="00C72A31"/>
    <w:rPr>
      <w:rFonts w:cstheme="majorBidi"/>
      <w:color w:val="2F5496" w:themeColor="accent1" w:themeShade="BF"/>
      <w:sz w:val="24"/>
    </w:rPr>
  </w:style>
  <w:style w:type="character" w:customStyle="1" w:styleId="60">
    <w:name w:val="标题 6 字符"/>
    <w:basedOn w:val="a0"/>
    <w:link w:val="6"/>
    <w:uiPriority w:val="9"/>
    <w:semiHidden/>
    <w:rsid w:val="00C72A31"/>
    <w:rPr>
      <w:rFonts w:cstheme="majorBidi"/>
      <w:b/>
      <w:bCs/>
      <w:color w:val="2F5496" w:themeColor="accent1" w:themeShade="BF"/>
    </w:rPr>
  </w:style>
  <w:style w:type="character" w:customStyle="1" w:styleId="70">
    <w:name w:val="标题 7 字符"/>
    <w:basedOn w:val="a0"/>
    <w:link w:val="7"/>
    <w:uiPriority w:val="9"/>
    <w:semiHidden/>
    <w:rsid w:val="00C72A31"/>
    <w:rPr>
      <w:rFonts w:cstheme="majorBidi"/>
      <w:b/>
      <w:bCs/>
      <w:color w:val="595959" w:themeColor="text1" w:themeTint="A6"/>
    </w:rPr>
  </w:style>
  <w:style w:type="character" w:customStyle="1" w:styleId="80">
    <w:name w:val="标题 8 字符"/>
    <w:basedOn w:val="a0"/>
    <w:link w:val="8"/>
    <w:uiPriority w:val="9"/>
    <w:semiHidden/>
    <w:rsid w:val="00C72A31"/>
    <w:rPr>
      <w:rFonts w:cstheme="majorBidi"/>
      <w:color w:val="595959" w:themeColor="text1" w:themeTint="A6"/>
    </w:rPr>
  </w:style>
  <w:style w:type="character" w:customStyle="1" w:styleId="90">
    <w:name w:val="标题 9 字符"/>
    <w:basedOn w:val="a0"/>
    <w:link w:val="9"/>
    <w:uiPriority w:val="9"/>
    <w:semiHidden/>
    <w:rsid w:val="00C72A31"/>
    <w:rPr>
      <w:rFonts w:eastAsiaTheme="majorEastAsia" w:cstheme="majorBidi"/>
      <w:color w:val="595959" w:themeColor="text1" w:themeTint="A6"/>
    </w:rPr>
  </w:style>
  <w:style w:type="paragraph" w:styleId="a4">
    <w:name w:val="Title"/>
    <w:basedOn w:val="a"/>
    <w:next w:val="a"/>
    <w:link w:val="a5"/>
    <w:uiPriority w:val="10"/>
    <w:qFormat/>
    <w:rsid w:val="00C72A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72A3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72A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72A3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72A31"/>
    <w:pPr>
      <w:spacing w:before="160"/>
      <w:jc w:val="center"/>
    </w:pPr>
    <w:rPr>
      <w:i/>
      <w:iCs/>
      <w:color w:val="404040" w:themeColor="text1" w:themeTint="BF"/>
    </w:rPr>
  </w:style>
  <w:style w:type="character" w:customStyle="1" w:styleId="a9">
    <w:name w:val="引用 字符"/>
    <w:basedOn w:val="a0"/>
    <w:link w:val="a8"/>
    <w:uiPriority w:val="29"/>
    <w:rsid w:val="00C72A31"/>
    <w:rPr>
      <w:i/>
      <w:iCs/>
      <w:color w:val="404040" w:themeColor="text1" w:themeTint="BF"/>
    </w:rPr>
  </w:style>
  <w:style w:type="paragraph" w:styleId="aa">
    <w:name w:val="List Paragraph"/>
    <w:basedOn w:val="a"/>
    <w:uiPriority w:val="34"/>
    <w:qFormat/>
    <w:rsid w:val="00C72A31"/>
    <w:pPr>
      <w:ind w:left="720"/>
      <w:contextualSpacing/>
    </w:pPr>
  </w:style>
  <w:style w:type="character" w:styleId="ab">
    <w:name w:val="Intense Emphasis"/>
    <w:basedOn w:val="a0"/>
    <w:uiPriority w:val="21"/>
    <w:qFormat/>
    <w:rsid w:val="00C72A31"/>
    <w:rPr>
      <w:i/>
      <w:iCs/>
      <w:color w:val="2F5496" w:themeColor="accent1" w:themeShade="BF"/>
    </w:rPr>
  </w:style>
  <w:style w:type="paragraph" w:styleId="ac">
    <w:name w:val="Intense Quote"/>
    <w:basedOn w:val="a"/>
    <w:next w:val="a"/>
    <w:link w:val="ad"/>
    <w:uiPriority w:val="30"/>
    <w:qFormat/>
    <w:rsid w:val="00C72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72A31"/>
    <w:rPr>
      <w:i/>
      <w:iCs/>
      <w:color w:val="2F5496" w:themeColor="accent1" w:themeShade="BF"/>
    </w:rPr>
  </w:style>
  <w:style w:type="character" w:styleId="ae">
    <w:name w:val="Intense Reference"/>
    <w:basedOn w:val="a0"/>
    <w:uiPriority w:val="32"/>
    <w:qFormat/>
    <w:rsid w:val="00C72A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31</Pages>
  <Words>4807</Words>
  <Characters>27406</Characters>
  <Application>Microsoft Office Word</Application>
  <DocSecurity>0</DocSecurity>
  <Lines>228</Lines>
  <Paragraphs>64</Paragraphs>
  <ScaleCrop>false</ScaleCrop>
  <Company/>
  <LinksUpToDate>false</LinksUpToDate>
  <CharactersWithSpaces>32149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奕妃 林</dc:creator>
  <cp:keywords/>
  <dc:description/>
  <cp:lastModifiedBy>奕妃 林</cp:lastModifiedBy>
  <cp:revision>1</cp:revision>
  <dcterms:created xsi:type="dcterms:W3CDTF">2026-01-04T14:16:00Z</dcterms:created>
  <dcterms:modified xsi:type="dcterms:W3CDTF">2026-01-04T14:41:00Z</dcterms:modified>
</cp:coreProperties>
</file>