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717E" w:rsidRDefault="0048717E" w:rsidP="0048717E">
      <w:r>
        <w:t>DEFINITION DU PROJET</w:t>
      </w:r>
    </w:p>
    <w:p w:rsidR="0048717E" w:rsidRDefault="0048717E" w:rsidP="0048717E"/>
    <w:p w:rsidR="0048717E" w:rsidRDefault="0048717E" w:rsidP="0048717E">
      <w:r>
        <w:t xml:space="preserve">- Concept du site </w:t>
      </w:r>
    </w:p>
    <w:p w:rsidR="0048717E" w:rsidRDefault="0048717E" w:rsidP="0048717E"/>
    <w:p w:rsidR="0048717E" w:rsidRDefault="0048717E" w:rsidP="0048717E">
      <w:r>
        <w:t xml:space="preserve">Objectif principal du site : </w:t>
      </w:r>
    </w:p>
    <w:p w:rsidR="0048717E" w:rsidRDefault="0048717E" w:rsidP="0048717E">
      <w:r>
        <w:t>* BUT = Site qui permet de référencer tous les hébergements/activités accessible aux chiens domestiques en France (INFORMER, CREER UNE COMMUNAUTE)</w:t>
      </w:r>
    </w:p>
    <w:p w:rsidR="0048717E" w:rsidRDefault="0048717E" w:rsidP="0048717E">
      <w:r>
        <w:t xml:space="preserve">* PUBLIC CIBLE = Les personnes ayant un chien et voulant voyager avec lui (personne seule, famille, personne </w:t>
      </w:r>
      <w:r>
        <w:t>âgées</w:t>
      </w:r>
      <w:r>
        <w:t>, couple...) (Centre d'</w:t>
      </w:r>
      <w:r>
        <w:t>intérêt</w:t>
      </w:r>
      <w:r>
        <w:t xml:space="preserve"> : le bien-être animal)</w:t>
      </w:r>
    </w:p>
    <w:p w:rsidR="0048717E" w:rsidRDefault="0048717E" w:rsidP="0048717E">
      <w:r>
        <w:t>(BESOIN : ne pas abandonner leur animal pendant les vacances, que leur animal fasse partie intégrante de leur vie et qu'il puisse les accompagner partout)</w:t>
      </w:r>
    </w:p>
    <w:p w:rsidR="0048717E" w:rsidRDefault="0048717E" w:rsidP="0048717E">
      <w:r>
        <w:t>* UNIQUE SELLING = Peu de sites qui propose les mêmes services. Idée des mascottes avec chacune son histoires et conseils : mascottes engageantes et utiles pour les utilisateurs</w:t>
      </w:r>
    </w:p>
    <w:p w:rsidR="0048717E" w:rsidRDefault="0048717E" w:rsidP="0048717E"/>
    <w:p w:rsidR="0048717E" w:rsidRDefault="0048717E" w:rsidP="0048717E">
      <w:r>
        <w:t>Fonctionnalités :</w:t>
      </w:r>
    </w:p>
    <w:p w:rsidR="0048717E" w:rsidRDefault="0048717E" w:rsidP="0048717E">
      <w:r>
        <w:t xml:space="preserve">* recherche avancée, carte interactive, blog, formulaire de contact, avis et évaluations, conseils, profil utilisateur, photos et vidéos, </w:t>
      </w:r>
    </w:p>
    <w:p w:rsidR="0048717E" w:rsidRDefault="0048717E" w:rsidP="0048717E">
      <w:r>
        <w:t>Intégration</w:t>
      </w:r>
      <w:r>
        <w:t xml:space="preserve"> des réseaux sociaux (pour partager plus facilement, importer des avis et photos)</w:t>
      </w:r>
    </w:p>
    <w:p w:rsidR="0048717E" w:rsidRDefault="0048717E" w:rsidP="0048717E">
      <w:r>
        <w:t xml:space="preserve">* Priorisation : recherche avancée, avis/évaluation, carte </w:t>
      </w:r>
      <w:r>
        <w:t>interactive</w:t>
      </w:r>
      <w:r>
        <w:t>, profil utilisateur, conseils</w:t>
      </w:r>
    </w:p>
    <w:p w:rsidR="0048717E" w:rsidRDefault="0048717E" w:rsidP="0048717E"/>
    <w:p w:rsidR="0048717E" w:rsidRDefault="0048717E" w:rsidP="0048717E">
      <w:r>
        <w:t xml:space="preserve">Contenu : </w:t>
      </w:r>
    </w:p>
    <w:p w:rsidR="0048717E" w:rsidRDefault="0048717E" w:rsidP="0048717E">
      <w:r>
        <w:t>* Accueil : voir croquis. Photos pour le fond, illustration pour mascottes, couleur fond du site</w:t>
      </w:r>
    </w:p>
    <w:p w:rsidR="0048717E" w:rsidRDefault="0048717E" w:rsidP="0048717E">
      <w:r>
        <w:t xml:space="preserve">* </w:t>
      </w:r>
      <w:r>
        <w:t>Hébergement</w:t>
      </w:r>
      <w:r>
        <w:t xml:space="preserve"> : Fond, liste des hébergements avec filtres, carte </w:t>
      </w:r>
      <w:r>
        <w:t>interactive</w:t>
      </w:r>
    </w:p>
    <w:p w:rsidR="0048717E" w:rsidRDefault="0048717E" w:rsidP="0048717E">
      <w:r>
        <w:t xml:space="preserve">* Activités : Fond, liste des activités avec filtres, carte </w:t>
      </w:r>
      <w:r>
        <w:t>interactive</w:t>
      </w:r>
    </w:p>
    <w:p w:rsidR="0048717E" w:rsidRDefault="0048717E" w:rsidP="0048717E">
      <w:r>
        <w:t xml:space="preserve">* Coup de </w:t>
      </w:r>
      <w:r>
        <w:t>cœur</w:t>
      </w:r>
      <w:r>
        <w:t xml:space="preserve"> : Cases </w:t>
      </w:r>
      <w:r>
        <w:t>interactives</w:t>
      </w:r>
      <w:r>
        <w:t xml:space="preserve"> pour chaque coup de </w:t>
      </w:r>
      <w:r>
        <w:t>cœur</w:t>
      </w:r>
      <w:r>
        <w:t xml:space="preserve"> ? </w:t>
      </w:r>
      <w:r>
        <w:t xml:space="preserve">Cases défilantes ? Ou comme des </w:t>
      </w:r>
      <w:r>
        <w:t>articles les uns à la sui</w:t>
      </w:r>
      <w:r>
        <w:t xml:space="preserve">te des autres avec petit texte </w:t>
      </w:r>
      <w:r>
        <w:t xml:space="preserve">qui exprime </w:t>
      </w:r>
      <w:r>
        <w:t>pourquoi</w:t>
      </w:r>
      <w:r>
        <w:t xml:space="preserve"> ce sont nos coups de </w:t>
      </w:r>
      <w:r>
        <w:t>cœur ?</w:t>
      </w:r>
    </w:p>
    <w:p w:rsidR="0048717E" w:rsidRDefault="0048717E" w:rsidP="0048717E">
      <w:r>
        <w:t>* Blog : donne accès à un blog</w:t>
      </w:r>
    </w:p>
    <w:p w:rsidR="0048717E" w:rsidRDefault="0048717E" w:rsidP="0048717E">
      <w:r>
        <w:t xml:space="preserve">* Petits prix : Même question que pour "Coup de </w:t>
      </w:r>
      <w:r>
        <w:t>cœur</w:t>
      </w:r>
      <w:bookmarkStart w:id="0" w:name="_GoBack"/>
      <w:bookmarkEnd w:id="0"/>
      <w:r>
        <w:t>". Cases interactives, cases défilantes, liste ?</w:t>
      </w:r>
    </w:p>
    <w:p w:rsidR="0048717E" w:rsidRDefault="0048717E"/>
    <w:sectPr w:rsidR="004871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17E"/>
    <w:rsid w:val="00487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13337"/>
  <w15:chartTrackingRefBased/>
  <w15:docId w15:val="{41D817DB-BC80-4D21-800E-AE139EBB4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255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Estelle BOUTTIER</dc:creator>
  <cp:keywords/>
  <dc:description/>
  <cp:lastModifiedBy>Estelle BOUTTIER</cp:lastModifiedBy>
  <cp:revision>1</cp:revision>
  <dcterms:created xsi:type="dcterms:W3CDTF">2025-02-13T15:16:00Z</dcterms:created>
  <dcterms:modified xsi:type="dcterms:W3CDTF">2025-02-13T15:18:00Z</dcterms:modified>
</cp:coreProperties>
</file>