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E2" w:rsidRPr="001271E2" w:rsidRDefault="001271E2" w:rsidP="00127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1️</w:t>
      </w:r>
      <w:r w:rsidRPr="001271E2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Définir les objectifs du site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créez-vous ce site ?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→ Fournir des informations aux voyageurs avec des chiens.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À qui s'adresse-t-il ?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→ Propriétaires de chiens qui voyagent (familles, couples, voyageurs solo).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Quels problèmes résout-il ?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→ Manque d’infos centralisées sur les destinations adaptées aux chiens.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💡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Astuce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Définissez un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principal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clair. Par exemple :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"Aider les propriétaires de chiens à trouver facilement des destinations adaptées à leurs compagnons en fournissant des informations fiables et bien organisées."</w:t>
      </w:r>
    </w:p>
    <w:p w:rsidR="001271E2" w:rsidRPr="001271E2" w:rsidRDefault="001271E2" w:rsidP="00127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1271E2" w:rsidRPr="001271E2" w:rsidRDefault="001271E2" w:rsidP="00127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2️</w:t>
      </w:r>
      <w:r w:rsidRPr="001271E2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Étudier la concurrence et trouver des inspirations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Regardez des sites similaires (ex. sites de voyages, blogs sur les animaux).</w:t>
      </w:r>
    </w:p>
    <w:p w:rsidR="001271E2" w:rsidRPr="001271E2" w:rsidRDefault="001271E2" w:rsidP="0012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Quelles fonctionnalités ont-ils ?</w:t>
      </w:r>
    </w:p>
    <w:p w:rsidR="001271E2" w:rsidRPr="001271E2" w:rsidRDefault="001271E2" w:rsidP="0012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Qu’est-ce qui fonctionne bien ou moins bien ?</w:t>
      </w:r>
    </w:p>
    <w:p w:rsidR="001271E2" w:rsidRPr="001271E2" w:rsidRDefault="001271E2" w:rsidP="0012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Quelles améliorations pourriez-vous apporter ?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💡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Outils utiles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Google, Pinterest, </w:t>
      </w:r>
      <w:proofErr w:type="spellStart"/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Dribbble</w:t>
      </w:r>
      <w:proofErr w:type="spellEnd"/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l’inspiration design).</w:t>
      </w:r>
    </w:p>
    <w:p w:rsidR="001271E2" w:rsidRPr="001271E2" w:rsidRDefault="001271E2" w:rsidP="00127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1271E2" w:rsidRPr="001271E2" w:rsidRDefault="001271E2" w:rsidP="00127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3️</w:t>
      </w:r>
      <w:r w:rsidRPr="001271E2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Lister les fonctionnalités et le contenu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Définissez précisément ce que votre site proposera.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📌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Pages principales</w:t>
      </w:r>
    </w:p>
    <w:p w:rsidR="001271E2" w:rsidRPr="001271E2" w:rsidRDefault="001271E2" w:rsidP="0012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Accueil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Présentation rapide du site et accès aux principales sections.</w:t>
      </w:r>
    </w:p>
    <w:p w:rsidR="001271E2" w:rsidRPr="001271E2" w:rsidRDefault="001271E2" w:rsidP="0012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Destinations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lieux adaptés aux chiens (avec fiches détaillées).</w:t>
      </w:r>
    </w:p>
    <w:p w:rsidR="001271E2" w:rsidRPr="001271E2" w:rsidRDefault="001271E2" w:rsidP="0012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Conseils &amp; Réglementations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Informations pour bien voyager avec un chien.</w:t>
      </w:r>
    </w:p>
    <w:p w:rsidR="001271E2" w:rsidRPr="001271E2" w:rsidRDefault="001271E2" w:rsidP="0012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À propos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Présentation du projet et de l’équipe.</w:t>
      </w:r>
    </w:p>
    <w:p w:rsidR="001271E2" w:rsidRPr="001271E2" w:rsidRDefault="001271E2" w:rsidP="0012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Contact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Formulaire, réseaux sociaux, email.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📌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</w:t>
      </w:r>
    </w:p>
    <w:p w:rsidR="001271E2" w:rsidRPr="001271E2" w:rsidRDefault="001271E2" w:rsidP="00127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Recherche / Filtres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(ex. par pays, type d’hébergement, services disponibles).</w:t>
      </w:r>
    </w:p>
    <w:p w:rsidR="001271E2" w:rsidRPr="001271E2" w:rsidRDefault="001271E2" w:rsidP="00127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Carte interactive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(optionnel).</w:t>
      </w:r>
    </w:p>
    <w:p w:rsidR="001271E2" w:rsidRPr="001271E2" w:rsidRDefault="001271E2" w:rsidP="00127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Avis d’autres voyageurs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(optionnel).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💡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Astuce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Faites une liste priorisée →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Essentiel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vs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Optionnel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271E2" w:rsidRPr="001271E2" w:rsidRDefault="001271E2" w:rsidP="00127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1271E2" w:rsidRPr="001271E2" w:rsidRDefault="001271E2" w:rsidP="00127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4️</w:t>
      </w:r>
      <w:r w:rsidRPr="001271E2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Définir l’arborescence du site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💡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L’arborescence est le plan de navigation du site.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📌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Exemple simple :</w:t>
      </w:r>
    </w:p>
    <w:p w:rsidR="001271E2" w:rsidRPr="001271E2" w:rsidRDefault="001271E2" w:rsidP="0012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0" w:name="_GoBack"/>
      <w:bookmarkEnd w:id="0"/>
      <w:r w:rsidRPr="001271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Accueil  </w:t>
      </w:r>
    </w:p>
    <w:p w:rsidR="001271E2" w:rsidRPr="001271E2" w:rsidRDefault="001271E2" w:rsidP="0012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71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├── Destinations  </w:t>
      </w:r>
    </w:p>
    <w:p w:rsidR="001271E2" w:rsidRPr="001271E2" w:rsidRDefault="001271E2" w:rsidP="0012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71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Pays A  </w:t>
      </w:r>
    </w:p>
    <w:p w:rsidR="001271E2" w:rsidRPr="001271E2" w:rsidRDefault="001271E2" w:rsidP="0012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71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Pays B  </w:t>
      </w:r>
    </w:p>
    <w:p w:rsidR="001271E2" w:rsidRPr="001271E2" w:rsidRDefault="001271E2" w:rsidP="0012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71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Pays C  </w:t>
      </w:r>
    </w:p>
    <w:p w:rsidR="001271E2" w:rsidRPr="001271E2" w:rsidRDefault="001271E2" w:rsidP="0012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71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├── Conseils &amp; Réglementations  </w:t>
      </w:r>
    </w:p>
    <w:p w:rsidR="001271E2" w:rsidRPr="001271E2" w:rsidRDefault="001271E2" w:rsidP="0012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71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├── À propos  </w:t>
      </w:r>
    </w:p>
    <w:p w:rsidR="001271E2" w:rsidRPr="001271E2" w:rsidRDefault="001271E2" w:rsidP="0012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71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└── Contact  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vous aide à voir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 les pages sont reliées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comment les utilisateurs navigueront.</w:t>
      </w:r>
    </w:p>
    <w:p w:rsidR="001271E2" w:rsidRPr="001271E2" w:rsidRDefault="001271E2" w:rsidP="00127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1271E2" w:rsidRPr="001271E2" w:rsidRDefault="001271E2" w:rsidP="00127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5️</w:t>
      </w:r>
      <w:r w:rsidRPr="001271E2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Définir les parcours utilisateurs (UX Design)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Imaginez comment un visiteur utilisera votre site.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👤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d’utilisateur : Alex, propriétaire d’un chien, veut voyager en Europe.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📌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 parcours :</w:t>
      </w:r>
    </w:p>
    <w:p w:rsidR="001271E2" w:rsidRPr="001271E2" w:rsidRDefault="001271E2" w:rsidP="00127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Il arrive sur l’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accueil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voit une carte interactive ou un bouton "Explorer les destinations".</w:t>
      </w:r>
    </w:p>
    <w:p w:rsidR="001271E2" w:rsidRPr="001271E2" w:rsidRDefault="001271E2" w:rsidP="00127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filtre par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pays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hébergements dog-</w:t>
      </w:r>
      <w:proofErr w:type="spellStart"/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friendly</w:t>
      </w:r>
      <w:proofErr w:type="spellEnd"/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271E2" w:rsidRPr="001271E2" w:rsidRDefault="001271E2" w:rsidP="00127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consulte une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fiche détaillée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d’une destination.</w:t>
      </w:r>
    </w:p>
    <w:p w:rsidR="001271E2" w:rsidRPr="001271E2" w:rsidRDefault="001271E2" w:rsidP="00127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télécharge un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guide pratique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lit des conseils sur la réglementation.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💡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 utile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Faites un schéma des parcours sur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Miro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Whimsical</w:t>
      </w:r>
      <w:proofErr w:type="spellEnd"/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271E2" w:rsidRPr="001271E2" w:rsidRDefault="001271E2" w:rsidP="00127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1271E2" w:rsidRPr="001271E2" w:rsidRDefault="001271E2" w:rsidP="00127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6️</w:t>
      </w:r>
      <w:r w:rsidRPr="001271E2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Faire un cahier des charges simplifié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Un document qui résume tout ce que vous avez défini :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Objectifs et public cible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Pages du site et leur contenu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Fonctionnalités principales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Technologies envisagées (HTML/CSS, JS, API, etc.)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Organisation de l’équipe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💡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?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Cela sert de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référence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permet d’éviter les malentendus en équipe.</w:t>
      </w:r>
    </w:p>
    <w:p w:rsidR="001271E2" w:rsidRPr="001271E2" w:rsidRDefault="001271E2" w:rsidP="00127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1271E2" w:rsidRPr="001271E2" w:rsidRDefault="001271E2" w:rsidP="00127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7️</w:t>
      </w:r>
      <w:r w:rsidRPr="001271E2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Répartir les rôles dans l’équipe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Qui fait quoi ?</w:t>
      </w:r>
    </w:p>
    <w:p w:rsidR="001271E2" w:rsidRPr="001271E2" w:rsidRDefault="001271E2" w:rsidP="00127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Recherche et contenu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Trouver les destinations, rédiger les textes.</w:t>
      </w:r>
    </w:p>
    <w:p w:rsidR="001271E2" w:rsidRPr="001271E2" w:rsidRDefault="001271E2" w:rsidP="00127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Design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Faire les </w:t>
      </w:r>
      <w:proofErr w:type="spellStart"/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wireframes</w:t>
      </w:r>
      <w:proofErr w:type="spellEnd"/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définir les couleurs, typographies, etc.</w:t>
      </w:r>
    </w:p>
    <w:p w:rsidR="001271E2" w:rsidRPr="001271E2" w:rsidRDefault="001271E2" w:rsidP="00127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Développement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Préparer la structure HTML/CSS/JS, tester les fonctionnalités.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💡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Astuce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Utilisez </w:t>
      </w:r>
      <w:proofErr w:type="spellStart"/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Trello</w:t>
      </w:r>
      <w:proofErr w:type="spellEnd"/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Notion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organiser les tâches.</w:t>
      </w:r>
    </w:p>
    <w:p w:rsidR="001271E2" w:rsidRPr="001271E2" w:rsidRDefault="001271E2" w:rsidP="00127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1271E2" w:rsidRPr="001271E2" w:rsidRDefault="001271E2" w:rsidP="00127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8️</w:t>
      </w:r>
      <w:r w:rsidRPr="001271E2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Définir une </w:t>
      </w:r>
      <w:proofErr w:type="spellStart"/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timeline</w:t>
      </w:r>
      <w:proofErr w:type="spellEnd"/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(planning du projet)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Fixez-vous des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dates limites réalistes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271E2" w:rsidRPr="001271E2" w:rsidRDefault="001271E2" w:rsidP="001271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Semaine 1 : Recherche, arborescence, contenu.</w:t>
      </w:r>
    </w:p>
    <w:p w:rsidR="001271E2" w:rsidRPr="001271E2" w:rsidRDefault="001271E2" w:rsidP="001271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Semaine 2 : Maquettes et </w:t>
      </w:r>
      <w:proofErr w:type="spellStart"/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wireframes</w:t>
      </w:r>
      <w:proofErr w:type="spellEnd"/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271E2" w:rsidRPr="001271E2" w:rsidRDefault="001271E2" w:rsidP="001271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Semaine 3 : Début du code.</w:t>
      </w:r>
    </w:p>
    <w:p w:rsidR="001271E2" w:rsidRPr="001271E2" w:rsidRDefault="001271E2" w:rsidP="001271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Semaine 4 : Tests et corrections.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💡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Astuce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Soyez flexibles, mais fixez des </w:t>
      </w:r>
      <w:r w:rsidRPr="001271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priorités claires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!</w:t>
      </w:r>
    </w:p>
    <w:p w:rsidR="001271E2" w:rsidRPr="001271E2" w:rsidRDefault="001271E2" w:rsidP="00127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1271E2" w:rsidRPr="001271E2" w:rsidRDefault="001271E2" w:rsidP="00127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27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Conclusion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Avant de coder, assurez-vous d’avoir :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objectif et un public clair.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liste des pages et fonctionnalités.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arborescence bien définie.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parcours utilisateurs réfléchis.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cahier des charges récapitulatif.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répartition des tâches.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planning approximatif.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fois que tout </w:t>
      </w:r>
      <w:proofErr w:type="gramStart"/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>ça est</w:t>
      </w:r>
      <w:proofErr w:type="gramEnd"/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bien posé, vous pourrez attaquer le maquettage et le code sereinement ! </w:t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😊</w:t>
      </w:r>
    </w:p>
    <w:p w:rsidR="001271E2" w:rsidRPr="001271E2" w:rsidRDefault="001271E2" w:rsidP="0012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71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voulez, je peux vous aider à structurer votre cahier des charges ou votre planning ! </w:t>
      </w:r>
      <w:r w:rsidRPr="001271E2">
        <w:rPr>
          <w:rFonts w:ascii="Segoe UI Symbol" w:eastAsia="Times New Roman" w:hAnsi="Segoe UI Symbol" w:cs="Segoe UI Symbol"/>
          <w:sz w:val="24"/>
          <w:szCs w:val="24"/>
          <w:lang w:eastAsia="fr-FR"/>
        </w:rPr>
        <w:t>🚀</w:t>
      </w:r>
    </w:p>
    <w:p w:rsidR="00E1008C" w:rsidRDefault="00E1008C"/>
    <w:sectPr w:rsidR="00E10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ED9"/>
    <w:multiLevelType w:val="multilevel"/>
    <w:tmpl w:val="BC88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61A7E"/>
    <w:multiLevelType w:val="multilevel"/>
    <w:tmpl w:val="FA38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048C1"/>
    <w:multiLevelType w:val="multilevel"/>
    <w:tmpl w:val="A8B6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92F3C"/>
    <w:multiLevelType w:val="multilevel"/>
    <w:tmpl w:val="A05E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F7C49"/>
    <w:multiLevelType w:val="multilevel"/>
    <w:tmpl w:val="AB1A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A6E96"/>
    <w:multiLevelType w:val="multilevel"/>
    <w:tmpl w:val="73D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E2"/>
    <w:rsid w:val="001271E2"/>
    <w:rsid w:val="00E1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152D"/>
  <w15:chartTrackingRefBased/>
  <w15:docId w15:val="{537EE6CA-B27F-4BE1-BA0B-E5CB60B1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27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271E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271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7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1271E2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27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71E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271E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Policepardfaut"/>
    <w:rsid w:val="00127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No‚my GIRAULT</dc:creator>
  <cp:keywords/>
  <dc:description/>
  <cp:lastModifiedBy>No‚my GIRAULT</cp:lastModifiedBy>
  <cp:revision>1</cp:revision>
  <dcterms:created xsi:type="dcterms:W3CDTF">2025-02-13T15:44:00Z</dcterms:created>
  <dcterms:modified xsi:type="dcterms:W3CDTF">2025-02-13T15:45:00Z</dcterms:modified>
</cp:coreProperties>
</file>