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is mainly used for:</w:t>
        <w:br w:type="textWrapping"/>
        <w:t xml:space="preserve"> a) Styling web pages</w:t>
        <w:br w:type="textWrapping"/>
        <w:t xml:space="preserve"> b) Structuring web pages</w:t>
        <w:br w:type="textWrapping"/>
        <w:t xml:space="preserve"> c) Adding interactivity to web pages</w:t>
        <w:br w:type="textWrapping"/>
        <w:t xml:space="preserve"> d) Creating databases</w:t>
        <w:br w:type="textWrapping"/>
        <w:t xml:space="preserve"> Answer: c) Adding interactivity to web pages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NOT a feature of JavaScript?</w:t>
        <w:br w:type="textWrapping"/>
        <w:t xml:space="preserve"> a) Lightweight scripting language</w:t>
        <w:br w:type="textWrapping"/>
        <w:t xml:space="preserve"> b) Compiled language</w:t>
        <w:br w:type="textWrapping"/>
        <w:t xml:space="preserve"> c) Event-driven programming</w:t>
        <w:br w:type="textWrapping"/>
        <w:t xml:space="preserve"> d) Prototype-based object orientation</w:t>
        <w:br w:type="textWrapping"/>
        <w:t xml:space="preserve"> Answer: b) Compiled language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correct way to include JavaScript in HTML?</w:t>
        <w:br w:type="textWrapping"/>
        <w:t xml:space="preserve"> a) &lt;script src="file.js"&gt;&lt;/script&gt;</w:t>
        <w:br w:type="textWrapping"/>
        <w:t xml:space="preserve"> b) &lt;js file="file.js"&gt;&lt;/js&gt;</w:t>
        <w:br w:type="textWrapping"/>
        <w:t xml:space="preserve"> c) &lt;javascript link="file.js"&gt;&lt;/javascript&gt;</w:t>
        <w:br w:type="textWrapping"/>
        <w:t xml:space="preserve"> d) &lt;code src="file.js"&gt;&lt;/code&gt;</w:t>
        <w:br w:type="textWrapping"/>
        <w:t xml:space="preserve"> Answer: a) &lt;script src="file.js"&gt;&lt;/script&gt;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dynamic website is one that:</w:t>
        <w:br w:type="textWrapping"/>
        <w:t xml:space="preserve"> a) Always looks the same for all users</w:t>
        <w:br w:type="textWrapping"/>
        <w:t xml:space="preserve"> b) Is updated only when manually edited</w:t>
        <w:br w:type="textWrapping"/>
        <w:t xml:space="preserve"> c) Changes content based on user interaction or server data</w:t>
        <w:br w:type="textWrapping"/>
        <w:t xml:space="preserve"> d) Does not use any JavaScript</w:t>
        <w:br w:type="textWrapping"/>
        <w:t xml:space="preserve"> Answer: c) Changes content based on user interaction or server data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best describes HTML5 applications?</w:t>
        <w:br w:type="textWrapping"/>
        <w:t xml:space="preserve"> a) Static web pages only</w:t>
        <w:br w:type="textWrapping"/>
        <w:t xml:space="preserve"> b) Applications that can work offline and use modern APIs</w:t>
        <w:br w:type="textWrapping"/>
        <w:t xml:space="preserve"> c) Software written only in Java</w:t>
        <w:br w:type="textWrapping"/>
        <w:t xml:space="preserve"> d) Programs that run only on desktop computers</w:t>
        <w:br w:type="textWrapping"/>
        <w:t xml:space="preserve"> Answer: b) Applications that can work offline and use modern APIs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symbol is used for single-line comments in JavaScript?</w:t>
        <w:br w:type="textWrapping"/>
        <w:t xml:space="preserve"> a) #</w:t>
        <w:br w:type="textWrapping"/>
        <w:t xml:space="preserve"> b) //</w:t>
        <w:br w:type="textWrapping"/>
        <w:t xml:space="preserve"> c) &lt;!-- --&gt;</w:t>
        <w:br w:type="textWrapping"/>
        <w:t xml:space="preserve"> d) **</w:t>
        <w:br w:type="textWrapping"/>
        <w:t xml:space="preserve"> Answer: b) //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HTML5 feature allows web apps to store data locally on a user’s browser?</w:t>
        <w:br w:type="textWrapping"/>
        <w:t xml:space="preserve"> a) Cookies</w:t>
        <w:br w:type="textWrapping"/>
        <w:t xml:space="preserve"> b) Local Storage</w:t>
        <w:br w:type="textWrapping"/>
        <w:t xml:space="preserve"> c) FTP</w:t>
        <w:br w:type="textWrapping"/>
        <w:t xml:space="preserve"> d) Session ID</w:t>
        <w:br w:type="textWrapping"/>
        <w:t xml:space="preserve"> Answer: b) Local Storage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method is used in JavaScript to select the first element that matches a CSS selector?</w:t>
        <w:br w:type="textWrapping"/>
        <w:t xml:space="preserve"> a) getElementById()</w:t>
        <w:br w:type="textWrapping"/>
        <w:t xml:space="preserve"> b) querySelector()</w:t>
        <w:br w:type="textWrapping"/>
        <w:t xml:space="preserve"> c) getElementsByClassName()</w:t>
        <w:br w:type="textWrapping"/>
        <w:t xml:space="preserve"> d) getElement()</w:t>
        <w:br w:type="textWrapping"/>
        <w:t xml:space="preserve"> Answer: b) querySelector()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tags is used in HTML5 for embedding video?</w:t>
        <w:br w:type="textWrapping"/>
        <w:t xml:space="preserve"> a) &lt;media&gt;</w:t>
        <w:br w:type="textWrapping"/>
        <w:t xml:space="preserve"> b) &lt;movie&gt;</w:t>
        <w:br w:type="textWrapping"/>
        <w:t xml:space="preserve"> c) &lt;video&gt;</w:t>
        <w:br w:type="textWrapping"/>
        <w:t xml:space="preserve"> d) &lt;stream&gt;</w:t>
        <w:br w:type="textWrapping"/>
        <w:t xml:space="preserve"> Answer: c) &lt;video&gt;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correct syntax to display a message in the browser console using JavaScript?</w:t>
        <w:br w:type="textWrapping"/>
        <w:t xml:space="preserve"> a) print("Hello")</w:t>
        <w:br w:type="textWrapping"/>
        <w:t xml:space="preserve"> b) console.log("Hello")</w:t>
        <w:br w:type="textWrapping"/>
        <w:t xml:space="preserve"> c) alert("Hello")</w:t>
        <w:br w:type="textWrapping"/>
        <w:t xml:space="preserve"> d) message("Hello")</w:t>
        <w:br w:type="textWrapping"/>
        <w:t xml:space="preserve"> Answer: b) console.log("Hello")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