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https://www.bing.com/videos/riverview/relatedvideo?q=JAVASCRIPT+OVERVIEW+AND+UNDERSTANDING+JAVASCRIPT&amp;&amp;mid=3E1DC9983D06A7B0A1B73E1DC9983D06A7B0A1B7&amp;FORM=VCGVRP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https://www.bing.com/videos/riverview/relatedvideo?q=JAVASCRIPT%20OVERVIEW%20AND%20UNDERSTANDING%20JAVASCRIPT&amp;mid=C67602D9C0A882007D15C67602D9C0A882007D15&amp;ajaxhist=0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https://www.bing.com/videos/riverview/relatedvideo?q=JAVASCRIPT%20OVERVIEW%20AND%20UNDERSTANDING%20JAVASCRIPT&amp;mid=E5DEEA91021C1B6CBAF4E5DEEA91021C1B6CBAF4&amp;ajaxhist=0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ing.com/videos/riverview/relatedvideo?q=JAVASCRIPT+OVERVIEW+AND+UNDERSTANDING+JAVASCRIPT&amp;&amp;mid=3E1DC9983D06A7B0A1B73E1DC9983D06A7B0A1B7&amp;FORM=VCGVRP" TargetMode="External"/><Relationship Id="rId7" Type="http://schemas.openxmlformats.org/officeDocument/2006/relationships/hyperlink" Target="https://www.bing.com/videos/riverview/relatedvideo?q=JAVASCRIPT%20OVERVIEW%20AND%20UNDERSTANDING%20JAVASCRIPT&amp;mid=C67602D9C0A882007D15C67602D9C0A882007D15&amp;ajaxhist=0" TargetMode="External"/><Relationship Id="rId8" Type="http://schemas.openxmlformats.org/officeDocument/2006/relationships/hyperlink" Target="https://www.bing.com/videos/riverview/relatedvideo?q=JAVASCRIPT%20OVERVIEW%20AND%20UNDERSTANDING%20JAVASCRIPT&amp;mid=E5DEEA91021C1B6CBAF4E5DEEA91021C1B6CBAF4&amp;ajaxhis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