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1DA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58CE1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28A90380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F8AA2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6F81D6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78C61A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02 August 2025</w:t>
            </w:r>
            <w:bookmarkStart w:id="0" w:name="_GoBack"/>
            <w:bookmarkEnd w:id="0"/>
          </w:p>
        </w:tc>
      </w:tr>
      <w:tr w14:paraId="41D410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476AB08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6FF052F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LTVIP2025TMID34837</w:t>
            </w:r>
          </w:p>
        </w:tc>
      </w:tr>
      <w:tr w14:paraId="0F578B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F9C43B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8DF088B">
            <w:pPr>
              <w:spacing w:after="0" w:line="240" w:lineRule="auto"/>
            </w:pPr>
            <w:r>
              <w:rPr>
                <w:rFonts w:ascii="Arial" w:hAnsi="Arial" w:eastAsia="Arial" w:cs="Arial"/>
                <w:color w:val="172B4D"/>
                <w:rtl w:val="0"/>
              </w:rPr>
              <w:t>Sustainable Smart City Assistant using IBM Granite LLM</w:t>
            </w:r>
          </w:p>
        </w:tc>
      </w:tr>
      <w:tr w14:paraId="264B3E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C91458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C258424">
            <w:pPr>
              <w:spacing w:after="0" w:line="240" w:lineRule="auto"/>
            </w:pPr>
            <w:r>
              <w:t>4 Marks</w:t>
            </w:r>
          </w:p>
        </w:tc>
      </w:tr>
    </w:tbl>
    <w:p w14:paraId="2F997FC6">
      <w:pPr>
        <w:rPr>
          <w:b/>
          <w:sz w:val="24"/>
          <w:szCs w:val="24"/>
        </w:rPr>
      </w:pPr>
    </w:p>
    <w:p w14:paraId="2EC7A81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C8880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BB2C7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DB4C83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B71855F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91D6"/>
    <w:p w14:paraId="75E59030"/>
    <w:p w14:paraId="02D96C4A"/>
    <w:p w14:paraId="6A1C0741">
      <w:pPr>
        <w:rPr>
          <w:b/>
        </w:rPr>
      </w:pPr>
      <w:r>
        <w:rPr>
          <w:b/>
        </w:rPr>
        <w:t>Step-2: Brainstorm, Idea Listing and Grouping</w:t>
      </w:r>
    </w:p>
    <w:p w14:paraId="504F478B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84CD"/>
    <w:p w14:paraId="068B7622">
      <w:pPr>
        <w:rPr>
          <w:b/>
        </w:rPr>
      </w:pPr>
      <w:r>
        <w:rPr>
          <w:b/>
        </w:rPr>
        <w:t>Step-3: Idea Prioritization</w:t>
      </w:r>
    </w:p>
    <w:p w14:paraId="2F3F98AC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1"/>
    <w:rsid w:val="003C39EC"/>
    <w:rsid w:val="00522791"/>
    <w:rsid w:val="008A0912"/>
    <w:rsid w:val="008F2B01"/>
    <w:rsid w:val="00D8361A"/>
    <w:rsid w:val="00F96102"/>
    <w:rsid w:val="00FC172F"/>
    <w:rsid w:val="11F21F8E"/>
    <w:rsid w:val="12B90AD0"/>
    <w:rsid w:val="17515DE9"/>
    <w:rsid w:val="6D734A8B"/>
    <w:rsid w:val="6FC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938</Characters>
  <Lines>7</Lines>
  <Paragraphs>2</Paragraphs>
  <TotalTime>16</TotalTime>
  <ScaleCrop>false</ScaleCrop>
  <LinksUpToDate>false</LinksUpToDate>
  <CharactersWithSpaces>1100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2025-06-26T11:15:00Z</dcterms:created>
  <dc:creator>Amarender Katkam</dc:creator>
  <cp:lastModifiedBy>Hariharan Royal</cp:lastModifiedBy>
  <dcterms:modified xsi:type="dcterms:W3CDTF">2025-08-03T10:38:18Z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57BE435FEC854D8D874D67BD48E7343B_13</vt:lpwstr>
  </property>
</Properties>
</file>