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  <w:rtl w:val="0"/>
        </w:rPr>
        <w:t xml:space="preserve">Functional &amp; Performance Testing 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F9AA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US"/>
              </w:rPr>
              <w:t>02 August 2025</w:t>
            </w:r>
          </w:p>
        </w:tc>
      </w:tr>
      <w:tr w14:paraId="1CED8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/>
                <w:lang w:val="en-US"/>
              </w:rPr>
              <w:t>LTVIP2025TMID34837</w:t>
            </w:r>
          </w:p>
        </w:tc>
      </w:tr>
      <w:tr w14:paraId="0FD23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hd w:val="clear" w:fill="FFFFFF"/>
              <w:spacing w:before="240" w:after="240" w:line="240" w:lineRule="auto"/>
              <w:rPr>
                <w:rFonts w:ascii="Calibri" w:hAnsi="Calibri" w:eastAsia="Calibri" w:cs="Calibri"/>
              </w:rPr>
            </w:pPr>
            <w:r>
              <w:rPr>
                <w:color w:val="172B4D"/>
                <w:rtl w:val="0"/>
              </w:rPr>
              <w:t>Sustainable Smart City Assistant using IBM Granite LLM</w:t>
            </w:r>
          </w:p>
        </w:tc>
      </w:tr>
      <w:tr w14:paraId="4FD97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4 Marks</w:t>
            </w:r>
            <w:bookmarkStart w:id="2" w:name="_GoBack"/>
            <w:bookmarkEnd w:id="2"/>
          </w:p>
        </w:tc>
      </w:tr>
    </w:tbl>
    <w:p w14:paraId="0000000C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Style w:val="14"/>
        <w:tblpPr w:leftFromText="180" w:rightFromText="180" w:topFromText="180" w:bottomFromText="180" w:vertAnchor="text" w:tblpX="30" w:tblpY="0"/>
        <w:tblW w:w="96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0"/>
        <w:gridCol w:w="2220"/>
        <w:gridCol w:w="2025"/>
        <w:gridCol w:w="2220"/>
        <w:gridCol w:w="1365"/>
        <w:gridCol w:w="900"/>
      </w:tblGrid>
      <w:tr w14:paraId="7366F3E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Scenario (What to test)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Test Steps (How to test)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BA9B1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Text Input Validation (e.g., topic, job title)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5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valid and invalid text in input fields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Valid inputs accepted, errors for invalid inputs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7">
            <w:pPr>
              <w:rPr>
                <w:sz w:val="20"/>
                <w:szCs w:val="20"/>
              </w:rPr>
            </w:pPr>
            <w:r>
              <w:rPr>
                <w:rtl w:val="0"/>
              </w:rPr>
              <w:t>As expected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8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1666D7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Number Input Validation (e.g., word count, size, rooms)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B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Enter numbers within and outside the valid range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Accepts valid values, shows error for out-of-range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D">
            <w:pPr>
              <w:rPr>
                <w:sz w:val="20"/>
                <w:szCs w:val="20"/>
              </w:rPr>
            </w:pPr>
            <w:r>
              <w:rPr>
                <w:rtl w:val="0"/>
              </w:rPr>
              <w:t>As expected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1E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74E68D1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0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Content Generation (e.g., blog, resume, design idea)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1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Provide complete inputs and click "Generate"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Correct content is generated based on input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Content generated accurately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4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27DC19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FT-04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6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Connection Check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7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Check if API key is correct and model responds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responds successfully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API connected and returned response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A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5FF407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Response Time Test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Use a timer to check content generation 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be under 3 seconds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2F">
            <w:pPr>
              <w:rPr>
                <w:sz w:val="18"/>
                <w:szCs w:val="18"/>
              </w:rPr>
            </w:pPr>
            <w:r>
              <w:rPr>
                <w:rtl w:val="0"/>
              </w:rPr>
              <w:t>2.4 seconds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0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08A2BC2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1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2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Speed Test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3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Send multiple API calls at the same time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4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API should not slow down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No noticeable delay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6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  <w:tr w14:paraId="256325A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 w:val="0"/>
              </w:rPr>
              <w:t>PT-03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8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File Upload Load Test (e.g., PDFs)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Upload multiple PDFs and check processing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>
            <w:pPr>
              <w:widowControl w:val="0"/>
              <w:rPr>
                <w:sz w:val="20"/>
                <w:szCs w:val="20"/>
              </w:rPr>
            </w:pPr>
            <w:r>
              <w:rPr>
                <w:rtl w:val="0"/>
              </w:rPr>
              <w:t>Should work smoothly without crashing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B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All files processed successfully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3C">
            <w:pPr>
              <w:rPr>
                <w:sz w:val="20"/>
                <w:szCs w:val="20"/>
              </w:rPr>
            </w:pPr>
            <w:r>
              <w:rPr>
                <w:rtl w:val="0"/>
              </w:rPr>
              <w:t>Pass</w:t>
            </w:r>
          </w:p>
        </w:tc>
      </w:tr>
    </w:tbl>
    <w:p w14:paraId="0000003D"/>
    <w:p w14:paraId="00000077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A508CA"/>
    <w:rsid w:val="2477300B"/>
    <w:rsid w:val="494A4D88"/>
    <w:rsid w:val="57F145C9"/>
    <w:rsid w:val="5FE72F61"/>
    <w:rsid w:val="632764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2025-06-27T09:54:00Z</dcterms:created>
  <dc:creator>23481</dc:creator>
  <cp:lastModifiedBy>Hariharan Royal</cp:lastModifiedBy>
  <dcterms:modified xsi:type="dcterms:W3CDTF">2025-08-03T10:47:10Z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76BB94F867C3407B870C7CB369691433_13</vt:lpwstr>
  </property>
</Properties>
</file>