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640F40" w:rsidR="00640F40" w:rsidP="00640F40" w:rsidRDefault="00640F40" w14:paraId="2C566836" w14:textId="01D4FA92">
      <w:pPr>
        <w:rPr>
          <w:rFonts w:ascii="Times New Roman" w:hAnsi="Times New Roman" w:eastAsia="Times New Roman" w:cs="Times New Roman"/>
          <w:lang w:eastAsia="en-GB"/>
        </w:rPr>
      </w:pPr>
      <w:r w:rsidRPr="00640F40">
        <w:rPr>
          <w:b/>
          <w:bCs/>
          <w:noProof/>
          <w:sz w:val="36"/>
          <w:szCs w:val="36"/>
          <w:lang w:eastAsia="en-GB"/>
        </w:rPr>
        <w:drawing>
          <wp:inline distT="0" distB="0" distL="0" distR="0" wp14:anchorId="404EDBE3" wp14:editId="57C6D48D">
            <wp:extent cx="3140075" cy="480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7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F40" w:rsidP="00640F40" w:rsidRDefault="00640F40" w14:paraId="154EF5F1" w14:textId="77777777">
      <w:pPr>
        <w:rPr>
          <w:b/>
          <w:bCs/>
          <w:sz w:val="36"/>
          <w:szCs w:val="36"/>
          <w:lang w:eastAsia="en-GB"/>
        </w:rPr>
      </w:pPr>
    </w:p>
    <w:p w:rsidRPr="008F624B" w:rsidR="008F624B" w:rsidP="5EEB2910" w:rsidRDefault="00640F40" w14:paraId="48E5A5B5" w14:textId="6D22343E">
      <w:pPr>
        <w:rPr>
          <w:b w:val="0"/>
          <w:bCs w:val="0"/>
          <w:sz w:val="24"/>
          <w:szCs w:val="24"/>
          <w:lang w:eastAsia="en-GB"/>
        </w:rPr>
      </w:pPr>
      <w:r w:rsidRPr="5EEB2910" w:rsidR="00640F40">
        <w:rPr>
          <w:b w:val="1"/>
          <w:bCs w:val="1"/>
          <w:sz w:val="36"/>
          <w:szCs w:val="36"/>
          <w:lang w:eastAsia="en-GB"/>
        </w:rPr>
        <w:t>Memberships –</w:t>
      </w:r>
      <w:r w:rsidRPr="5EEB2910" w:rsidR="007F33DC">
        <w:rPr>
          <w:b w:val="1"/>
          <w:bCs w:val="1"/>
          <w:sz w:val="36"/>
          <w:szCs w:val="36"/>
          <w:lang w:eastAsia="en-GB"/>
        </w:rPr>
        <w:t xml:space="preserve"> </w:t>
      </w:r>
      <w:r w:rsidRPr="5EEB2910" w:rsidR="008F624B">
        <w:rPr>
          <w:b w:val="1"/>
          <w:bCs w:val="1"/>
          <w:sz w:val="36"/>
          <w:szCs w:val="36"/>
          <w:lang w:eastAsia="en-GB"/>
        </w:rPr>
        <w:t>Training</w:t>
      </w:r>
      <w:r w:rsidRPr="5EEB2910" w:rsidR="00640F40">
        <w:rPr>
          <w:b w:val="1"/>
          <w:bCs w:val="1"/>
          <w:sz w:val="36"/>
          <w:szCs w:val="36"/>
          <w:lang w:eastAsia="en-GB"/>
        </w:rPr>
        <w:t xml:space="preserve"> Agenda</w:t>
      </w:r>
      <w:r>
        <w:br/>
      </w:r>
      <w:r w:rsidRPr="5EEB2910" w:rsidR="2305CEFF">
        <w:rPr>
          <w:b w:val="0"/>
          <w:bCs w:val="0"/>
          <w:sz w:val="24"/>
          <w:szCs w:val="24"/>
          <w:lang w:eastAsia="en-GB"/>
        </w:rPr>
        <w:t>January 2024</w:t>
      </w:r>
    </w:p>
    <w:p w:rsidR="00BB0CD6" w:rsidP="008F624B" w:rsidRDefault="00BB0CD6" w14:paraId="37A6A77A" w14:textId="77777777">
      <w:pPr>
        <w:rPr>
          <w:b/>
          <w:bCs/>
          <w:sz w:val="28"/>
          <w:szCs w:val="28"/>
          <w:lang w:eastAsia="en-GB"/>
        </w:rPr>
      </w:pPr>
    </w:p>
    <w:p w:rsidRPr="008F624B" w:rsidR="008F624B" w:rsidP="008F624B" w:rsidRDefault="007F1F78" w14:paraId="2D12EDD1" w14:textId="620F0E5F">
      <w:pPr>
        <w:rPr>
          <w:b/>
          <w:bCs/>
          <w:sz w:val="28"/>
          <w:szCs w:val="28"/>
          <w:lang w:eastAsia="en-GB"/>
        </w:rPr>
      </w:pPr>
      <w:r>
        <w:rPr>
          <w:b/>
          <w:bCs/>
          <w:sz w:val="28"/>
          <w:szCs w:val="28"/>
          <w:lang w:eastAsia="en-GB"/>
        </w:rPr>
        <w:t>Settings</w:t>
      </w:r>
    </w:p>
    <w:p w:rsidR="008F624B" w:rsidP="008F624B" w:rsidRDefault="00BB0CD6" w14:paraId="30A400B4" w14:textId="6C072748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Grace Period</w:t>
      </w:r>
    </w:p>
    <w:p w:rsidR="007F1F78" w:rsidP="008F624B" w:rsidRDefault="007F1F78" w14:paraId="697AD729" w14:textId="18AEA3AC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Payment options</w:t>
      </w:r>
    </w:p>
    <w:p w:rsidR="00BB0CD6" w:rsidP="008F624B" w:rsidRDefault="00BB0CD6" w14:paraId="7B4C4C3F" w14:textId="683F1FE3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Taxes</w:t>
      </w:r>
    </w:p>
    <w:p w:rsidR="00BB0CD6" w:rsidP="008F624B" w:rsidRDefault="00BB0CD6" w14:paraId="58B73AC7" w14:textId="0CAC1061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Subscription Cycles</w:t>
      </w:r>
    </w:p>
    <w:p w:rsidR="00BB0CD6" w:rsidP="008F624B" w:rsidRDefault="00BB0CD6" w14:paraId="3FFD1C00" w14:textId="33D658E8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Payment Schemes</w:t>
      </w:r>
    </w:p>
    <w:p w:rsidR="00BB0CD6" w:rsidP="008F624B" w:rsidRDefault="00BB0CD6" w14:paraId="411D7AC6" w14:textId="065A3040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Payment Types</w:t>
      </w:r>
    </w:p>
    <w:p w:rsidR="00BB0CD6" w:rsidP="008F624B" w:rsidRDefault="00BB0CD6" w14:paraId="632BCC64" w14:textId="4CF9C238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Note Types</w:t>
      </w:r>
    </w:p>
    <w:p w:rsidR="00BB0CD6" w:rsidP="008F624B" w:rsidRDefault="00BB0CD6" w14:paraId="249CB650" w14:textId="768D3AED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Wallets</w:t>
      </w:r>
    </w:p>
    <w:p w:rsidR="00BB0CD6" w:rsidP="008F624B" w:rsidRDefault="00BB0CD6" w14:paraId="231A83F2" w14:textId="5602DA20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Discounts</w:t>
      </w:r>
    </w:p>
    <w:p w:rsidR="00BB0CD6" w:rsidP="008F624B" w:rsidRDefault="00BB0CD6" w14:paraId="4676EBB2" w14:textId="2A88409A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Bill Templates</w:t>
      </w:r>
    </w:p>
    <w:p w:rsidRPr="008F624B" w:rsidR="00BB0CD6" w:rsidP="008F624B" w:rsidRDefault="00BB0CD6" w14:paraId="48231CDA" w14:textId="7B717478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BB0CD6">
        <w:rPr>
          <w:sz w:val="22"/>
          <w:szCs w:val="22"/>
          <w:lang w:eastAsia="en-GB"/>
        </w:rPr>
        <w:t>Email Templates</w:t>
      </w:r>
    </w:p>
    <w:p w:rsidR="04DE817F" w:rsidP="5EEB2910" w:rsidRDefault="04DE817F" w14:paraId="7FC758B9" w14:textId="36B39D47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4DE817F">
        <w:rPr>
          <w:sz w:val="22"/>
          <w:szCs w:val="22"/>
          <w:lang w:eastAsia="en-GB"/>
        </w:rPr>
        <w:t>Member Filters</w:t>
      </w:r>
    </w:p>
    <w:p w:rsidRPr="008F624B" w:rsidR="008F624B" w:rsidP="008F624B" w:rsidRDefault="008F624B" w14:paraId="51F700FC" w14:textId="77777777">
      <w:pPr>
        <w:rPr>
          <w:lang w:eastAsia="en-GB"/>
        </w:rPr>
      </w:pPr>
    </w:p>
    <w:p w:rsidR="008F624B" w:rsidP="008F624B" w:rsidRDefault="00BB0CD6" w14:paraId="11A75C4C" w14:textId="0A3AF19D">
      <w:pPr>
        <w:rPr>
          <w:b/>
          <w:bCs/>
          <w:sz w:val="28"/>
          <w:szCs w:val="28"/>
          <w:lang w:eastAsia="en-GB"/>
        </w:rPr>
      </w:pPr>
      <w:r>
        <w:rPr>
          <w:b/>
          <w:bCs/>
          <w:sz w:val="28"/>
          <w:szCs w:val="28"/>
          <w:lang w:eastAsia="en-GB"/>
        </w:rPr>
        <w:t>Members</w:t>
      </w:r>
    </w:p>
    <w:p w:rsidR="00BB0CD6" w:rsidP="00BB0CD6" w:rsidRDefault="00BB0CD6" w14:paraId="28E911F7" w14:textId="77777777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BB0CD6">
        <w:rPr>
          <w:sz w:val="22"/>
          <w:szCs w:val="22"/>
          <w:lang w:eastAsia="en-GB"/>
        </w:rPr>
        <w:t>Data sync</w:t>
      </w:r>
    </w:p>
    <w:p w:rsidR="00BB0CD6" w:rsidP="00BB0CD6" w:rsidRDefault="00BB0CD6" w14:paraId="172EF4D6" w14:textId="77777777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BB0CD6">
        <w:rPr>
          <w:sz w:val="22"/>
          <w:szCs w:val="22"/>
          <w:lang w:eastAsia="en-GB"/>
        </w:rPr>
        <w:t>Adding new members</w:t>
      </w:r>
    </w:p>
    <w:p w:rsidR="00BB0CD6" w:rsidP="00BB0CD6" w:rsidRDefault="00BB0CD6" w14:paraId="61C554E7" w14:textId="0EBC5F0F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BB0CD6">
        <w:rPr>
          <w:sz w:val="22"/>
          <w:szCs w:val="22"/>
          <w:lang w:eastAsia="en-GB"/>
        </w:rPr>
        <w:t>Editing existing members</w:t>
      </w:r>
    </w:p>
    <w:p w:rsidR="00FB2DED" w:rsidP="00BB0CD6" w:rsidRDefault="00FB2DED" w14:paraId="6B977BFE" w14:textId="745CCAC1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FB2DED">
        <w:rPr>
          <w:sz w:val="22"/>
          <w:szCs w:val="22"/>
          <w:lang w:eastAsia="en-GB"/>
        </w:rPr>
        <w:t>Applying Wallets</w:t>
      </w:r>
    </w:p>
    <w:p w:rsidR="00BB0CD6" w:rsidP="008F624B" w:rsidRDefault="00BB0CD6" w14:paraId="1253CBC9" w14:textId="77777777">
      <w:pPr>
        <w:rPr>
          <w:b/>
          <w:bCs/>
          <w:sz w:val="28"/>
          <w:szCs w:val="28"/>
          <w:lang w:eastAsia="en-GB"/>
        </w:rPr>
      </w:pPr>
    </w:p>
    <w:p w:rsidR="00BB0CD6" w:rsidP="00BB0CD6" w:rsidRDefault="00BB0CD6" w14:paraId="6A597356" w14:textId="11BADA0D">
      <w:pPr>
        <w:rPr>
          <w:b/>
          <w:bCs/>
          <w:sz w:val="28"/>
          <w:szCs w:val="28"/>
          <w:lang w:eastAsia="en-GB"/>
        </w:rPr>
      </w:pPr>
      <w:r>
        <w:rPr>
          <w:b/>
          <w:bCs/>
          <w:sz w:val="28"/>
          <w:szCs w:val="28"/>
          <w:lang w:eastAsia="en-GB"/>
        </w:rPr>
        <w:t>Members</w:t>
      </w:r>
      <w:r>
        <w:rPr>
          <w:b/>
          <w:bCs/>
          <w:sz w:val="28"/>
          <w:szCs w:val="28"/>
          <w:lang w:eastAsia="en-GB"/>
        </w:rPr>
        <w:t>hip Types</w:t>
      </w:r>
    </w:p>
    <w:p w:rsidR="00BB0CD6" w:rsidP="00BB0CD6" w:rsidRDefault="00BB0CD6" w14:paraId="1E34F8CF" w14:textId="574FAEA8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BB0CD6">
        <w:rPr>
          <w:sz w:val="22"/>
          <w:szCs w:val="22"/>
          <w:lang w:eastAsia="en-GB"/>
        </w:rPr>
        <w:t>New Membership Types</w:t>
      </w:r>
    </w:p>
    <w:p w:rsidR="00EE1C09" w:rsidP="008F624B" w:rsidRDefault="00BB0CD6" w14:paraId="4D6F0FD6" w14:textId="5F734A23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BB0CD6">
        <w:rPr>
          <w:sz w:val="22"/>
          <w:szCs w:val="22"/>
          <w:lang w:eastAsia="en-GB"/>
        </w:rPr>
        <w:t>Chaining membership types – on age or length of service</w:t>
      </w:r>
    </w:p>
    <w:p w:rsidRPr="00BB0CD6" w:rsidR="00BB0CD6" w:rsidP="00BB0CD6" w:rsidRDefault="00BB0CD6" w14:paraId="64F0039E" w14:textId="77777777">
      <w:pPr>
        <w:rPr>
          <w:sz w:val="22"/>
          <w:szCs w:val="22"/>
          <w:lang w:eastAsia="en-GB"/>
        </w:rPr>
      </w:pPr>
    </w:p>
    <w:p w:rsidR="00BB0CD6" w:rsidP="00BB0CD6" w:rsidRDefault="00BB0CD6" w14:paraId="158F6344" w14:textId="265E63AC">
      <w:pPr>
        <w:rPr>
          <w:b/>
          <w:bCs/>
          <w:sz w:val="28"/>
          <w:szCs w:val="28"/>
          <w:lang w:eastAsia="en-GB"/>
        </w:rPr>
      </w:pPr>
      <w:r>
        <w:rPr>
          <w:b/>
          <w:bCs/>
          <w:sz w:val="28"/>
          <w:szCs w:val="28"/>
          <w:lang w:eastAsia="en-GB"/>
        </w:rPr>
        <w:t>Subscription Items</w:t>
      </w:r>
    </w:p>
    <w:p w:rsidR="00BB0CD6" w:rsidP="00BB0CD6" w:rsidRDefault="00BB0CD6" w14:paraId="32B0A09E" w14:textId="6EBF4A51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BB0CD6">
        <w:rPr>
          <w:sz w:val="22"/>
          <w:szCs w:val="22"/>
          <w:lang w:eastAsia="en-GB"/>
        </w:rPr>
        <w:t>Type</w:t>
      </w:r>
    </w:p>
    <w:p w:rsidR="00BB0CD6" w:rsidP="00BB0CD6" w:rsidRDefault="00BB0CD6" w14:paraId="3B92E8B5" w14:textId="146FD3E6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BB0CD6">
        <w:rPr>
          <w:sz w:val="22"/>
          <w:szCs w:val="22"/>
          <w:lang w:eastAsia="en-GB"/>
        </w:rPr>
        <w:t>Pricing</w:t>
      </w:r>
    </w:p>
    <w:p w:rsidR="00BB0CD6" w:rsidP="00BB0CD6" w:rsidRDefault="00BB0CD6" w14:paraId="2120C9A4" w14:textId="7632F63C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BB0CD6">
        <w:rPr>
          <w:sz w:val="22"/>
          <w:szCs w:val="22"/>
          <w:lang w:eastAsia="en-GB"/>
        </w:rPr>
        <w:t>Tax</w:t>
      </w:r>
    </w:p>
    <w:p w:rsidR="00BB0CD6" w:rsidP="00BB0CD6" w:rsidRDefault="00BB0CD6" w14:paraId="1C1D46CC" w14:textId="53741466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BB0CD6">
        <w:rPr>
          <w:sz w:val="22"/>
          <w:szCs w:val="22"/>
          <w:lang w:eastAsia="en-GB"/>
        </w:rPr>
        <w:t>Pro-</w:t>
      </w:r>
      <w:proofErr w:type="spellStart"/>
      <w:r w:rsidRPr="5EEB2910" w:rsidR="00BB0CD6">
        <w:rPr>
          <w:sz w:val="22"/>
          <w:szCs w:val="22"/>
          <w:lang w:eastAsia="en-GB"/>
        </w:rPr>
        <w:t>ratable</w:t>
      </w:r>
      <w:proofErr w:type="spellEnd"/>
    </w:p>
    <w:p w:rsidR="00BB0CD6" w:rsidP="00BB0CD6" w:rsidRDefault="00BB0CD6" w14:paraId="273F7C40" w14:textId="0E227383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BB0CD6">
        <w:rPr>
          <w:sz w:val="22"/>
          <w:szCs w:val="22"/>
          <w:lang w:eastAsia="en-GB"/>
        </w:rPr>
        <w:t>Subscription cycle</w:t>
      </w:r>
    </w:p>
    <w:p w:rsidR="00BB0CD6" w:rsidP="00BB0CD6" w:rsidRDefault="00BB0CD6" w14:paraId="23C2A837" w14:textId="77777777">
      <w:pPr>
        <w:rPr>
          <w:sz w:val="22"/>
          <w:szCs w:val="22"/>
          <w:lang w:eastAsia="en-GB"/>
        </w:rPr>
      </w:pPr>
    </w:p>
    <w:p w:rsidRPr="00BB0CD6" w:rsidR="00BB0CD6" w:rsidP="00BB0CD6" w:rsidRDefault="00BB0CD6" w14:paraId="5AB61AA4" w14:textId="7CCB7133">
      <w:pPr>
        <w:rPr>
          <w:b/>
          <w:bCs/>
          <w:sz w:val="28"/>
          <w:szCs w:val="28"/>
          <w:lang w:eastAsia="en-GB"/>
        </w:rPr>
      </w:pPr>
      <w:r w:rsidRPr="00BB0CD6">
        <w:rPr>
          <w:b/>
          <w:bCs/>
          <w:sz w:val="28"/>
          <w:szCs w:val="28"/>
          <w:lang w:eastAsia="en-GB"/>
        </w:rPr>
        <w:t>Apply/Remove subscription items</w:t>
      </w:r>
    </w:p>
    <w:p w:rsidR="007F1F78" w:rsidP="007F1F78" w:rsidRDefault="00FB2DED" w14:paraId="4FDD8F68" w14:textId="77777777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FB2DED">
        <w:rPr>
          <w:sz w:val="22"/>
          <w:szCs w:val="22"/>
          <w:lang w:eastAsia="en-GB"/>
        </w:rPr>
        <w:t>To an individual member</w:t>
      </w:r>
    </w:p>
    <w:p w:rsidRPr="007F1F78" w:rsidR="00BB0CD6" w:rsidP="007F1F78" w:rsidRDefault="00FB2DED" w14:paraId="5B7AEAD2" w14:textId="7F8FEF55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FB2DED">
        <w:rPr>
          <w:sz w:val="22"/>
          <w:szCs w:val="22"/>
          <w:lang w:eastAsia="en-GB"/>
        </w:rPr>
        <w:t>To all members in a membership type</w:t>
      </w:r>
    </w:p>
    <w:p w:rsidR="7949AEB0" w:rsidP="5EEB2910" w:rsidRDefault="7949AEB0" w14:paraId="0A81C21C" w14:textId="1B634C1A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7949AEB0">
        <w:rPr>
          <w:sz w:val="22"/>
          <w:szCs w:val="22"/>
          <w:lang w:eastAsia="en-GB"/>
        </w:rPr>
        <w:t>Using Member Filters</w:t>
      </w:r>
    </w:p>
    <w:p w:rsidR="00FB2DED" w:rsidP="008F624B" w:rsidRDefault="00FB2DED" w14:paraId="3CF779C6" w14:textId="77777777">
      <w:pPr>
        <w:rPr>
          <w:b/>
          <w:bCs/>
          <w:sz w:val="28"/>
          <w:szCs w:val="28"/>
          <w:lang w:eastAsia="en-GB"/>
        </w:rPr>
      </w:pPr>
    </w:p>
    <w:p w:rsidR="00BB0CD6" w:rsidP="00BB0CD6" w:rsidRDefault="00BB0CD6" w14:paraId="61418E86" w14:textId="2402978D">
      <w:pPr>
        <w:rPr>
          <w:b/>
          <w:bCs/>
          <w:sz w:val="28"/>
          <w:szCs w:val="28"/>
          <w:lang w:eastAsia="en-GB"/>
        </w:rPr>
      </w:pPr>
      <w:r>
        <w:rPr>
          <w:b/>
          <w:bCs/>
          <w:sz w:val="28"/>
          <w:szCs w:val="28"/>
          <w:lang w:eastAsia="en-GB"/>
        </w:rPr>
        <w:t>Bills</w:t>
      </w:r>
    </w:p>
    <w:p w:rsidR="00BB0CD6" w:rsidP="00BB0CD6" w:rsidRDefault="00BB0CD6" w14:paraId="2B058259" w14:textId="11A3130A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BB0CD6">
        <w:rPr>
          <w:sz w:val="22"/>
          <w:szCs w:val="22"/>
          <w:lang w:eastAsia="en-GB"/>
        </w:rPr>
        <w:t>Bill Batches</w:t>
      </w:r>
    </w:p>
    <w:p w:rsidR="00BB0CD6" w:rsidP="00BB0CD6" w:rsidRDefault="00BB0CD6" w14:paraId="381E0E6C" w14:textId="1695E337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BB0CD6">
        <w:rPr>
          <w:sz w:val="22"/>
          <w:szCs w:val="22"/>
          <w:lang w:eastAsia="en-GB"/>
        </w:rPr>
        <w:t>Individual Bills</w:t>
      </w:r>
    </w:p>
    <w:p w:rsidR="410B5FE3" w:rsidP="5EEB2910" w:rsidRDefault="410B5FE3" w14:paraId="57D8C570" w14:textId="14B1FCA4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410B5FE3">
        <w:rPr>
          <w:sz w:val="22"/>
          <w:szCs w:val="22"/>
          <w:lang w:eastAsia="en-GB"/>
        </w:rPr>
        <w:t>Bill Filters</w:t>
      </w:r>
    </w:p>
    <w:p w:rsidR="00FB2DED" w:rsidP="00BB0CD6" w:rsidRDefault="00FB2DED" w14:paraId="0F3A79FE" w14:textId="1A9797D2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FB2DED">
        <w:rPr>
          <w:sz w:val="22"/>
          <w:szCs w:val="22"/>
          <w:lang w:eastAsia="en-GB"/>
        </w:rPr>
        <w:t>Adding subscription items</w:t>
      </w:r>
    </w:p>
    <w:p w:rsidR="00FB2DED" w:rsidP="00BB0CD6" w:rsidRDefault="00FB2DED" w14:paraId="44A81EE4" w14:textId="3DE32D1F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FB2DED">
        <w:rPr>
          <w:sz w:val="22"/>
          <w:szCs w:val="22"/>
          <w:lang w:eastAsia="en-GB"/>
        </w:rPr>
        <w:t>Custom bill line items</w:t>
      </w:r>
    </w:p>
    <w:p w:rsidR="00FB2DED" w:rsidP="00BB0CD6" w:rsidRDefault="00FB2DED" w14:paraId="4F46D22E" w14:textId="33772120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FB2DED">
        <w:rPr>
          <w:sz w:val="22"/>
          <w:szCs w:val="22"/>
          <w:lang w:eastAsia="en-GB"/>
        </w:rPr>
        <w:t>Optional payment schemes</w:t>
      </w:r>
    </w:p>
    <w:p w:rsidR="00FB2DED" w:rsidP="00BB0CD6" w:rsidRDefault="00FB2DED" w14:paraId="0B10AAB5" w14:textId="4ABB6540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FB2DED">
        <w:rPr>
          <w:sz w:val="22"/>
          <w:szCs w:val="22"/>
          <w:lang w:eastAsia="en-GB"/>
        </w:rPr>
        <w:t>Discounts</w:t>
      </w:r>
    </w:p>
    <w:p w:rsidR="00FB2DED" w:rsidP="00BB0CD6" w:rsidRDefault="00FB2DED" w14:paraId="12282696" w14:textId="3DBF65A0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FB2DED">
        <w:rPr>
          <w:sz w:val="22"/>
          <w:szCs w:val="22"/>
          <w:lang w:eastAsia="en-GB"/>
        </w:rPr>
        <w:t>Draft versus Publish</w:t>
      </w:r>
    </w:p>
    <w:p w:rsidR="00BB0CD6" w:rsidP="008F624B" w:rsidRDefault="00BB0CD6" w14:paraId="38564929" w14:textId="0126026D">
      <w:pPr>
        <w:rPr>
          <w:b/>
          <w:bCs/>
          <w:sz w:val="28"/>
          <w:szCs w:val="28"/>
          <w:lang w:eastAsia="en-GB"/>
        </w:rPr>
      </w:pPr>
    </w:p>
    <w:p w:rsidR="00FB2DED" w:rsidP="008F624B" w:rsidRDefault="00FB2DED" w14:paraId="2A37C95E" w14:textId="77777777">
      <w:pPr>
        <w:rPr>
          <w:b/>
          <w:bCs/>
          <w:sz w:val="28"/>
          <w:szCs w:val="28"/>
          <w:lang w:eastAsia="en-GB"/>
        </w:rPr>
      </w:pPr>
    </w:p>
    <w:p w:rsidR="00FB2DED" w:rsidP="00FB2DED" w:rsidRDefault="00FB2DED" w14:paraId="02665CCC" w14:textId="5E2CA914">
      <w:pPr>
        <w:rPr>
          <w:b/>
          <w:bCs/>
          <w:sz w:val="28"/>
          <w:szCs w:val="28"/>
          <w:lang w:eastAsia="en-GB"/>
        </w:rPr>
      </w:pPr>
      <w:r>
        <w:rPr>
          <w:b/>
          <w:bCs/>
          <w:sz w:val="28"/>
          <w:szCs w:val="28"/>
          <w:lang w:eastAsia="en-GB"/>
        </w:rPr>
        <w:t xml:space="preserve">Publish </w:t>
      </w:r>
      <w:r>
        <w:rPr>
          <w:b/>
          <w:bCs/>
          <w:sz w:val="28"/>
          <w:szCs w:val="28"/>
          <w:lang w:eastAsia="en-GB"/>
        </w:rPr>
        <w:t>Bills</w:t>
      </w:r>
    </w:p>
    <w:p w:rsidR="00FB2DED" w:rsidP="00FB2DED" w:rsidRDefault="00FB2DED" w14:paraId="2C02A0F4" w14:textId="3F59A4F4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FB2DED">
        <w:rPr>
          <w:sz w:val="22"/>
          <w:szCs w:val="22"/>
          <w:lang w:eastAsia="en-GB"/>
        </w:rPr>
        <w:t>Attaching documents</w:t>
      </w:r>
    </w:p>
    <w:p w:rsidR="00FB2DED" w:rsidP="00FB2DED" w:rsidRDefault="00FB2DED" w14:paraId="6D1A02E6" w14:textId="18C68EA2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FB2DED">
        <w:rPr>
          <w:sz w:val="22"/>
          <w:szCs w:val="22"/>
          <w:lang w:eastAsia="en-GB"/>
        </w:rPr>
        <w:t>Bill Template</w:t>
      </w:r>
    </w:p>
    <w:p w:rsidRPr="007F1F78" w:rsidR="007F1F78" w:rsidP="007F1F78" w:rsidRDefault="00FB2DED" w14:paraId="3C8242BD" w14:textId="6758FDB3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FB2DED">
        <w:rPr>
          <w:sz w:val="22"/>
          <w:szCs w:val="22"/>
          <w:lang w:eastAsia="en-GB"/>
        </w:rPr>
        <w:t>Email Template</w:t>
      </w:r>
    </w:p>
    <w:p w:rsidR="0E188431" w:rsidP="5EEB2910" w:rsidRDefault="0E188431" w14:paraId="50FC9D6C" w14:textId="2365B092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E188431">
        <w:rPr>
          <w:sz w:val="22"/>
          <w:szCs w:val="22"/>
          <w:lang w:eastAsia="en-GB"/>
        </w:rPr>
        <w:t>Editing Bill Batches</w:t>
      </w:r>
    </w:p>
    <w:p w:rsidR="0E188431" w:rsidP="5EEB2910" w:rsidRDefault="0E188431" w14:paraId="3CF70DDA" w14:textId="30F7C7FA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E188431">
        <w:rPr>
          <w:sz w:val="22"/>
          <w:szCs w:val="22"/>
          <w:lang w:eastAsia="en-GB"/>
        </w:rPr>
        <w:t>Editing individual Bills</w:t>
      </w:r>
    </w:p>
    <w:p w:rsidR="00FB2DED" w:rsidP="00FB2DED" w:rsidRDefault="00FB2DED" w14:paraId="53BB6F64" w14:textId="6F66F1A1">
      <w:pPr>
        <w:rPr>
          <w:sz w:val="22"/>
          <w:szCs w:val="22"/>
          <w:lang w:eastAsia="en-GB"/>
        </w:rPr>
      </w:pPr>
    </w:p>
    <w:p w:rsidR="00FB2DED" w:rsidP="00FB2DED" w:rsidRDefault="00FB2DED" w14:paraId="6320D8EF" w14:textId="26F18F55">
      <w:pPr>
        <w:rPr>
          <w:b/>
          <w:bCs/>
          <w:sz w:val="28"/>
          <w:szCs w:val="28"/>
          <w:lang w:eastAsia="en-GB"/>
        </w:rPr>
      </w:pPr>
      <w:r>
        <w:rPr>
          <w:b/>
          <w:bCs/>
          <w:sz w:val="28"/>
          <w:szCs w:val="28"/>
          <w:lang w:eastAsia="en-GB"/>
        </w:rPr>
        <w:t>What Members see</w:t>
      </w:r>
    </w:p>
    <w:p w:rsidR="00FB2DED" w:rsidP="00FB2DED" w:rsidRDefault="00FB2DED" w14:paraId="60A49BE1" w14:textId="4A47742E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FB2DED">
        <w:rPr>
          <w:sz w:val="22"/>
          <w:szCs w:val="22"/>
          <w:lang w:eastAsia="en-GB"/>
        </w:rPr>
        <w:t>Memberships</w:t>
      </w:r>
    </w:p>
    <w:p w:rsidR="00FB2DED" w:rsidP="00FB2DED" w:rsidRDefault="00FB2DED" w14:paraId="25FCEC7E" w14:textId="407E2581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FB2DED">
        <w:rPr>
          <w:sz w:val="22"/>
          <w:szCs w:val="22"/>
          <w:lang w:eastAsia="en-GB"/>
        </w:rPr>
        <w:t>Bill – making a payment, choosing a payment scheme</w:t>
      </w:r>
    </w:p>
    <w:p w:rsidRPr="00FB2DED" w:rsidR="00FB2DED" w:rsidP="00FB2DED" w:rsidRDefault="00FB2DED" w14:paraId="4271AC71" w14:textId="474E9815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FB2DED">
        <w:rPr>
          <w:sz w:val="22"/>
          <w:szCs w:val="22"/>
          <w:lang w:eastAsia="en-GB"/>
        </w:rPr>
        <w:t>Wallets – topping up</w:t>
      </w:r>
    </w:p>
    <w:p w:rsidR="00FB2DED" w:rsidP="00FB2DED" w:rsidRDefault="00FB2DED" w14:paraId="1C146D79" w14:textId="77777777">
      <w:pPr>
        <w:rPr>
          <w:b/>
          <w:bCs/>
          <w:sz w:val="28"/>
          <w:szCs w:val="28"/>
          <w:lang w:eastAsia="en-GB"/>
        </w:rPr>
      </w:pPr>
    </w:p>
    <w:p w:rsidR="00FB2DED" w:rsidP="00FB2DED" w:rsidRDefault="00FB2DED" w14:paraId="3D80DAF3" w14:textId="1875328C">
      <w:pPr>
        <w:rPr>
          <w:b/>
          <w:bCs/>
          <w:sz w:val="28"/>
          <w:szCs w:val="28"/>
          <w:lang w:eastAsia="en-GB"/>
        </w:rPr>
      </w:pPr>
      <w:r>
        <w:rPr>
          <w:b/>
          <w:bCs/>
          <w:sz w:val="28"/>
          <w:szCs w:val="28"/>
          <w:lang w:eastAsia="en-GB"/>
        </w:rPr>
        <w:t>Payments</w:t>
      </w:r>
    </w:p>
    <w:p w:rsidR="007F1F78" w:rsidP="00FB2DED" w:rsidRDefault="007F1F78" w14:paraId="6C2D5F1A" w14:textId="5C8A2B49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7F1F78">
        <w:rPr>
          <w:sz w:val="22"/>
          <w:szCs w:val="22"/>
          <w:lang w:eastAsia="en-GB"/>
        </w:rPr>
        <w:t>View all payments - filters</w:t>
      </w:r>
    </w:p>
    <w:p w:rsidR="00FB2DED" w:rsidP="00FB2DED" w:rsidRDefault="007F1F78" w14:paraId="135C7525" w14:textId="14D7326D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7F1F78">
        <w:rPr>
          <w:sz w:val="22"/>
          <w:szCs w:val="22"/>
          <w:lang w:eastAsia="en-GB"/>
        </w:rPr>
        <w:t>Making an o</w:t>
      </w:r>
      <w:r w:rsidRPr="5EEB2910" w:rsidR="00FB2DED">
        <w:rPr>
          <w:sz w:val="22"/>
          <w:szCs w:val="22"/>
          <w:lang w:eastAsia="en-GB"/>
        </w:rPr>
        <w:t>ffline payment</w:t>
      </w:r>
      <w:r w:rsidRPr="5EEB2910" w:rsidR="007F1F78">
        <w:rPr>
          <w:sz w:val="22"/>
          <w:szCs w:val="22"/>
          <w:lang w:eastAsia="en-GB"/>
        </w:rPr>
        <w:t xml:space="preserve"> on a bill </w:t>
      </w:r>
      <w:r w:rsidRPr="5EEB2910" w:rsidR="00FB2DED">
        <w:rPr>
          <w:sz w:val="22"/>
          <w:szCs w:val="22"/>
          <w:lang w:eastAsia="en-GB"/>
        </w:rPr>
        <w:t>– cash, cheque, pdq</w:t>
      </w:r>
    </w:p>
    <w:p w:rsidR="00FB2DED" w:rsidP="00FB2DED" w:rsidRDefault="00FB2DED" w14:paraId="5B50956A" w14:textId="43FF0245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FB2DED">
        <w:rPr>
          <w:sz w:val="22"/>
          <w:szCs w:val="22"/>
          <w:lang w:eastAsia="en-GB"/>
        </w:rPr>
        <w:t>Online payments</w:t>
      </w:r>
    </w:p>
    <w:p w:rsidR="3AA4C97F" w:rsidP="5EEB2910" w:rsidRDefault="3AA4C97F" w14:paraId="12ABA2B0" w14:textId="7D1E967E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3AA4C97F">
        <w:rPr>
          <w:sz w:val="22"/>
          <w:szCs w:val="22"/>
          <w:lang w:eastAsia="en-GB"/>
        </w:rPr>
        <w:t>Payment Allocations</w:t>
      </w:r>
    </w:p>
    <w:p w:rsidR="00FB2DED" w:rsidP="00FB2DED" w:rsidRDefault="00FB2DED" w14:paraId="2906F699" w14:textId="061828CD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FB2DED">
        <w:rPr>
          <w:sz w:val="22"/>
          <w:szCs w:val="22"/>
          <w:lang w:eastAsia="en-GB"/>
        </w:rPr>
        <w:t>Payment schemes</w:t>
      </w:r>
    </w:p>
    <w:p w:rsidR="00FB2DED" w:rsidP="00FB2DED" w:rsidRDefault="00FB2DED" w14:paraId="67E1E88F" w14:textId="0737CF5C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FB2DED">
        <w:rPr>
          <w:sz w:val="22"/>
          <w:szCs w:val="22"/>
          <w:lang w:eastAsia="en-GB"/>
        </w:rPr>
        <w:t>Refunds</w:t>
      </w:r>
    </w:p>
    <w:p w:rsidR="00FB2DED" w:rsidP="00FB2DED" w:rsidRDefault="00FB2DED" w14:paraId="031AC1E2" w14:textId="2ACF6907">
      <w:pPr>
        <w:rPr>
          <w:sz w:val="22"/>
          <w:szCs w:val="22"/>
          <w:lang w:eastAsia="en-GB"/>
        </w:rPr>
      </w:pPr>
    </w:p>
    <w:p w:rsidR="00FB2DED" w:rsidP="00FB2DED" w:rsidRDefault="007F1F78" w14:paraId="10ED1FD5" w14:textId="78EF5C19">
      <w:pPr>
        <w:rPr>
          <w:b/>
          <w:bCs/>
          <w:sz w:val="28"/>
          <w:szCs w:val="28"/>
          <w:lang w:eastAsia="en-GB"/>
        </w:rPr>
      </w:pPr>
      <w:r>
        <w:rPr>
          <w:b/>
          <w:bCs/>
          <w:sz w:val="28"/>
          <w:szCs w:val="28"/>
          <w:lang w:eastAsia="en-GB"/>
        </w:rPr>
        <w:t>Accounts</w:t>
      </w:r>
    </w:p>
    <w:p w:rsidR="00FB2DED" w:rsidP="00FB2DED" w:rsidRDefault="007F1F78" w14:paraId="73EAE9A5" w14:textId="6B6AB834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7F1F78">
        <w:rPr>
          <w:sz w:val="22"/>
          <w:szCs w:val="22"/>
          <w:lang w:eastAsia="en-GB"/>
        </w:rPr>
        <w:t>Wallet balances</w:t>
      </w:r>
    </w:p>
    <w:p w:rsidR="00FB2DED" w:rsidP="00FB2DED" w:rsidRDefault="007F1F78" w14:paraId="161252C9" w14:textId="2C8E160E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7F1F78">
        <w:rPr>
          <w:sz w:val="22"/>
          <w:szCs w:val="22"/>
          <w:lang w:eastAsia="en-GB"/>
        </w:rPr>
        <w:t>Adjust balances</w:t>
      </w:r>
    </w:p>
    <w:p w:rsidR="007F1F78" w:rsidP="00FB2DED" w:rsidRDefault="007F1F78" w14:paraId="61F0E35C" w14:textId="54AADB03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7F1F78">
        <w:rPr>
          <w:sz w:val="22"/>
          <w:szCs w:val="22"/>
          <w:lang w:eastAsia="en-GB"/>
        </w:rPr>
        <w:t>Levy Clawback</w:t>
      </w:r>
    </w:p>
    <w:p w:rsidR="00FB2DED" w:rsidP="00FB2DED" w:rsidRDefault="00FB2DED" w14:paraId="71FCF919" w14:textId="4C9AE2CA">
      <w:pPr>
        <w:rPr>
          <w:sz w:val="22"/>
          <w:szCs w:val="22"/>
          <w:lang w:eastAsia="en-GB"/>
        </w:rPr>
      </w:pPr>
    </w:p>
    <w:p w:rsidR="007F1F78" w:rsidP="007F1F78" w:rsidRDefault="007F1F78" w14:paraId="7AE4F777" w14:textId="77777777">
      <w:pPr>
        <w:rPr>
          <w:b/>
          <w:bCs/>
          <w:sz w:val="28"/>
          <w:szCs w:val="28"/>
          <w:lang w:eastAsia="en-GB"/>
        </w:rPr>
      </w:pPr>
      <w:r>
        <w:rPr>
          <w:b/>
          <w:bCs/>
          <w:sz w:val="28"/>
          <w:szCs w:val="28"/>
          <w:lang w:eastAsia="en-GB"/>
        </w:rPr>
        <w:t>Reports</w:t>
      </w:r>
    </w:p>
    <w:p w:rsidR="007F1F78" w:rsidP="007F1F78" w:rsidRDefault="007F1F78" w14:paraId="3CF6795B" w14:textId="5E84F67D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7F1F78">
        <w:rPr>
          <w:sz w:val="22"/>
          <w:szCs w:val="22"/>
          <w:lang w:eastAsia="en-GB"/>
        </w:rPr>
        <w:t>Bill Batch Preview</w:t>
      </w:r>
    </w:p>
    <w:p w:rsidR="007F1F78" w:rsidP="00FB2DED" w:rsidRDefault="007F1F78" w14:paraId="5B2C65F8" w14:textId="77777777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7F1F78">
        <w:rPr>
          <w:sz w:val="22"/>
          <w:szCs w:val="22"/>
          <w:lang w:eastAsia="en-GB"/>
        </w:rPr>
        <w:t xml:space="preserve">Wallet </w:t>
      </w:r>
      <w:proofErr w:type="spellStart"/>
      <w:r w:rsidRPr="5EEB2910" w:rsidR="007F1F78">
        <w:rPr>
          <w:sz w:val="22"/>
          <w:szCs w:val="22"/>
          <w:lang w:eastAsia="en-GB"/>
        </w:rPr>
        <w:t>Transactions</w:t>
      </w:r>
      <w:proofErr w:type="spellEnd"/>
    </w:p>
    <w:p w:rsidRPr="007F1F78" w:rsidR="007F1F78" w:rsidP="00FB2DED" w:rsidRDefault="007F1F78" w14:paraId="6CFB2C72" w14:textId="58840122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007F1F78">
        <w:rPr>
          <w:sz w:val="22"/>
          <w:szCs w:val="22"/>
          <w:lang w:eastAsia="en-GB"/>
        </w:rPr>
        <w:t>Member Notes</w:t>
      </w:r>
    </w:p>
    <w:p w:rsidR="631CA734" w:rsidP="5EEB2910" w:rsidRDefault="631CA734" w14:paraId="23FDFFFF" w14:textId="5782D9B1">
      <w:pPr>
        <w:pStyle w:val="ListParagraph"/>
        <w:numPr>
          <w:ilvl w:val="0"/>
          <w:numId w:val="1"/>
        </w:numPr>
        <w:rPr>
          <w:sz w:val="22"/>
          <w:szCs w:val="22"/>
          <w:lang w:eastAsia="en-GB"/>
        </w:rPr>
      </w:pPr>
      <w:r w:rsidRPr="5EEB2910" w:rsidR="631CA734">
        <w:rPr>
          <w:sz w:val="22"/>
          <w:szCs w:val="22"/>
          <w:lang w:eastAsia="en-GB"/>
        </w:rPr>
        <w:t>Payments by Subscription Type</w:t>
      </w:r>
    </w:p>
    <w:sectPr w:rsidRPr="007F1F78" w:rsidR="007F1F78" w:rsidSect="009F4FD4">
      <w:pgSz w:w="11900" w:h="16840" w:orient="portrait"/>
      <w:pgMar w:top="1008" w:right="1152" w:bottom="1008" w:left="115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5075"/>
    <w:multiLevelType w:val="hybridMultilevel"/>
    <w:tmpl w:val="A2C6018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42F7F9B"/>
    <w:multiLevelType w:val="hybridMultilevel"/>
    <w:tmpl w:val="5CACB83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194FBC"/>
    <w:multiLevelType w:val="hybridMultilevel"/>
    <w:tmpl w:val="3A66B83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1A75D9"/>
    <w:multiLevelType w:val="hybridMultilevel"/>
    <w:tmpl w:val="8AB0F38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CD2C6C"/>
    <w:multiLevelType w:val="hybridMultilevel"/>
    <w:tmpl w:val="C066940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0B630F"/>
    <w:multiLevelType w:val="hybridMultilevel"/>
    <w:tmpl w:val="F8F6A80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4C55BD0"/>
    <w:multiLevelType w:val="hybridMultilevel"/>
    <w:tmpl w:val="155487A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5277FF3"/>
    <w:multiLevelType w:val="multilevel"/>
    <w:tmpl w:val="A18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A540AC5"/>
    <w:multiLevelType w:val="hybridMultilevel"/>
    <w:tmpl w:val="B58099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E791AB8"/>
    <w:multiLevelType w:val="hybridMultilevel"/>
    <w:tmpl w:val="63FE99D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23528BF"/>
    <w:multiLevelType w:val="hybridMultilevel"/>
    <w:tmpl w:val="A2D65F7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B107B1D"/>
    <w:multiLevelType w:val="hybridMultilevel"/>
    <w:tmpl w:val="B96AA21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C8721D0"/>
    <w:multiLevelType w:val="hybridMultilevel"/>
    <w:tmpl w:val="182EF64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EAD1473"/>
    <w:multiLevelType w:val="hybridMultilevel"/>
    <w:tmpl w:val="8BB2D6F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552017D"/>
    <w:multiLevelType w:val="hybridMultilevel"/>
    <w:tmpl w:val="E918BFE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5A8688A"/>
    <w:multiLevelType w:val="hybridMultilevel"/>
    <w:tmpl w:val="6274758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E6A4FCE"/>
    <w:multiLevelType w:val="hybridMultilevel"/>
    <w:tmpl w:val="C68EE3E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44504F3"/>
    <w:multiLevelType w:val="hybridMultilevel"/>
    <w:tmpl w:val="F6385A1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DA11747"/>
    <w:multiLevelType w:val="hybridMultilevel"/>
    <w:tmpl w:val="7B9A58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5B8530B"/>
    <w:multiLevelType w:val="hybridMultilevel"/>
    <w:tmpl w:val="3AAC336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B9D04A0"/>
    <w:multiLevelType w:val="hybridMultilevel"/>
    <w:tmpl w:val="5A0015A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D626962"/>
    <w:multiLevelType w:val="hybridMultilevel"/>
    <w:tmpl w:val="5EB23D1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24293372">
    <w:abstractNumId w:val="12"/>
  </w:num>
  <w:num w:numId="2" w16cid:durableId="1604611056">
    <w:abstractNumId w:val="18"/>
  </w:num>
  <w:num w:numId="3" w16cid:durableId="2142653274">
    <w:abstractNumId w:val="8"/>
  </w:num>
  <w:num w:numId="4" w16cid:durableId="324403980">
    <w:abstractNumId w:val="0"/>
  </w:num>
  <w:num w:numId="5" w16cid:durableId="1176847377">
    <w:abstractNumId w:val="5"/>
  </w:num>
  <w:num w:numId="6" w16cid:durableId="2032026789">
    <w:abstractNumId w:val="16"/>
  </w:num>
  <w:num w:numId="7" w16cid:durableId="859471719">
    <w:abstractNumId w:val="10"/>
  </w:num>
  <w:num w:numId="8" w16cid:durableId="825517385">
    <w:abstractNumId w:val="1"/>
  </w:num>
  <w:num w:numId="9" w16cid:durableId="195584663">
    <w:abstractNumId w:val="13"/>
  </w:num>
  <w:num w:numId="10" w16cid:durableId="1192039090">
    <w:abstractNumId w:val="20"/>
  </w:num>
  <w:num w:numId="11" w16cid:durableId="545534282">
    <w:abstractNumId w:val="17"/>
  </w:num>
  <w:num w:numId="12" w16cid:durableId="503740696">
    <w:abstractNumId w:val="3"/>
  </w:num>
  <w:num w:numId="13" w16cid:durableId="386800928">
    <w:abstractNumId w:val="2"/>
  </w:num>
  <w:num w:numId="14" w16cid:durableId="537550005">
    <w:abstractNumId w:val="4"/>
  </w:num>
  <w:num w:numId="15" w16cid:durableId="921833162">
    <w:abstractNumId w:val="9"/>
  </w:num>
  <w:num w:numId="16" w16cid:durableId="227811509">
    <w:abstractNumId w:val="15"/>
  </w:num>
  <w:num w:numId="17" w16cid:durableId="495339239">
    <w:abstractNumId w:val="11"/>
  </w:num>
  <w:num w:numId="18" w16cid:durableId="358746875">
    <w:abstractNumId w:val="14"/>
  </w:num>
  <w:num w:numId="19" w16cid:durableId="1162694692">
    <w:abstractNumId w:val="19"/>
  </w:num>
  <w:num w:numId="20" w16cid:durableId="174535225">
    <w:abstractNumId w:val="21"/>
  </w:num>
  <w:num w:numId="21" w16cid:durableId="1498493149">
    <w:abstractNumId w:val="6"/>
  </w:num>
  <w:num w:numId="22" w16cid:durableId="2055613518">
    <w:abstractNumId w:val="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4B"/>
    <w:rsid w:val="000B5F9A"/>
    <w:rsid w:val="000E49AF"/>
    <w:rsid w:val="001636FF"/>
    <w:rsid w:val="00192148"/>
    <w:rsid w:val="0028080B"/>
    <w:rsid w:val="002B07F9"/>
    <w:rsid w:val="00330CFB"/>
    <w:rsid w:val="0034347C"/>
    <w:rsid w:val="00403A44"/>
    <w:rsid w:val="004725D6"/>
    <w:rsid w:val="00495B0C"/>
    <w:rsid w:val="005127D3"/>
    <w:rsid w:val="00640F40"/>
    <w:rsid w:val="00714334"/>
    <w:rsid w:val="0071702C"/>
    <w:rsid w:val="00786959"/>
    <w:rsid w:val="007E03B7"/>
    <w:rsid w:val="007E1EE9"/>
    <w:rsid w:val="007F1F78"/>
    <w:rsid w:val="007F33DC"/>
    <w:rsid w:val="007F6EB9"/>
    <w:rsid w:val="008028A9"/>
    <w:rsid w:val="008A4904"/>
    <w:rsid w:val="008B1AB7"/>
    <w:rsid w:val="008E494A"/>
    <w:rsid w:val="008F624B"/>
    <w:rsid w:val="00964981"/>
    <w:rsid w:val="00991AD1"/>
    <w:rsid w:val="009F4FD4"/>
    <w:rsid w:val="00B1741C"/>
    <w:rsid w:val="00BA0258"/>
    <w:rsid w:val="00BB0CD6"/>
    <w:rsid w:val="00BF7A5F"/>
    <w:rsid w:val="00D22437"/>
    <w:rsid w:val="00DA3501"/>
    <w:rsid w:val="00DA7479"/>
    <w:rsid w:val="00DC54D4"/>
    <w:rsid w:val="00DF2C3C"/>
    <w:rsid w:val="00E04818"/>
    <w:rsid w:val="00E55265"/>
    <w:rsid w:val="00EA1263"/>
    <w:rsid w:val="00EE1C09"/>
    <w:rsid w:val="00F23003"/>
    <w:rsid w:val="00F26C6B"/>
    <w:rsid w:val="00FB2DED"/>
    <w:rsid w:val="00FF1107"/>
    <w:rsid w:val="04DE817F"/>
    <w:rsid w:val="0E188431"/>
    <w:rsid w:val="2305CEFF"/>
    <w:rsid w:val="3299A6B9"/>
    <w:rsid w:val="3AA4C97F"/>
    <w:rsid w:val="410B5FE3"/>
    <w:rsid w:val="5EEB2910"/>
    <w:rsid w:val="6222C9D2"/>
    <w:rsid w:val="631CA734"/>
    <w:rsid w:val="7190E02E"/>
    <w:rsid w:val="7949A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585E"/>
  <w15:chartTrackingRefBased/>
  <w15:docId w15:val="{AABE1976-D04C-934F-9CFE-8B6075DC3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624B"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F624B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8F624B"/>
    <w:pPr>
      <w:spacing w:before="100" w:beforeAutospacing="1" w:after="100" w:afterAutospacing="1"/>
      <w:outlineLvl w:val="3"/>
    </w:pPr>
    <w:rPr>
      <w:rFonts w:ascii="Times New Roman" w:hAnsi="Times New Roman" w:eastAsia="Times New Roman" w:cs="Times New Roman"/>
      <w:b/>
      <w:bCs/>
      <w:lang w:eastAsia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F624B"/>
    <w:rPr>
      <w:rFonts w:ascii="Times New Roman" w:hAnsi="Times New Roman" w:eastAsia="Times New Roman" w:cs="Times New Roman"/>
      <w:b/>
      <w:bCs/>
      <w:kern w:val="36"/>
      <w:sz w:val="48"/>
      <w:szCs w:val="48"/>
      <w:lang w:eastAsia="en-GB"/>
    </w:rPr>
  </w:style>
  <w:style w:type="character" w:styleId="Heading2Char" w:customStyle="1">
    <w:name w:val="Heading 2 Char"/>
    <w:basedOn w:val="DefaultParagraphFont"/>
    <w:link w:val="Heading2"/>
    <w:uiPriority w:val="9"/>
    <w:rsid w:val="008F624B"/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character" w:styleId="Heading4Char" w:customStyle="1">
    <w:name w:val="Heading 4 Char"/>
    <w:basedOn w:val="DefaultParagraphFont"/>
    <w:link w:val="Heading4"/>
    <w:uiPriority w:val="9"/>
    <w:rsid w:val="008F624B"/>
    <w:rPr>
      <w:rFonts w:ascii="Times New Roman" w:hAnsi="Times New Roman" w:eastAsia="Times New Roman" w:cs="Times New Roman"/>
      <w:b/>
      <w:bCs/>
      <w:lang w:eastAsia="en-GB"/>
    </w:rPr>
  </w:style>
  <w:style w:type="character" w:styleId="Strong">
    <w:name w:val="Strong"/>
    <w:basedOn w:val="DefaultParagraphFont"/>
    <w:uiPriority w:val="22"/>
    <w:qFormat/>
    <w:rsid w:val="008F624B"/>
    <w:rPr>
      <w:b/>
      <w:bCs/>
    </w:rPr>
  </w:style>
  <w:style w:type="paragraph" w:styleId="ListParagraph">
    <w:name w:val="List Paragraph"/>
    <w:basedOn w:val="Normal"/>
    <w:uiPriority w:val="34"/>
    <w:qFormat/>
    <w:rsid w:val="008F62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5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398bdf-8e41-4a71-9177-f5160f512c04" xsi:nil="true"/>
    <lcf76f155ced4ddcb4097134ff3c332f xmlns="7963abd7-b1fd-4e31-9721-c6fee94b0cb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5F6638245D5F489C492A8A4CAD5181" ma:contentTypeVersion="25" ma:contentTypeDescription="Create a new document." ma:contentTypeScope="" ma:versionID="736407436f70d0447fb7b71a4f7f3bde">
  <xsd:schema xmlns:xsd="http://www.w3.org/2001/XMLSchema" xmlns:xs="http://www.w3.org/2001/XMLSchema" xmlns:p="http://schemas.microsoft.com/office/2006/metadata/properties" xmlns:ns2="7963abd7-b1fd-4e31-9721-c6fee94b0cb0" xmlns:ns3="8a398bdf-8e41-4a71-9177-f5160f512c04" targetNamespace="http://schemas.microsoft.com/office/2006/metadata/properties" ma:root="true" ma:fieldsID="5761057f95071114197a3ca175f84f21" ns2:_="" ns3:_="">
    <xsd:import namespace="7963abd7-b1fd-4e31-9721-c6fee94b0cb0"/>
    <xsd:import namespace="8a398bdf-8e41-4a71-9177-f5160f512c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63abd7-b1fd-4e31-9721-c6fee94b0c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7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GenerationTime" ma:index="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0" nillable="true" ma:displayName="Location" ma:description="" ma:internalName="MediaServiceLocatio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description="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ead9ae7-51a7-4a42-a9b2-43e76f4f82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98bdf-8e41-4a71-9177-f5160f512c0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7ac6e8c-499b-4941-8a05-e4a91feeb03d}" ma:internalName="TaxCatchAll" ma:showField="CatchAllData" ma:web="8a398bdf-8e41-4a71-9177-f5160f512c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79D4BC-C8B7-49C5-960A-DC16DCB82AE6}">
  <ds:schemaRefs>
    <ds:schemaRef ds:uri="http://schemas.microsoft.com/office/2006/metadata/properties"/>
    <ds:schemaRef ds:uri="http://schemas.microsoft.com/office/infopath/2007/PartnerControls"/>
    <ds:schemaRef ds:uri="1c84be0f-65d8-4913-846c-ec59dd0690e8"/>
    <ds:schemaRef ds:uri="8ef43fd5-d914-4158-91cd-34099dbfa314"/>
  </ds:schemaRefs>
</ds:datastoreItem>
</file>

<file path=customXml/itemProps2.xml><?xml version="1.0" encoding="utf-8"?>
<ds:datastoreItem xmlns:ds="http://schemas.openxmlformats.org/officeDocument/2006/customXml" ds:itemID="{AA1CADFF-F0DE-456A-966E-F8E7970BA5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AE0510-0925-4E0F-969D-53836D72566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Lesley (NBCUniversal)</dc:creator>
  <cp:keywords/>
  <dc:description/>
  <cp:lastModifiedBy>Williams, Lesley (NBCUniversal)</cp:lastModifiedBy>
  <cp:revision>4</cp:revision>
  <dcterms:created xsi:type="dcterms:W3CDTF">2022-09-27T08:39:00Z</dcterms:created>
  <dcterms:modified xsi:type="dcterms:W3CDTF">2024-01-15T09:59:56Z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0x0101009F5F6638245D5F489C492A8A4CAD5181</vt:lpwstr>
  </property>
  <property fmtid="{D5CDD505-2E9C-101B-9397-08002B2CF9AE}" pid="3" name="MediaServiceImageTags">
    <vt:lpwstr/>
  </property>
  <property fmtid="{D5CDD505-2E9C-101B-9397-08002B2CF9AE}" pid="4" name="Order">
    <vt:r8>176000</vt:r8>
  </property>
  <property fmtid="{D5CDD505-2E9C-101B-9397-08002B2CF9AE}" pid="5" name="_ExtendedDescription">
    <vt:lpwstr/>
  </property>
</Properties>
</file>