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5F26991F" w:rsidP="360940E4" w:rsidRDefault="5F26991F" w14:paraId="4999F0F3" w14:textId="519D9822">
      <w:pPr>
        <w:pStyle w:val="Normal"/>
      </w:pPr>
      <w:r w:rsidR="5F26991F">
        <w:drawing>
          <wp:inline wp14:editId="02AC2273" wp14:anchorId="655E0A98">
            <wp:extent cx="3133725" cy="476250"/>
            <wp:effectExtent l="0" t="0" r="0" b="0"/>
            <wp:docPr id="1350939926" name="" title=""/>
            <wp:cNvGraphicFramePr>
              <a:graphicFrameLocks noChangeAspect="1"/>
            </wp:cNvGraphicFramePr>
            <a:graphic>
              <a:graphicData uri="http://schemas.openxmlformats.org/drawingml/2006/picture">
                <pic:pic>
                  <pic:nvPicPr>
                    <pic:cNvPr id="0" name=""/>
                    <pic:cNvPicPr/>
                  </pic:nvPicPr>
                  <pic:blipFill>
                    <a:blip r:embed="R25cb372314394d75">
                      <a:extLst>
                        <a:ext xmlns:a="http://schemas.openxmlformats.org/drawingml/2006/main" uri="{28A0092B-C50C-407E-A947-70E740481C1C}">
                          <a14:useLocalDpi val="0"/>
                        </a:ext>
                      </a:extLst>
                    </a:blip>
                    <a:stretch>
                      <a:fillRect/>
                    </a:stretch>
                  </pic:blipFill>
                  <pic:spPr>
                    <a:xfrm>
                      <a:off x="0" y="0"/>
                      <a:ext cx="3133725" cy="476250"/>
                    </a:xfrm>
                    <a:prstGeom prst="rect">
                      <a:avLst/>
                    </a:prstGeom>
                  </pic:spPr>
                </pic:pic>
              </a:graphicData>
            </a:graphic>
          </wp:inline>
        </w:drawing>
      </w:r>
    </w:p>
    <w:p w:rsidR="0059261C" w:rsidP="000075DA" w:rsidRDefault="00C13A75" w14:paraId="18631635" w14:textId="3B2FE547">
      <w:pPr>
        <w:pStyle w:val="Heading2"/>
      </w:pPr>
      <w:bookmarkStart w:name="_Toc30167714" w:id="0"/>
      <w:r>
        <w:t>BRS Memberships Go Live Requirements</w:t>
      </w:r>
    </w:p>
    <w:p w:rsidR="00714AED" w:rsidP="00714AED" w:rsidRDefault="00714AED" w14:paraId="2C57A162" w14:textId="77777777">
      <w:pPr>
        <w:rPr>
          <w:lang w:val="en-GB"/>
        </w:rPr>
      </w:pPr>
      <w:r>
        <w:rPr>
          <w:lang w:val="en-GB"/>
        </w:rPr>
        <w:t>Please complete the following with some brief information about your current system and how you plan to use BRS Memberships. This will help the BRS Implementation Specialist to get to know your needs and aim to get you live as soon as possible.</w:t>
      </w:r>
    </w:p>
    <w:p w:rsidR="000D55AC" w:rsidP="000D55AC" w:rsidRDefault="000D55AC" w14:paraId="38D6F3EF" w14:textId="77777777">
      <w:pPr>
        <w:rPr>
          <w:lang w:val="en-GB"/>
        </w:rPr>
      </w:pPr>
    </w:p>
    <w:p w:rsidR="000075DA" w:rsidP="000075DA" w:rsidRDefault="0059261C" w14:paraId="2958EEAB" w14:textId="77777777">
      <w:pPr>
        <w:pStyle w:val="Heading2"/>
      </w:pPr>
      <w:r>
        <w:t xml:space="preserve">Memberships </w:t>
      </w:r>
      <w:hyperlink w:history="1" r:id="rId5">
        <w:r w:rsidRPr="00B43D97" w:rsidR="000075DA">
          <w:rPr>
            <w:rStyle w:val="Hyperlink"/>
          </w:rPr>
          <w:t>Go live Requirements</w:t>
        </w:r>
        <w:bookmarkEnd w:id="0"/>
      </w:hyperlink>
    </w:p>
    <w:p w:rsidRPr="00662276" w:rsidR="00A958A6" w:rsidP="00A958A6" w:rsidRDefault="000075DA" w14:paraId="40E4860D" w14:textId="0C34681D">
      <w:r w:rsidRPr="00662276">
        <w:t>1.</w:t>
      </w:r>
      <w:r w:rsidRPr="00662276" w:rsidR="00714AED">
        <w:t xml:space="preserve">a) </w:t>
      </w:r>
      <w:r w:rsidRPr="00662276" w:rsidR="00A958A6">
        <w:t xml:space="preserve">State </w:t>
      </w:r>
      <w:r w:rsidRPr="00662276">
        <w:t xml:space="preserve">existing membership </w:t>
      </w:r>
      <w:r w:rsidRPr="00662276" w:rsidR="00A958A6">
        <w:t xml:space="preserve">software </w:t>
      </w:r>
      <w:r w:rsidRPr="00662276">
        <w:t>provider</w:t>
      </w:r>
      <w:r w:rsidRPr="00662276" w:rsidR="00714AED">
        <w:t xml:space="preserve"> </w:t>
      </w:r>
      <w:r w:rsidRPr="00662276" w:rsidR="00A958A6">
        <w:t xml:space="preserve">or data source </w:t>
      </w:r>
      <w:r w:rsidRPr="00662276" w:rsidR="00714AED">
        <w:t xml:space="preserve">(or is membership </w:t>
      </w:r>
      <w:r w:rsidRPr="00662276" w:rsidR="000B1F98">
        <w:t xml:space="preserve">information </w:t>
      </w:r>
      <w:r w:rsidRPr="00662276" w:rsidR="00714AED">
        <w:t>kept on a file</w:t>
      </w:r>
      <w:r w:rsidRPr="00662276" w:rsidR="000B1F98">
        <w:t xml:space="preserve"> </w:t>
      </w:r>
      <w:proofErr w:type="gramStart"/>
      <w:r w:rsidRPr="00662276" w:rsidR="000B1F98">
        <w:t>e.g.</w:t>
      </w:r>
      <w:proofErr w:type="gramEnd"/>
      <w:r w:rsidRPr="00662276" w:rsidR="000B1F98">
        <w:t xml:space="preserve"> Excel</w:t>
      </w:r>
      <w:r w:rsidRPr="00662276" w:rsidR="00714AED">
        <w:t>):</w:t>
      </w:r>
    </w:p>
    <w:p w:rsidRPr="00662276" w:rsidR="00A958A6" w:rsidP="00A958A6" w:rsidRDefault="00A958A6" w14:paraId="5242268B" w14:textId="77777777">
      <w:pPr>
        <w:rPr>
          <w:highlight w:val="yellow"/>
        </w:rPr>
      </w:pPr>
    </w:p>
    <w:p w:rsidRPr="00662276" w:rsidR="00F26CE3" w:rsidP="00A958A6" w:rsidRDefault="00F26CE3" w14:paraId="722BEA42" w14:textId="3BE498FF">
      <w:pPr>
        <w:pStyle w:val="ListParagraph"/>
        <w:numPr>
          <w:ilvl w:val="0"/>
          <w:numId w:val="6"/>
        </w:numPr>
      </w:pPr>
      <w:r w:rsidRPr="00662276">
        <w:t xml:space="preserve">b)  Are you planning to retain </w:t>
      </w:r>
      <w:r w:rsidRPr="00662276" w:rsidR="00A958A6">
        <w:t xml:space="preserve">any external </w:t>
      </w:r>
      <w:r w:rsidRPr="00662276">
        <w:t xml:space="preserve">members </w:t>
      </w:r>
      <w:r w:rsidRPr="00662276" w:rsidR="00A958A6">
        <w:t>system as mentioned in 1a</w:t>
      </w:r>
    </w:p>
    <w:p w:rsidR="00E6157D" w:rsidP="000075DA" w:rsidRDefault="00E6157D" w14:paraId="11BE1322" w14:textId="77777777"/>
    <w:p w:rsidR="000075DA" w:rsidP="000075DA" w:rsidRDefault="000075DA" w14:paraId="43F0BBAB" w14:textId="77777777">
      <w:r>
        <w:t>2.</w:t>
      </w:r>
      <w:r w:rsidR="00714AED">
        <w:t xml:space="preserve"> </w:t>
      </w:r>
      <w:r>
        <w:t>Infrastructure related to Members</w:t>
      </w:r>
      <w:r w:rsidR="00714AED">
        <w:t>,</w:t>
      </w:r>
      <w:r>
        <w:t xml:space="preserve"> </w:t>
      </w:r>
      <w:proofErr w:type="spellStart"/>
      <w:r>
        <w:t>e.g</w:t>
      </w:r>
      <w:proofErr w:type="spellEnd"/>
      <w:r>
        <w:t xml:space="preserve"> Bar cards, Door Access</w:t>
      </w:r>
      <w:r w:rsidR="0045158F">
        <w:t xml:space="preserve">, </w:t>
      </w:r>
      <w:r w:rsidR="00714AED">
        <w:t xml:space="preserve">anything </w:t>
      </w:r>
      <w:r w:rsidR="0045158F">
        <w:t>that may impact BRS Golf &amp; memberships?</w:t>
      </w:r>
    </w:p>
    <w:p w:rsidR="000075DA" w:rsidP="000075DA" w:rsidRDefault="000075DA" w14:paraId="055C716E" w14:textId="77777777"/>
    <w:p w:rsidR="0045158F" w:rsidP="000075DA" w:rsidRDefault="0045158F" w14:paraId="4678486D" w14:textId="77777777"/>
    <w:p w:rsidRPr="00662276" w:rsidR="000075DA" w:rsidP="000075DA" w:rsidRDefault="000075DA" w14:paraId="0F7F51AC" w14:textId="77777777">
      <w:r>
        <w:t>3.</w:t>
      </w:r>
      <w:r>
        <w:tab/>
      </w:r>
      <w:r w:rsidRPr="00662276">
        <w:t>Members Data</w:t>
      </w:r>
    </w:p>
    <w:p w:rsidRPr="00662276" w:rsidR="00714AED" w:rsidP="00714AED" w:rsidRDefault="00714AED" w14:paraId="226CDF52" w14:textId="18F3EB4D">
      <w:r w:rsidRPr="00662276">
        <w:t>Is Member data held on BRS Golf up to date?</w:t>
      </w:r>
      <w:r w:rsidRPr="00662276" w:rsidR="00A958A6">
        <w:t xml:space="preserve"> </w:t>
      </w:r>
    </w:p>
    <w:p w:rsidRPr="00662276" w:rsidR="00714AED" w:rsidP="00714AED" w:rsidRDefault="00714AED" w14:paraId="45C00A3B" w14:textId="6D8323EE">
      <w:pPr>
        <w:pStyle w:val="ListParagraph"/>
        <w:numPr>
          <w:ilvl w:val="0"/>
          <w:numId w:val="4"/>
        </w:numPr>
      </w:pPr>
      <w:r w:rsidRPr="00662276">
        <w:t>Have all past members been removed from the Users list?</w:t>
      </w:r>
      <w:r w:rsidRPr="00662276" w:rsidR="00A958A6">
        <w:t xml:space="preserve"> </w:t>
      </w:r>
    </w:p>
    <w:p w:rsidRPr="00662276" w:rsidR="00714AED" w:rsidP="00714AED" w:rsidRDefault="00714AED" w14:paraId="7355512C" w14:textId="3DB8E11A">
      <w:pPr>
        <w:pStyle w:val="ListParagraph"/>
        <w:numPr>
          <w:ilvl w:val="1"/>
          <w:numId w:val="4"/>
        </w:numPr>
      </w:pPr>
      <w:r w:rsidRPr="00662276">
        <w:t xml:space="preserve">If not, </w:t>
      </w:r>
      <w:r w:rsidRPr="00662276" w:rsidR="00A958A6">
        <w:t xml:space="preserve">all </w:t>
      </w:r>
      <w:r w:rsidRPr="00662276">
        <w:t xml:space="preserve">past members should be placed into a specific </w:t>
      </w:r>
      <w:r w:rsidRPr="00662276" w:rsidR="00A958A6">
        <w:t>membership type</w:t>
      </w:r>
      <w:r w:rsidRPr="00662276" w:rsidR="00FC6876">
        <w:t xml:space="preserve"> so they can be easily filtered out </w:t>
      </w:r>
      <w:r w:rsidRPr="00662276" w:rsidR="00B662CB">
        <w:t xml:space="preserve">when applying </w:t>
      </w:r>
      <w:r w:rsidRPr="00662276" w:rsidR="00FC6876">
        <w:t>subscriptions</w:t>
      </w:r>
      <w:r w:rsidRPr="00662276" w:rsidR="00A958A6">
        <w:t xml:space="preserve"> or removed from BRS</w:t>
      </w:r>
    </w:p>
    <w:p w:rsidRPr="00662276" w:rsidR="00714AED" w:rsidP="00714AED" w:rsidRDefault="00714AED" w14:paraId="2B17F9B9" w14:textId="77777777">
      <w:pPr>
        <w:pStyle w:val="ListParagraph"/>
        <w:numPr>
          <w:ilvl w:val="0"/>
          <w:numId w:val="4"/>
        </w:numPr>
      </w:pPr>
      <w:r w:rsidRPr="00662276">
        <w:t>Any new members to be added for billing purposes?</w:t>
      </w:r>
    </w:p>
    <w:p w:rsidRPr="00662276" w:rsidR="00714AED" w:rsidP="00714AED" w:rsidRDefault="00714AED" w14:paraId="51D4080C" w14:textId="5107B620">
      <w:pPr>
        <w:pStyle w:val="ListParagraph"/>
        <w:numPr>
          <w:ilvl w:val="0"/>
          <w:numId w:val="4"/>
        </w:numPr>
      </w:pPr>
      <w:r w:rsidRPr="00662276">
        <w:t>Do all members have an email address or postal address on the system?</w:t>
      </w:r>
      <w:r w:rsidRPr="00662276" w:rsidR="00B662CB">
        <w:t xml:space="preserve"> </w:t>
      </w:r>
    </w:p>
    <w:p w:rsidRPr="00662276" w:rsidR="00714AED" w:rsidP="00714AED" w:rsidRDefault="00B0123F" w14:paraId="4E458608" w14:textId="784E15C9">
      <w:pPr>
        <w:pStyle w:val="ListParagraph"/>
        <w:numPr>
          <w:ilvl w:val="0"/>
          <w:numId w:val="4"/>
        </w:numPr>
      </w:pPr>
      <w:r w:rsidRPr="00662276">
        <w:t xml:space="preserve">Membership Types are crucial to applying subscriptions and creating bills. </w:t>
      </w:r>
      <w:r w:rsidRPr="00662276" w:rsidR="00A958A6">
        <w:t xml:space="preserve">Is </w:t>
      </w:r>
      <w:r w:rsidRPr="00662276">
        <w:t xml:space="preserve">the list of </w:t>
      </w:r>
      <w:r w:rsidRPr="00662276" w:rsidR="00714AED">
        <w:t xml:space="preserve">Membership Types on BRS up to date? </w:t>
      </w:r>
    </w:p>
    <w:p w:rsidRPr="00662276" w:rsidR="00714AED" w:rsidP="00714AED" w:rsidRDefault="00714AED" w14:paraId="5C33BA4B" w14:textId="542C1E37">
      <w:pPr>
        <w:pStyle w:val="ListParagraph"/>
        <w:numPr>
          <w:ilvl w:val="1"/>
          <w:numId w:val="4"/>
        </w:numPr>
      </w:pPr>
      <w:r w:rsidRPr="00662276">
        <w:t>Do the types on BRS correspond to your Membership fees?</w:t>
      </w:r>
      <w:r w:rsidRPr="00662276" w:rsidR="00A33989">
        <w:t xml:space="preserve"> </w:t>
      </w:r>
    </w:p>
    <w:p w:rsidR="00800553" w:rsidP="00A958A6" w:rsidRDefault="00714AED" w14:paraId="09AD56A2" w14:textId="19877484">
      <w:pPr>
        <w:pStyle w:val="ListParagraph"/>
        <w:numPr>
          <w:ilvl w:val="1"/>
          <w:numId w:val="4"/>
        </w:numPr>
      </w:pPr>
      <w:r w:rsidRPr="00662276">
        <w:t xml:space="preserve">Are there are differences in pricing by Gender / Age </w:t>
      </w:r>
      <w:r w:rsidRPr="00662276" w:rsidR="00A958A6">
        <w:t xml:space="preserve">/ Status </w:t>
      </w:r>
      <w:r w:rsidRPr="00662276">
        <w:t>that may require new categories</w:t>
      </w:r>
      <w:r w:rsidRPr="00662276" w:rsidR="00A33989">
        <w:t xml:space="preserve"> to be added or members to be moved</w:t>
      </w:r>
      <w:r w:rsidRPr="00662276" w:rsidR="00A958A6">
        <w:t xml:space="preserve"> to new categories for billing</w:t>
      </w:r>
      <w:r w:rsidRPr="00662276">
        <w:t>?</w:t>
      </w:r>
      <w:r w:rsidR="00800553">
        <w:br w:type="page"/>
      </w:r>
    </w:p>
    <w:p w:rsidR="000075DA" w:rsidP="000075DA" w:rsidRDefault="000075DA" w14:paraId="58B8381D" w14:textId="7FFC35EA">
      <w:r>
        <w:t>4.</w:t>
      </w:r>
      <w:r>
        <w:tab/>
      </w:r>
      <w:r>
        <w:t>Date of Birth and Date of Joining</w:t>
      </w:r>
    </w:p>
    <w:p w:rsidR="000075DA" w:rsidP="000075DA" w:rsidRDefault="000075DA" w14:paraId="2E4D916B" w14:textId="77777777">
      <w:r>
        <w:t xml:space="preserve">If you would like to use the Membership Chaining Functionality provide us with this information for each member and we can upload this to Memberships. </w:t>
      </w:r>
    </w:p>
    <w:p w:rsidRPr="00E6157D" w:rsidR="000075DA" w:rsidP="000075DA" w:rsidRDefault="000075DA" w14:paraId="70D08A63" w14:textId="64666FE7">
      <w:pPr>
        <w:rPr>
          <w:u w:val="single"/>
        </w:rPr>
      </w:pPr>
      <w:r>
        <w:t>We would need a simple csv file containing</w:t>
      </w:r>
      <w:r w:rsidR="00E6157D">
        <w:t xml:space="preserve"> </w:t>
      </w:r>
      <w:r w:rsidR="00C13A75">
        <w:t>three/four</w:t>
      </w:r>
      <w:r w:rsidR="00E6157D">
        <w:t xml:space="preserve"> columns such as</w:t>
      </w:r>
      <w:r w:rsidRPr="00C13A75" w:rsidR="00E6157D">
        <w:rPr>
          <w:u w:val="single"/>
        </w:rPr>
        <w:t>:</w:t>
      </w:r>
      <w:r w:rsidRPr="00C13A75" w:rsidR="00C13A75">
        <w:rPr>
          <w:u w:val="single"/>
        </w:rPr>
        <w:t xml:space="preserve"> Full Name</w:t>
      </w:r>
      <w:r w:rsidR="00C13A75">
        <w:rPr>
          <w:u w:val="single"/>
        </w:rPr>
        <w:t xml:space="preserve"> /</w:t>
      </w:r>
      <w:r w:rsidRPr="00C13A75" w:rsidR="00E6157D">
        <w:rPr>
          <w:u w:val="single"/>
        </w:rPr>
        <w:t xml:space="preserve"> </w:t>
      </w:r>
      <w:r w:rsidRPr="00C13A75">
        <w:rPr>
          <w:u w:val="single"/>
        </w:rPr>
        <w:t>BRS</w:t>
      </w:r>
      <w:r w:rsidRPr="00E6157D">
        <w:rPr>
          <w:u w:val="single"/>
        </w:rPr>
        <w:t xml:space="preserve"> Username / DOB / DOJ</w:t>
      </w:r>
    </w:p>
    <w:p w:rsidR="00343E8E" w:rsidP="00343E8E" w:rsidRDefault="00343E8E" w14:paraId="0B59F3FA" w14:textId="77777777">
      <w:r>
        <w:t xml:space="preserve">This is only needed if you connect categories based on age or length of memberships. </w:t>
      </w:r>
    </w:p>
    <w:p w:rsidR="00343E8E" w:rsidP="000075DA" w:rsidRDefault="00343E8E" w14:paraId="14F1629D" w14:textId="60B187B6"/>
    <w:p w:rsidR="009119FD" w:rsidP="000075DA" w:rsidRDefault="009119FD" w14:paraId="15B0463C" w14:textId="77777777"/>
    <w:p w:rsidR="00343E8E" w:rsidP="000075DA" w:rsidRDefault="0059261C" w14:paraId="0B60DBA2" w14:textId="6C03E3CD">
      <w:r>
        <w:t>5</w:t>
      </w:r>
      <w:r w:rsidR="000075DA">
        <w:t>.</w:t>
      </w:r>
      <w:r w:rsidR="000075DA">
        <w:tab/>
      </w:r>
      <w:r w:rsidR="000075DA">
        <w:t>Subscription Cycle(s) e.g.</w:t>
      </w:r>
      <w:r w:rsidR="009119FD">
        <w:t xml:space="preserve"> Does your membership renew</w:t>
      </w:r>
      <w:r w:rsidR="000075DA">
        <w:t xml:space="preserve"> </w:t>
      </w:r>
      <w:r w:rsidR="009119FD">
        <w:t xml:space="preserve">on an </w:t>
      </w:r>
      <w:r w:rsidR="000075DA">
        <w:t>Annual / Rolling / Monthly / Custom</w:t>
      </w:r>
      <w:r w:rsidR="009119FD">
        <w:t xml:space="preserve"> basis</w:t>
      </w:r>
      <w:r w:rsidR="00F87DEA">
        <w:t>, or are there several options</w:t>
      </w:r>
      <w:r w:rsidR="00343E8E">
        <w:t xml:space="preserve">, please </w:t>
      </w:r>
      <w:proofErr w:type="gramStart"/>
      <w:r w:rsidR="00343E8E">
        <w:t>state:</w:t>
      </w:r>
      <w:proofErr w:type="gramEnd"/>
      <w:r w:rsidR="00343E8E">
        <w:t xml:space="preserve"> </w:t>
      </w:r>
    </w:p>
    <w:p w:rsidR="000075DA" w:rsidP="000075DA" w:rsidRDefault="00343E8E" w14:paraId="1DD68AFA" w14:textId="348ACE75">
      <w:proofErr w:type="gramStart"/>
      <w:r>
        <w:t>e.g.</w:t>
      </w:r>
      <w:proofErr w:type="gramEnd"/>
      <w:r>
        <w:t xml:space="preserve"> Annual</w:t>
      </w:r>
      <w:r w:rsidR="00714AED">
        <w:t xml:space="preserve"> -</w:t>
      </w:r>
      <w:r>
        <w:t xml:space="preserve"> 01 Jan– 31 Dec</w:t>
      </w:r>
      <w:r w:rsidR="00714AED">
        <w:t>, Rolling – 1 Year</w:t>
      </w:r>
    </w:p>
    <w:p w:rsidR="005873FB" w:rsidP="000075DA" w:rsidRDefault="005873FB" w14:paraId="4C1F29F5" w14:textId="62997278"/>
    <w:p w:rsidR="00714AED" w:rsidP="000075DA" w:rsidRDefault="00714AED" w14:paraId="3A627D6C" w14:textId="77777777"/>
    <w:p w:rsidR="00714AED" w:rsidP="000075DA" w:rsidRDefault="00714AED" w14:paraId="6F726EB3" w14:textId="77777777"/>
    <w:p w:rsidR="00714AED" w:rsidP="00714AED" w:rsidRDefault="00714AED" w14:paraId="140DBA66" w14:textId="029EE61C">
      <w:r>
        <w:t>6.</w:t>
      </w:r>
      <w:r>
        <w:tab/>
      </w:r>
      <w:r>
        <w:t>Proposed Billing Date(s) – This is when you will aim to publish your bills to members</w:t>
      </w:r>
      <w:r w:rsidR="00A958A6">
        <w:t xml:space="preserve"> on BRS Golf</w:t>
      </w:r>
    </w:p>
    <w:p w:rsidR="000075DA" w:rsidP="000075DA" w:rsidRDefault="000075DA" w14:paraId="41CA14B8" w14:textId="00031E6E"/>
    <w:p w:rsidR="00F87DEA" w:rsidP="000075DA" w:rsidRDefault="00F87DEA" w14:paraId="12B3039B" w14:textId="789E1A23"/>
    <w:p w:rsidR="00F87DEA" w:rsidP="000075DA" w:rsidRDefault="00F87DEA" w14:paraId="645DADA8" w14:textId="77777777"/>
    <w:p w:rsidR="00714AED" w:rsidP="00714AED" w:rsidRDefault="00714AED" w14:paraId="0089A380" w14:textId="77777777">
      <w:r>
        <w:t>7.</w:t>
      </w:r>
      <w:r>
        <w:tab/>
      </w:r>
      <w:r>
        <w:t>Membership Subscriptions and Discount Structures</w:t>
      </w:r>
    </w:p>
    <w:p w:rsidR="00714AED" w:rsidP="00714AED" w:rsidRDefault="00714AED" w14:paraId="3B521202" w14:textId="77777777">
      <w:r>
        <w:t xml:space="preserve">Could you provide a list of your subscription items, plus any types of discounts to be applied to bills? </w:t>
      </w:r>
    </w:p>
    <w:p w:rsidR="00F87DEA" w:rsidRDefault="00714AED" w14:paraId="2F94D647" w14:textId="581DA991">
      <w:proofErr w:type="gramStart"/>
      <w:r>
        <w:t>E.g.</w:t>
      </w:r>
      <w:proofErr w:type="gramEnd"/>
      <w:r>
        <w:t xml:space="preserve"> membership fee, men’s insurance fee, ladies insurance fee, locker hire, buggy space</w:t>
      </w:r>
    </w:p>
    <w:p w:rsidR="00F87DEA" w:rsidRDefault="00F87DEA" w14:paraId="04FF06A2" w14:textId="46AE17FE"/>
    <w:p w:rsidR="003D0A6F" w:rsidRDefault="003D0A6F" w14:paraId="78A6E112" w14:textId="77777777"/>
    <w:p w:rsidR="003D0A6F" w:rsidRDefault="003D0A6F" w14:paraId="0FDD3B43" w14:textId="77777777"/>
    <w:p w:rsidR="003D0A6F" w:rsidRDefault="003D0A6F" w14:paraId="1ECDD5F9" w14:textId="77777777"/>
    <w:p w:rsidRPr="00F87DEA" w:rsidR="00F87DEA" w:rsidRDefault="00F87DEA" w14:paraId="1FDB4C62" w14:textId="35371FDB">
      <w:r>
        <w:t xml:space="preserve">8. Any other requirements </w:t>
      </w:r>
      <w:r w:rsidR="00003F4B">
        <w:t xml:space="preserve">or unique settings to be </w:t>
      </w:r>
      <w:r w:rsidR="003D0A6F">
        <w:t>considered during implementation</w:t>
      </w:r>
    </w:p>
    <w:sectPr w:rsidRPr="00F87DEA" w:rsidR="00F87DEA">
      <w:pgSz w:w="12240" w:h="15840" w:orient="portrait"/>
      <w:pgMar w:top="1440" w:right="1440" w:bottom="1440" w:left="1440" w:header="708" w:footer="708" w:gutter="0"/>
      <w:cols w:space="708"/>
      <w:docGrid w:linePitch="360"/>
      <w:headerReference w:type="default" r:id="Rc964acc0d0364948"/>
      <w:footerReference w:type="default" r:id="Rd82c1b883afc40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90647AF" w:rsidTr="090647AF" w14:paraId="41D6CC9B">
      <w:trPr>
        <w:trHeight w:val="300"/>
      </w:trPr>
      <w:tc>
        <w:tcPr>
          <w:tcW w:w="3120" w:type="dxa"/>
          <w:tcMar/>
        </w:tcPr>
        <w:p w:rsidR="090647AF" w:rsidP="090647AF" w:rsidRDefault="090647AF" w14:paraId="105EF1B4" w14:textId="6FF07F7D">
          <w:pPr>
            <w:pStyle w:val="Header"/>
            <w:bidi w:val="0"/>
            <w:ind w:left="-115"/>
            <w:jc w:val="left"/>
          </w:pPr>
        </w:p>
      </w:tc>
      <w:tc>
        <w:tcPr>
          <w:tcW w:w="3120" w:type="dxa"/>
          <w:tcMar/>
        </w:tcPr>
        <w:p w:rsidR="090647AF" w:rsidP="090647AF" w:rsidRDefault="090647AF" w14:paraId="4BD26A51" w14:textId="2CFDE1D7">
          <w:pPr>
            <w:pStyle w:val="Header"/>
            <w:bidi w:val="0"/>
            <w:jc w:val="center"/>
          </w:pPr>
        </w:p>
      </w:tc>
      <w:tc>
        <w:tcPr>
          <w:tcW w:w="3120" w:type="dxa"/>
          <w:tcMar/>
        </w:tcPr>
        <w:p w:rsidR="090647AF" w:rsidP="090647AF" w:rsidRDefault="090647AF" w14:paraId="796C5950" w14:textId="48DA1698">
          <w:pPr>
            <w:pStyle w:val="Header"/>
            <w:bidi w:val="0"/>
            <w:ind w:right="-115"/>
            <w:jc w:val="right"/>
          </w:pPr>
        </w:p>
      </w:tc>
    </w:tr>
  </w:tbl>
  <w:p w:rsidR="090647AF" w:rsidP="090647AF" w:rsidRDefault="090647AF" w14:paraId="141DBEDB" w14:textId="030DF34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90647AF" w:rsidTr="090647AF" w14:paraId="6A5939DB">
      <w:trPr>
        <w:trHeight w:val="300"/>
      </w:trPr>
      <w:tc>
        <w:tcPr>
          <w:tcW w:w="3120" w:type="dxa"/>
          <w:tcMar/>
        </w:tcPr>
        <w:p w:rsidR="090647AF" w:rsidP="090647AF" w:rsidRDefault="090647AF" w14:paraId="4F72B3F3" w14:textId="3CFEC934">
          <w:pPr>
            <w:pStyle w:val="Header"/>
            <w:bidi w:val="0"/>
            <w:ind w:left="-115"/>
            <w:jc w:val="left"/>
          </w:pPr>
        </w:p>
      </w:tc>
      <w:tc>
        <w:tcPr>
          <w:tcW w:w="3120" w:type="dxa"/>
          <w:tcMar/>
        </w:tcPr>
        <w:p w:rsidR="090647AF" w:rsidP="090647AF" w:rsidRDefault="090647AF" w14:paraId="04698C76" w14:textId="4700C883">
          <w:pPr>
            <w:pStyle w:val="Header"/>
            <w:bidi w:val="0"/>
            <w:jc w:val="center"/>
          </w:pPr>
        </w:p>
      </w:tc>
      <w:tc>
        <w:tcPr>
          <w:tcW w:w="3120" w:type="dxa"/>
          <w:tcMar/>
        </w:tcPr>
        <w:p w:rsidR="090647AF" w:rsidP="090647AF" w:rsidRDefault="090647AF" w14:paraId="2267EF57" w14:textId="70550339">
          <w:pPr>
            <w:pStyle w:val="Header"/>
            <w:bidi w:val="0"/>
            <w:ind w:right="-115"/>
            <w:jc w:val="right"/>
          </w:pPr>
        </w:p>
      </w:tc>
    </w:tr>
  </w:tbl>
  <w:p w:rsidR="090647AF" w:rsidP="090647AF" w:rsidRDefault="090647AF" w14:paraId="4297AD29" w14:textId="04A4BDC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E5210E"/>
    <w:multiLevelType w:val="hybridMultilevel"/>
    <w:tmpl w:val="B46C2A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CB9788A"/>
    <w:multiLevelType w:val="hybridMultilevel"/>
    <w:tmpl w:val="49FA69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8E10535"/>
    <w:multiLevelType w:val="hybridMultilevel"/>
    <w:tmpl w:val="9244E5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E2A160A"/>
    <w:multiLevelType w:val="hybridMultilevel"/>
    <w:tmpl w:val="6868C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62F3321"/>
    <w:multiLevelType w:val="hybridMultilevel"/>
    <w:tmpl w:val="36863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F85672"/>
    <w:multiLevelType w:val="hybridMultilevel"/>
    <w:tmpl w:val="CB4499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DA"/>
    <w:rsid w:val="00003F4B"/>
    <w:rsid w:val="000075DA"/>
    <w:rsid w:val="00015CBB"/>
    <w:rsid w:val="0001784D"/>
    <w:rsid w:val="000B1F98"/>
    <w:rsid w:val="000D55AC"/>
    <w:rsid w:val="003104E1"/>
    <w:rsid w:val="0032497F"/>
    <w:rsid w:val="00343E8E"/>
    <w:rsid w:val="003A302D"/>
    <w:rsid w:val="003B0FCA"/>
    <w:rsid w:val="003D0A6F"/>
    <w:rsid w:val="00435387"/>
    <w:rsid w:val="0045158F"/>
    <w:rsid w:val="005817EC"/>
    <w:rsid w:val="005873FB"/>
    <w:rsid w:val="0059261C"/>
    <w:rsid w:val="005D034C"/>
    <w:rsid w:val="005F51DC"/>
    <w:rsid w:val="00662276"/>
    <w:rsid w:val="006C0B51"/>
    <w:rsid w:val="006D0C5E"/>
    <w:rsid w:val="00714AED"/>
    <w:rsid w:val="00740E3C"/>
    <w:rsid w:val="007D0B9D"/>
    <w:rsid w:val="00800553"/>
    <w:rsid w:val="00803A01"/>
    <w:rsid w:val="008827C3"/>
    <w:rsid w:val="009119FD"/>
    <w:rsid w:val="00A33989"/>
    <w:rsid w:val="00A958A6"/>
    <w:rsid w:val="00AF7FF2"/>
    <w:rsid w:val="00B0123F"/>
    <w:rsid w:val="00B4362E"/>
    <w:rsid w:val="00B53AF3"/>
    <w:rsid w:val="00B662CB"/>
    <w:rsid w:val="00BE4A7F"/>
    <w:rsid w:val="00C10ECE"/>
    <w:rsid w:val="00C13A75"/>
    <w:rsid w:val="00C61A49"/>
    <w:rsid w:val="00C8588C"/>
    <w:rsid w:val="00E6157D"/>
    <w:rsid w:val="00E77C03"/>
    <w:rsid w:val="00EC0CB6"/>
    <w:rsid w:val="00F26CE3"/>
    <w:rsid w:val="00F47A06"/>
    <w:rsid w:val="00F87DEA"/>
    <w:rsid w:val="00FC6876"/>
    <w:rsid w:val="090647AF"/>
    <w:rsid w:val="360940E4"/>
    <w:rsid w:val="5F269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4D2D"/>
  <w15:chartTrackingRefBased/>
  <w15:docId w15:val="{6F7BE8E9-C242-4792-BDBB-9CE16482FA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5DA"/>
  </w:style>
  <w:style w:type="paragraph" w:styleId="Heading1">
    <w:name w:val="heading 1"/>
    <w:basedOn w:val="Normal"/>
    <w:next w:val="Normal"/>
    <w:link w:val="Heading1Char"/>
    <w:uiPriority w:val="9"/>
    <w:qFormat/>
    <w:rsid w:val="000075D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75DA"/>
    <w:pPr>
      <w:keepNext/>
      <w:keepLines/>
      <w:spacing w:before="360" w:after="120" w:line="276" w:lineRule="auto"/>
      <w:outlineLvl w:val="1"/>
    </w:pPr>
    <w:rPr>
      <w:rFonts w:eastAsiaTheme="majorEastAsia" w:cstheme="majorBidi"/>
      <w:b/>
      <w:bCs/>
      <w:color w:val="0076BE"/>
      <w:sz w:val="20"/>
      <w:szCs w:val="26"/>
      <w:u w:val="single"/>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075DA"/>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0075DA"/>
    <w:rPr>
      <w:rFonts w:eastAsiaTheme="majorEastAsia" w:cstheme="majorBidi"/>
      <w:b/>
      <w:bCs/>
      <w:color w:val="0076BE"/>
      <w:sz w:val="20"/>
      <w:szCs w:val="26"/>
      <w:u w:val="single"/>
      <w:lang w:val="en-GB"/>
    </w:rPr>
  </w:style>
  <w:style w:type="paragraph" w:styleId="ListParagraph">
    <w:name w:val="List Paragraph"/>
    <w:basedOn w:val="Normal"/>
    <w:uiPriority w:val="34"/>
    <w:qFormat/>
    <w:rsid w:val="000075DA"/>
    <w:pPr>
      <w:ind w:left="720"/>
      <w:contextualSpacing/>
    </w:pPr>
  </w:style>
  <w:style w:type="character" w:styleId="Hyperlink">
    <w:name w:val="Hyperlink"/>
    <w:basedOn w:val="DefaultParagraphFont"/>
    <w:uiPriority w:val="99"/>
    <w:unhideWhenUsed/>
    <w:rsid w:val="000075DA"/>
    <w:rPr>
      <w:color w:val="0563C1" w:themeColor="hyperlink"/>
      <w:u w:val="single"/>
    </w:rPr>
  </w:style>
  <w:style w:type="character" w:styleId="UnresolvedMention">
    <w:name w:val="Unresolved Mention"/>
    <w:basedOn w:val="DefaultParagraphFont"/>
    <w:uiPriority w:val="99"/>
    <w:semiHidden/>
    <w:unhideWhenUsed/>
    <w:rsid w:val="000D55AC"/>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olfnow.atlassian.net/wiki/spaces/BRSO/pages/1196721099/Go+Live+Requirements" TargetMode="Externa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png" Id="R25cb372314394d75" /><Relationship Type="http://schemas.openxmlformats.org/officeDocument/2006/relationships/header" Target="header.xml" Id="Rc964acc0d0364948" /><Relationship Type="http://schemas.openxmlformats.org/officeDocument/2006/relationships/footer" Target="footer.xml" Id="Rd82c1b883afc40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C936D9-2CED-40DA-9B8A-7DC64CF6373A}"/>
</file>

<file path=customXml/itemProps2.xml><?xml version="1.0" encoding="utf-8"?>
<ds:datastoreItem xmlns:ds="http://schemas.openxmlformats.org/officeDocument/2006/customXml" ds:itemID="{D2E74D71-4DB4-4641-B2A5-995FA98E989D}"/>
</file>

<file path=customXml/itemProps3.xml><?xml version="1.0" encoding="utf-8"?>
<ds:datastoreItem xmlns:ds="http://schemas.openxmlformats.org/officeDocument/2006/customXml" ds:itemID="{3DA8A848-8A9B-4AE2-B5F3-276751930C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Martin (NBCUniversal)</dc:creator>
  <cp:keywords/>
  <dc:description/>
  <cp:lastModifiedBy>Rowan, Amy (NBCUniversal)</cp:lastModifiedBy>
  <cp:revision>4</cp:revision>
  <dcterms:created xsi:type="dcterms:W3CDTF">2022-03-10T10:44:00Z</dcterms:created>
  <dcterms:modified xsi:type="dcterms:W3CDTF">2024-01-16T10:13:54Z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176400</vt:r8>
  </property>
  <property fmtid="{D5CDD505-2E9C-101B-9397-08002B2CF9AE}" pid="5" name="_ExtendedDescription">
    <vt:lpwstr/>
  </property>
</Properties>
</file>