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501AA23B" w:rsidP="501AA23B" w:rsidRDefault="501AA23B" w14:paraId="0241F901" w14:textId="78459FED">
      <w:pPr>
        <w:pStyle w:val="Heading1"/>
        <w:rPr>
          <w:b w:val="1"/>
          <w:bCs w:val="1"/>
        </w:rPr>
      </w:pPr>
    </w:p>
    <w:p w:rsidR="501AA23B" w:rsidP="501AA23B" w:rsidRDefault="501AA23B" w14:paraId="0BF5C22C" w14:textId="0AA05FE2">
      <w:pPr>
        <w:pStyle w:val="Heading1"/>
        <w:rPr>
          <w:b w:val="1"/>
          <w:bCs w:val="1"/>
        </w:rPr>
      </w:pPr>
    </w:p>
    <w:p w:rsidR="00886D18" w:rsidP="00F92429" w:rsidRDefault="00F92429" w14:paraId="738116DE" w14:textId="6F7812A5">
      <w:pPr>
        <w:pStyle w:val="Heading1"/>
        <w:rPr>
          <w:b/>
          <w:bCs/>
        </w:rPr>
      </w:pPr>
      <w:r w:rsidRPr="00F92429">
        <w:rPr>
          <w:b/>
          <w:bCs/>
        </w:rPr>
        <w:t>Connecting iPad to printers</w:t>
      </w:r>
    </w:p>
    <w:p w:rsidR="00F92429" w:rsidP="00F92429" w:rsidRDefault="00F92429" w14:paraId="6C7038C1" w14:textId="283E24D9"/>
    <w:p w:rsidR="00F92429" w:rsidP="00F92429" w:rsidRDefault="00B674A1" w14:paraId="73185F7D" w14:textId="1B5FBB47">
      <w:r>
        <w:t>In the tablet App, tap Settings</w:t>
      </w:r>
    </w:p>
    <w:p w:rsidR="00B674A1" w:rsidP="00F92429" w:rsidRDefault="00B674A1" w14:paraId="42A06284" w14:textId="1DF045FC"/>
    <w:p w:rsidR="00B674A1" w:rsidP="00F92429" w:rsidRDefault="00B674A1" w14:paraId="25B99AD5" w14:textId="0203BAF9">
      <w:r>
        <w:t>Tap Printing – it may take a while for the page to display.</w:t>
      </w:r>
    </w:p>
    <w:p w:rsidR="00B674A1" w:rsidP="00B674A1" w:rsidRDefault="00B674A1" w14:paraId="642887B2" w14:textId="3ACBE9BF">
      <w:pPr>
        <w:pStyle w:val="ListParagraph"/>
        <w:numPr>
          <w:ilvl w:val="0"/>
          <w:numId w:val="1"/>
        </w:numPr>
      </w:pPr>
      <w:r>
        <w:t xml:space="preserve">You should see a list of printers connected to your </w:t>
      </w:r>
      <w:proofErr w:type="spellStart"/>
      <w:r>
        <w:t>Wifi</w:t>
      </w:r>
      <w:proofErr w:type="spellEnd"/>
      <w:r>
        <w:t xml:space="preserve"> that you can connect to.</w:t>
      </w:r>
    </w:p>
    <w:p w:rsidR="00B674A1" w:rsidP="00B674A1" w:rsidRDefault="00B674A1" w14:paraId="117436F4" w14:textId="103965E2">
      <w:pPr>
        <w:pStyle w:val="ListParagraph"/>
        <w:numPr>
          <w:ilvl w:val="0"/>
          <w:numId w:val="1"/>
        </w:numPr>
      </w:pPr>
      <w:r>
        <w:t>The list will only display the IP address for the printer.  To identify which IP address is which see below…</w:t>
      </w:r>
    </w:p>
    <w:p w:rsidR="00B674A1" w:rsidP="00B674A1" w:rsidRDefault="00B674A1" w14:paraId="050653AA" w14:textId="21D23A41">
      <w:pPr>
        <w:pStyle w:val="ListParagraph"/>
        <w:numPr>
          <w:ilvl w:val="0"/>
          <w:numId w:val="1"/>
        </w:numPr>
      </w:pPr>
      <w:r>
        <w:t>The main printer will be your receipt printer</w:t>
      </w:r>
    </w:p>
    <w:p w:rsidR="00B674A1" w:rsidP="00B674A1" w:rsidRDefault="00B674A1" w14:paraId="191198AC" w14:textId="44928A7F">
      <w:pPr>
        <w:pStyle w:val="ListParagraph"/>
        <w:numPr>
          <w:ilvl w:val="1"/>
          <w:numId w:val="1"/>
        </w:numPr>
      </w:pPr>
      <w:r>
        <w:t>Tap on the IP address and make sure it displays in Green</w:t>
      </w:r>
    </w:p>
    <w:p w:rsidR="00B674A1" w:rsidP="00B674A1" w:rsidRDefault="00B674A1" w14:paraId="44D7F19E" w14:textId="1311B07D">
      <w:pPr>
        <w:pStyle w:val="ListParagraph"/>
        <w:numPr>
          <w:ilvl w:val="0"/>
          <w:numId w:val="1"/>
        </w:numPr>
      </w:pPr>
      <w:r>
        <w:t>Repeat this for each kitchen station you are using – Hot, Cold, Expo and Drinks</w:t>
      </w:r>
    </w:p>
    <w:p w:rsidR="00B674A1" w:rsidP="00B674A1" w:rsidRDefault="00B674A1" w14:paraId="0AC5AD7C" w14:textId="2B90F9A6"/>
    <w:p w:rsidR="00B674A1" w:rsidP="00B674A1" w:rsidRDefault="00B674A1" w14:paraId="73C61B96" w14:textId="121D31DF"/>
    <w:p w:rsidR="00B674A1" w:rsidP="00B674A1" w:rsidRDefault="00B674A1" w14:paraId="050EEC8A" w14:textId="4F439DF1">
      <w:pPr>
        <w:pStyle w:val="Heading2"/>
        <w:rPr>
          <w:b/>
          <w:bCs/>
        </w:rPr>
      </w:pPr>
      <w:r w:rsidRPr="00B674A1">
        <w:rPr>
          <w:b/>
          <w:bCs/>
        </w:rPr>
        <w:t>Which printer</w:t>
      </w:r>
    </w:p>
    <w:p w:rsidR="00B674A1" w:rsidP="00B674A1" w:rsidRDefault="00B674A1" w14:paraId="700F0A21" w14:textId="3795FB1B">
      <w:pPr>
        <w:pStyle w:val="ListParagraph"/>
        <w:numPr>
          <w:ilvl w:val="0"/>
          <w:numId w:val="2"/>
        </w:numPr>
      </w:pPr>
      <w:r>
        <w:t>Turn off the printer</w:t>
      </w:r>
    </w:p>
    <w:p w:rsidR="00B674A1" w:rsidP="00B674A1" w:rsidRDefault="00B674A1" w14:paraId="0FCF0F68" w14:textId="6306BF1D">
      <w:pPr>
        <w:pStyle w:val="ListParagraph"/>
        <w:numPr>
          <w:ilvl w:val="0"/>
          <w:numId w:val="2"/>
        </w:numPr>
      </w:pPr>
      <w:r>
        <w:t>Hold down the Feed button and turn on the printer.</w:t>
      </w:r>
    </w:p>
    <w:p w:rsidR="00B674A1" w:rsidP="00B674A1" w:rsidRDefault="00B674A1" w14:paraId="14DEB658" w14:textId="7C65D81A">
      <w:pPr>
        <w:pStyle w:val="ListParagraph"/>
        <w:numPr>
          <w:ilvl w:val="0"/>
          <w:numId w:val="2"/>
        </w:numPr>
      </w:pPr>
      <w:r>
        <w:t>A printout will display the IP address for this printer.</w:t>
      </w:r>
    </w:p>
    <w:p w:rsidRPr="00B674A1" w:rsidR="00B674A1" w:rsidP="00B674A1" w:rsidRDefault="00B674A1" w14:paraId="6A2052C8" w14:textId="7542966D">
      <w:pPr>
        <w:pStyle w:val="ListParagraph"/>
        <w:numPr>
          <w:ilvl w:val="0"/>
          <w:numId w:val="2"/>
        </w:numPr>
      </w:pPr>
      <w:r>
        <w:t>Repeat this for each printer – receipt printer and kitchen printers.</w:t>
      </w:r>
    </w:p>
    <w:sectPr w:rsidRPr="00B674A1" w:rsidR="00B674A1" w:rsidSect="00E04818">
      <w:headerReference w:type="default" r:id="rId10"/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F470D" w:rsidP="0068518A" w:rsidRDefault="002F470D" w14:paraId="54504EAF" w14:textId="77777777">
      <w:r>
        <w:separator/>
      </w:r>
    </w:p>
  </w:endnote>
  <w:endnote w:type="continuationSeparator" w:id="0">
    <w:p w:rsidR="002F470D" w:rsidP="0068518A" w:rsidRDefault="002F470D" w14:paraId="75AC83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F470D" w:rsidP="0068518A" w:rsidRDefault="002F470D" w14:paraId="6E8E2480" w14:textId="77777777">
      <w:r>
        <w:separator/>
      </w:r>
    </w:p>
  </w:footnote>
  <w:footnote w:type="continuationSeparator" w:id="0">
    <w:p w:rsidR="002F470D" w:rsidP="0068518A" w:rsidRDefault="002F470D" w14:paraId="552E787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8518A" w:rsidP="006322AD" w:rsidRDefault="006322AD" w14:paraId="4453EC8C" w14:textId="42F4AAAF">
    <w:pPr>
      <w:pStyle w:val="Header"/>
      <w:jc w:val="right"/>
    </w:pPr>
    <w:r>
      <w:rPr>
        <w:noProof/>
      </w:rPr>
      <w:drawing>
        <wp:inline distT="0" distB="0" distL="0" distR="0" wp14:anchorId="3F44E620" wp14:editId="26C4D884">
          <wp:extent cx="2268220" cy="253477"/>
          <wp:effectExtent l="0" t="0" r="0" b="635"/>
          <wp:docPr id="597409986" name="Picture 1" descr="A black background with blue and grey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7409986" name="Picture 1" descr="A black background with blue and grey letter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313" b="31602"/>
                  <a:stretch/>
                </pic:blipFill>
                <pic:spPr bwMode="auto">
                  <a:xfrm>
                    <a:off x="0" y="0"/>
                    <a:ext cx="2421682" cy="2706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68518A" w:rsidRDefault="0068518A" w14:paraId="7AF1E5A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E321B"/>
    <w:multiLevelType w:val="hybridMultilevel"/>
    <w:tmpl w:val="DD0A621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8E62A3A"/>
    <w:multiLevelType w:val="hybridMultilevel"/>
    <w:tmpl w:val="71183D6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9988300">
    <w:abstractNumId w:val="1"/>
  </w:num>
  <w:num w:numId="2" w16cid:durableId="97807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29"/>
    <w:rsid w:val="002F470D"/>
    <w:rsid w:val="006322AD"/>
    <w:rsid w:val="0068518A"/>
    <w:rsid w:val="00886D18"/>
    <w:rsid w:val="00B674A1"/>
    <w:rsid w:val="00E04818"/>
    <w:rsid w:val="00F92429"/>
    <w:rsid w:val="501AA23B"/>
    <w:rsid w:val="549210C5"/>
    <w:rsid w:val="559E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F3187"/>
  <w15:chartTrackingRefBased/>
  <w15:docId w15:val="{1162D180-CC08-5142-A274-CC2F7856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42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4A1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9242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674A1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B674A1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8518A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8518A"/>
  </w:style>
  <w:style w:type="paragraph" w:styleId="Footer">
    <w:name w:val="footer"/>
    <w:basedOn w:val="Normal"/>
    <w:link w:val="FooterChar"/>
    <w:uiPriority w:val="99"/>
    <w:unhideWhenUsed/>
    <w:rsid w:val="0068518A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85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398bdf-8e41-4a71-9177-f5160f512c04" xsi:nil="true"/>
    <lcf76f155ced4ddcb4097134ff3c332f xmlns="7963abd7-b1fd-4e31-9721-c6fee94b0cb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5F6638245D5F489C492A8A4CAD5181" ma:contentTypeVersion="25" ma:contentTypeDescription="Create a new document." ma:contentTypeScope="" ma:versionID="736407436f70d0447fb7b71a4f7f3bde">
  <xsd:schema xmlns:xsd="http://www.w3.org/2001/XMLSchema" xmlns:xs="http://www.w3.org/2001/XMLSchema" xmlns:p="http://schemas.microsoft.com/office/2006/metadata/properties" xmlns:ns2="7963abd7-b1fd-4e31-9721-c6fee94b0cb0" xmlns:ns3="8a398bdf-8e41-4a71-9177-f5160f512c04" targetNamespace="http://schemas.microsoft.com/office/2006/metadata/properties" ma:root="true" ma:fieldsID="5761057f95071114197a3ca175f84f21" ns2:_="" ns3:_="">
    <xsd:import namespace="7963abd7-b1fd-4e31-9721-c6fee94b0cb0"/>
    <xsd:import namespace="8a398bdf-8e41-4a71-9177-f5160f512c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3abd7-b1fd-4e31-9721-c6fee94b0c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0" nillable="true" ma:displayName="Location" ma:description="" ma:internalName="MediaServiceLocatio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description="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ad9ae7-51a7-4a42-a9b2-43e76f4f82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98bdf-8e41-4a71-9177-f5160f512c0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7ac6e8c-499b-4941-8a05-e4a91feeb03d}" ma:internalName="TaxCatchAll" ma:showField="CatchAllData" ma:web="8a398bdf-8e41-4a71-9177-f5160f512c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2873E9-5B34-4009-9E59-85A6B5BCAFB3}">
  <ds:schemaRefs>
    <ds:schemaRef ds:uri="http://schemas.microsoft.com/office/2006/metadata/properties"/>
    <ds:schemaRef ds:uri="http://schemas.microsoft.com/office/infopath/2007/PartnerControls"/>
    <ds:schemaRef ds:uri="1c84be0f-65d8-4913-846c-ec59dd0690e8"/>
    <ds:schemaRef ds:uri="8ef43fd5-d914-4158-91cd-34099dbfa314"/>
  </ds:schemaRefs>
</ds:datastoreItem>
</file>

<file path=customXml/itemProps2.xml><?xml version="1.0" encoding="utf-8"?>
<ds:datastoreItem xmlns:ds="http://schemas.openxmlformats.org/officeDocument/2006/customXml" ds:itemID="{EB1A4C9C-53DD-4C4A-BC0A-52797AFF97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F4BC83-BC77-48BC-B8B1-F704FF5C07D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Lesley (NBCUniversal)</dc:creator>
  <cp:keywords/>
  <dc:description/>
  <cp:lastModifiedBy>Fitzpatrick, Martin (NBCUniversal)</cp:lastModifiedBy>
  <cp:revision>3</cp:revision>
  <dcterms:created xsi:type="dcterms:W3CDTF">2022-03-07T13:39:00Z</dcterms:created>
  <dcterms:modified xsi:type="dcterms:W3CDTF">2024-01-16T10:46:42Z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0x0101009F5F6638245D5F489C492A8A4CAD5181</vt:lpwstr>
  </property>
  <property fmtid="{D5CDD505-2E9C-101B-9397-08002B2CF9AE}" pid="3" name="MediaServiceImageTags">
    <vt:lpwstr/>
  </property>
  <property fmtid="{D5CDD505-2E9C-101B-9397-08002B2CF9AE}" pid="4" name="Order">
    <vt:r8>170500</vt:r8>
  </property>
  <property fmtid="{D5CDD505-2E9C-101B-9397-08002B2CF9AE}" pid="5" name="_ExtendedDescription">
    <vt:lpwstr/>
  </property>
</Properties>
</file>