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92B96" w:rsidR="0059261C" w:rsidP="000075DA" w:rsidRDefault="00C13A75" w14:paraId="18631635" w14:textId="4B01D683">
      <w:pPr>
        <w:pStyle w:val="Heading2"/>
        <w:rPr>
          <w:sz w:val="22"/>
          <w:szCs w:val="32"/>
        </w:rPr>
      </w:pPr>
      <w:bookmarkStart w:name="_Toc30167714" w:id="0"/>
      <w:proofErr w:type="spellStart"/>
      <w:r w:rsidRPr="00292B96">
        <w:rPr>
          <w:sz w:val="22"/>
          <w:szCs w:val="32"/>
        </w:rPr>
        <w:t>BRS</w:t>
      </w:r>
      <w:r w:rsidR="00292B96">
        <w:rPr>
          <w:sz w:val="22"/>
          <w:szCs w:val="32"/>
        </w:rPr>
        <w:t>Golf</w:t>
      </w:r>
      <w:proofErr w:type="spellEnd"/>
      <w:r w:rsidR="00292B96">
        <w:rPr>
          <w:sz w:val="22"/>
          <w:szCs w:val="32"/>
        </w:rPr>
        <w:t xml:space="preserve"> </w:t>
      </w:r>
      <w:proofErr w:type="spellStart"/>
      <w:r w:rsidR="00292B96">
        <w:rPr>
          <w:sz w:val="22"/>
          <w:szCs w:val="32"/>
        </w:rPr>
        <w:t>ePOS</w:t>
      </w:r>
      <w:proofErr w:type="spellEnd"/>
      <w:r w:rsidR="00292B96">
        <w:rPr>
          <w:sz w:val="22"/>
          <w:szCs w:val="32"/>
        </w:rPr>
        <w:t xml:space="preserve"> </w:t>
      </w:r>
      <w:r w:rsidRPr="00292B96">
        <w:rPr>
          <w:sz w:val="22"/>
          <w:szCs w:val="32"/>
        </w:rPr>
        <w:t>Go Live Requirements</w:t>
      </w:r>
    </w:p>
    <w:p w:rsidR="00714AED" w:rsidP="00714AED" w:rsidRDefault="00714AED" w14:paraId="2C57A162" w14:textId="77777777">
      <w:pPr>
        <w:rPr>
          <w:lang w:val="en-GB"/>
        </w:rPr>
      </w:pPr>
      <w:r>
        <w:rPr>
          <w:lang w:val="en-GB"/>
        </w:rPr>
        <w:t>Please complete the following with some brief information about your current system and how you plan to use BRS Memberships. This will help the BRS Implementation Specialist to get to know your needs and aim to get you live as soon as possible.</w:t>
      </w:r>
    </w:p>
    <w:p w:rsidR="00292B96" w:rsidP="000075DA" w:rsidRDefault="00292B96" w14:paraId="76BCB393" w14:textId="77777777">
      <w:pPr>
        <w:pStyle w:val="Heading2"/>
      </w:pPr>
      <w:r>
        <w:t>VAT</w:t>
      </w:r>
    </w:p>
    <w:p w:rsidR="00292B96" w:rsidP="00292B96" w:rsidRDefault="00292B96" w14:paraId="05B5D122" w14:textId="77777777">
      <w:pPr>
        <w:pStyle w:val="ListParagraph"/>
        <w:numPr>
          <w:ilvl w:val="0"/>
          <w:numId w:val="7"/>
        </w:numPr>
      </w:pPr>
      <w:r>
        <w:t>Please provide your VAT Number</w:t>
      </w:r>
    </w:p>
    <w:p w:rsidR="00292B96" w:rsidP="00292B96" w:rsidRDefault="00292B96" w14:paraId="7F6BBBC5" w14:textId="2591019F">
      <w:pPr>
        <w:pStyle w:val="ListParagraph"/>
        <w:numPr>
          <w:ilvl w:val="0"/>
          <w:numId w:val="7"/>
        </w:numPr>
      </w:pPr>
      <w:r>
        <w:t>VAT rate on Products</w:t>
      </w:r>
    </w:p>
    <w:p w:rsidR="00292B96" w:rsidP="00292B96" w:rsidRDefault="00292B96" w14:paraId="46F7FA31" w14:textId="731CD669">
      <w:pPr>
        <w:pStyle w:val="ListParagraph"/>
        <w:numPr>
          <w:ilvl w:val="1"/>
          <w:numId w:val="7"/>
        </w:numPr>
      </w:pPr>
      <w:r>
        <w:t xml:space="preserve">List the separate rates for each product group </w:t>
      </w:r>
      <w:proofErr w:type="gramStart"/>
      <w:r>
        <w:t>e.g.</w:t>
      </w:r>
      <w:proofErr w:type="gramEnd"/>
      <w:r>
        <w:t xml:space="preserve"> 5% soft drinks.</w:t>
      </w:r>
    </w:p>
    <w:p w:rsidR="00292B96" w:rsidP="00292B96" w:rsidRDefault="00292B96" w14:paraId="345A62F8" w14:textId="00797E30">
      <w:pPr>
        <w:pStyle w:val="ListParagraph"/>
        <w:numPr>
          <w:ilvl w:val="0"/>
          <w:numId w:val="7"/>
        </w:numPr>
      </w:pPr>
      <w:r>
        <w:t>VAT rate on Green Fees</w:t>
      </w:r>
    </w:p>
    <w:p w:rsidR="00292B96" w:rsidP="000075DA" w:rsidRDefault="00292B96" w14:paraId="7988FAB8" w14:textId="0DD33728">
      <w:pPr>
        <w:pStyle w:val="Heading2"/>
      </w:pPr>
      <w:r>
        <w:t>Payment Method</w:t>
      </w:r>
    </w:p>
    <w:p w:rsidR="00292B96" w:rsidP="00292B96" w:rsidRDefault="00292B96" w14:paraId="2125224F" w14:textId="275E0E4D">
      <w:pPr>
        <w:pStyle w:val="ListParagraph"/>
        <w:numPr>
          <w:ilvl w:val="0"/>
          <w:numId w:val="7"/>
        </w:numPr>
      </w:pPr>
      <w:r>
        <w:t>As a payment method, do you accept…</w:t>
      </w:r>
    </w:p>
    <w:p w:rsidR="00292B96" w:rsidP="00292B96" w:rsidRDefault="00292B96" w14:paraId="59DE1B03" w14:textId="1232CCB2">
      <w:pPr>
        <w:pStyle w:val="ListParagraph"/>
        <w:numPr>
          <w:ilvl w:val="1"/>
          <w:numId w:val="7"/>
        </w:numPr>
      </w:pPr>
      <w:r>
        <w:t>Cash?</w:t>
      </w:r>
    </w:p>
    <w:p w:rsidR="00292B96" w:rsidP="00292B96" w:rsidRDefault="00292B96" w14:paraId="1A97387D" w14:textId="41E3758C">
      <w:pPr>
        <w:pStyle w:val="ListParagraph"/>
        <w:numPr>
          <w:ilvl w:val="1"/>
          <w:numId w:val="7"/>
        </w:numPr>
      </w:pPr>
      <w:r>
        <w:t>Cheque?</w:t>
      </w:r>
    </w:p>
    <w:p w:rsidR="00292B96" w:rsidP="00292B96" w:rsidRDefault="00292B96" w14:paraId="1FA124F2" w14:textId="49B5BD8C">
      <w:pPr>
        <w:pStyle w:val="ListParagraph"/>
        <w:numPr>
          <w:ilvl w:val="1"/>
          <w:numId w:val="7"/>
        </w:numPr>
      </w:pPr>
      <w:r>
        <w:t>Credit/Debit Card?</w:t>
      </w:r>
    </w:p>
    <w:p w:rsidR="00E12F2C" w:rsidP="00E12F2C" w:rsidRDefault="00334947" w14:paraId="5CBAEFB7" w14:textId="0A8031FC">
      <w:pPr>
        <w:pStyle w:val="ListParagraph"/>
        <w:numPr>
          <w:ilvl w:val="1"/>
          <w:numId w:val="7"/>
        </w:numPr>
      </w:pPr>
      <w:r>
        <w:t>Vouchers?</w:t>
      </w:r>
    </w:p>
    <w:p w:rsidR="000B6D78" w:rsidP="000075DA" w:rsidRDefault="000B6D78" w14:paraId="2C6F8B3D" w14:textId="28EE7004">
      <w:pPr>
        <w:pStyle w:val="Heading2"/>
      </w:pPr>
      <w:r>
        <w:t>System Logins</w:t>
      </w:r>
    </w:p>
    <w:p w:rsidR="000B6D78" w:rsidP="000B6D78" w:rsidRDefault="000B6D78" w14:paraId="5E4C0877" w14:textId="4EC093F4">
      <w:pPr>
        <w:rPr>
          <w:lang w:val="en-GB"/>
        </w:rPr>
      </w:pPr>
      <w:r>
        <w:rPr>
          <w:lang w:val="en-GB"/>
        </w:rPr>
        <w:t xml:space="preserve">Please state the employees that will require a login to the </w:t>
      </w:r>
      <w:proofErr w:type="spellStart"/>
      <w:r>
        <w:rPr>
          <w:lang w:val="en-GB"/>
        </w:rPr>
        <w:t>ePOS</w:t>
      </w:r>
      <w:proofErr w:type="spellEnd"/>
      <w:r>
        <w:rPr>
          <w:lang w:val="en-GB"/>
        </w:rPr>
        <w:t xml:space="preserve"> system and provide unique email addresses for each</w:t>
      </w:r>
      <w:r w:rsidR="00F35964">
        <w:rPr>
          <w:lang w:val="en-GB"/>
        </w:rPr>
        <w:t>.</w:t>
      </w:r>
    </w:p>
    <w:p w:rsidR="00194DF2" w:rsidP="00194DF2" w:rsidRDefault="003501D0" w14:paraId="4CF8DBBF" w14:textId="75CD662C">
      <w:pPr>
        <w:pStyle w:val="Heading2"/>
      </w:pPr>
      <w:r>
        <w:t>Golf/</w:t>
      </w:r>
      <w:proofErr w:type="spellStart"/>
      <w:r>
        <w:t>Proshop</w:t>
      </w:r>
      <w:proofErr w:type="spellEnd"/>
    </w:p>
    <w:p w:rsidR="00194DF2" w:rsidP="00194DF2" w:rsidRDefault="00B36850" w14:paraId="0212FBA4" w14:textId="6A9C69AC">
      <w:pPr>
        <w:rPr>
          <w:lang w:val="en-GB"/>
        </w:rPr>
      </w:pPr>
      <w:r w:rsidRPr="16FD6A18" w:rsidR="00B36850">
        <w:rPr>
          <w:lang w:val="en-GB"/>
        </w:rPr>
        <w:t>Do you</w:t>
      </w:r>
      <w:r w:rsidRPr="16FD6A18" w:rsidR="003501D0">
        <w:rPr>
          <w:lang w:val="en-GB"/>
        </w:rPr>
        <w:t xml:space="preserve"> place bar code labels on merchandise</w:t>
      </w:r>
      <w:r w:rsidRPr="16FD6A18" w:rsidR="003501D0">
        <w:rPr>
          <w:lang w:val="en-GB"/>
        </w:rPr>
        <w:t xml:space="preserve">?  </w:t>
      </w:r>
      <w:r w:rsidRPr="16FD6A18" w:rsidR="003501D0">
        <w:rPr>
          <w:lang w:val="en-GB"/>
        </w:rPr>
        <w:t xml:space="preserve"> If yes, do you have a Dymo </w:t>
      </w:r>
      <w:r w:rsidRPr="16FD6A18" w:rsidR="003501D0">
        <w:rPr>
          <w:lang w:val="en-GB"/>
        </w:rPr>
        <w:t>Labelwrite</w:t>
      </w:r>
      <w:r w:rsidRPr="16FD6A18" w:rsidR="129FD05F">
        <w:rPr>
          <w:lang w:val="en-GB"/>
        </w:rPr>
        <w:t>r</w:t>
      </w:r>
      <w:r w:rsidRPr="16FD6A18" w:rsidR="003501D0">
        <w:rPr>
          <w:lang w:val="en-GB"/>
        </w:rPr>
        <w:t xml:space="preserve"> printer?</w:t>
      </w:r>
    </w:p>
    <w:p w:rsidR="00D2377D" w:rsidP="00194DF2" w:rsidRDefault="00D2377D" w14:paraId="10D1E8E8" w14:textId="2F77FB39">
      <w:pPr>
        <w:rPr>
          <w:lang w:val="en-GB"/>
        </w:rPr>
      </w:pPr>
      <w:r>
        <w:rPr>
          <w:lang w:val="en-GB"/>
        </w:rPr>
        <w:t>How frequently do you perform inventory counts/stock taking?</w:t>
      </w:r>
    </w:p>
    <w:p w:rsidR="00E12F2C" w:rsidP="00E12F2C" w:rsidRDefault="00E12F2C" w14:paraId="3A3CF652" w14:textId="77777777">
      <w:pPr>
        <w:rPr>
          <w:lang w:val="en-GB"/>
        </w:rPr>
      </w:pPr>
      <w:r>
        <w:rPr>
          <w:lang w:val="en-GB"/>
        </w:rPr>
        <w:t>Do you currently use bar code readers in the Pro shop/Golf shop?  If yes, do you intend to keep them?</w:t>
      </w:r>
    </w:p>
    <w:p w:rsidR="00BC62A6" w:rsidP="00BC62A6" w:rsidRDefault="00BC62A6" w14:paraId="37DF459D" w14:textId="0ADF9FD4">
      <w:pPr>
        <w:pStyle w:val="Heading2"/>
      </w:pPr>
      <w:r>
        <w:t>Bar/Restaurant</w:t>
      </w:r>
    </w:p>
    <w:p w:rsidR="00BC62A6" w:rsidP="00BC62A6" w:rsidRDefault="00BC62A6" w14:paraId="0B7E5FBF" w14:textId="4FDDD401">
      <w:pPr>
        <w:rPr>
          <w:lang w:val="en-GB"/>
        </w:rPr>
      </w:pPr>
      <w:r>
        <w:rPr>
          <w:lang w:val="en-GB"/>
        </w:rPr>
        <w:t xml:space="preserve">Is the bar a franchise?  If yes, do you intend for them to use the </w:t>
      </w:r>
      <w:proofErr w:type="spellStart"/>
      <w:r>
        <w:rPr>
          <w:lang w:val="en-GB"/>
        </w:rPr>
        <w:t>ePos</w:t>
      </w:r>
      <w:proofErr w:type="spellEnd"/>
      <w:r>
        <w:rPr>
          <w:lang w:val="en-GB"/>
        </w:rPr>
        <w:t xml:space="preserve"> system?</w:t>
      </w:r>
    </w:p>
    <w:p w:rsidR="00BC62A6" w:rsidP="00BC62A6" w:rsidRDefault="00BC62A6" w14:paraId="35DDC2FD" w14:textId="67061355">
      <w:pPr>
        <w:rPr>
          <w:lang w:val="en-GB"/>
        </w:rPr>
      </w:pPr>
      <w:r>
        <w:rPr>
          <w:lang w:val="en-GB"/>
        </w:rPr>
        <w:t xml:space="preserve">Is the restaurant a franchise?  If yes, do you intend for them to use the </w:t>
      </w:r>
      <w:proofErr w:type="spellStart"/>
      <w:r>
        <w:rPr>
          <w:lang w:val="en-GB"/>
        </w:rPr>
        <w:t>ePos</w:t>
      </w:r>
      <w:proofErr w:type="spellEnd"/>
      <w:r>
        <w:rPr>
          <w:lang w:val="en-GB"/>
        </w:rPr>
        <w:t xml:space="preserve"> system?</w:t>
      </w:r>
    </w:p>
    <w:p w:rsidR="00BC62A6" w:rsidP="00BC62A6" w:rsidRDefault="007F1DB9" w14:paraId="6F20946B" w14:textId="6A7373EC">
      <w:pPr>
        <w:rPr>
          <w:lang w:val="en-GB"/>
        </w:rPr>
      </w:pPr>
      <w:r>
        <w:rPr>
          <w:lang w:val="en-GB"/>
        </w:rPr>
        <w:t>What type of Food &amp; Beverage service is offered?  Snack Bar / Halfway House / Bar Food / Fine Dining</w:t>
      </w:r>
    </w:p>
    <w:p w:rsidR="007F1DB9" w:rsidP="00BC62A6" w:rsidRDefault="006C6669" w14:paraId="6A332575" w14:textId="1CB8B35E">
      <w:pPr>
        <w:rPr>
          <w:lang w:val="en-GB"/>
        </w:rPr>
      </w:pPr>
      <w:r>
        <w:rPr>
          <w:lang w:val="en-GB"/>
        </w:rPr>
        <w:t>Do you need a separate printer for kitchen orders?</w:t>
      </w:r>
    </w:p>
    <w:p w:rsidR="000161D9" w:rsidP="00AA0D3A" w:rsidRDefault="000161D9" w14:paraId="74C5F02B" w14:textId="6D89C086">
      <w:pPr>
        <w:rPr>
          <w:lang w:val="en-GB"/>
        </w:rPr>
      </w:pPr>
      <w:r>
        <w:rPr>
          <w:lang w:val="en-GB"/>
        </w:rPr>
        <w:t xml:space="preserve">Do you have discounts for members?  </w:t>
      </w:r>
      <w:r>
        <w:rPr>
          <w:lang w:val="en-GB"/>
        </w:rPr>
        <w:br/>
      </w:r>
      <w:r>
        <w:rPr>
          <w:lang w:val="en-GB"/>
        </w:rPr>
        <w:t xml:space="preserve">In the bar?  </w:t>
      </w:r>
      <w:r>
        <w:rPr>
          <w:lang w:val="en-GB"/>
        </w:rPr>
        <w:br/>
      </w:r>
      <w:r>
        <w:rPr>
          <w:lang w:val="en-GB"/>
        </w:rPr>
        <w:t>In the restaurant?</w:t>
      </w:r>
    </w:p>
    <w:p w:rsidR="005F5584" w:rsidP="00BC62A6" w:rsidRDefault="000161D9" w14:paraId="5AA5D3D1" w14:textId="16DF078A">
      <w:pPr>
        <w:rPr>
          <w:lang w:val="en-GB"/>
        </w:rPr>
      </w:pPr>
      <w:r>
        <w:rPr>
          <w:lang w:val="en-GB"/>
        </w:rPr>
        <w:t xml:space="preserve">Can members pay </w:t>
      </w:r>
      <w:r w:rsidR="005F5584">
        <w:rPr>
          <w:lang w:val="en-GB"/>
        </w:rPr>
        <w:t>using accounts/wallets?</w:t>
      </w:r>
      <w:r w:rsidR="005F5584">
        <w:rPr>
          <w:lang w:val="en-GB"/>
        </w:rPr>
        <w:br/>
      </w:r>
      <w:r w:rsidR="005F5584">
        <w:rPr>
          <w:lang w:val="en-GB"/>
        </w:rPr>
        <w:t>In the bar?</w:t>
      </w:r>
      <w:r w:rsidR="005F5584">
        <w:rPr>
          <w:lang w:val="en-GB"/>
        </w:rPr>
        <w:br/>
      </w:r>
      <w:r w:rsidR="005F5584">
        <w:rPr>
          <w:lang w:val="en-GB"/>
        </w:rPr>
        <w:t>In the restaurant?</w:t>
      </w:r>
    </w:p>
    <w:bookmarkEnd w:id="0"/>
    <w:p w:rsidR="000075DA" w:rsidP="000075DA" w:rsidRDefault="00F35964" w14:paraId="2958EEAB" w14:textId="0AE9F70C">
      <w:pPr>
        <w:pStyle w:val="Heading2"/>
      </w:pPr>
      <w:r>
        <w:t>Memberships</w:t>
      </w:r>
    </w:p>
    <w:p w:rsidR="00A958A6" w:rsidP="00A958A6" w:rsidRDefault="00F35964" w14:paraId="40E4860D" w14:textId="746FBE62">
      <w:r>
        <w:t>Do you hold accounts</w:t>
      </w:r>
      <w:r w:rsidR="005F5584">
        <w:t>/wallets</w:t>
      </w:r>
      <w:r>
        <w:t xml:space="preserve"> for members?  If so, please list </w:t>
      </w:r>
      <w:r w:rsidR="00FD01FE">
        <w:t>the names of each of the accounts</w:t>
      </w:r>
      <w:r>
        <w:t>.</w:t>
      </w:r>
    </w:p>
    <w:p w:rsidR="00F35964" w:rsidP="00A958A6" w:rsidRDefault="00F35964" w14:paraId="6160ACD6" w14:textId="7DE7B49A">
      <w:r>
        <w:t xml:space="preserve">Will there be </w:t>
      </w:r>
      <w:r w:rsidR="00821E90">
        <w:t xml:space="preserve">account </w:t>
      </w:r>
      <w:r>
        <w:t xml:space="preserve">balances to transfer to the </w:t>
      </w:r>
      <w:proofErr w:type="spellStart"/>
      <w:r>
        <w:t>ePOS</w:t>
      </w:r>
      <w:proofErr w:type="spellEnd"/>
      <w:r>
        <w:t xml:space="preserve"> system?</w:t>
      </w:r>
      <w:r w:rsidR="00F2605A">
        <w:br/>
      </w:r>
      <w:r w:rsidR="00F2605A">
        <w:t>Account balances will be transferred immediately before</w:t>
      </w:r>
      <w:r w:rsidR="00FD01FE">
        <w:t xml:space="preserve"> going live.  To ensure there is no disruption to members, immediately before </w:t>
      </w:r>
      <w:proofErr w:type="gramStart"/>
      <w:r w:rsidR="00FD01FE">
        <w:t>go</w:t>
      </w:r>
      <w:proofErr w:type="gramEnd"/>
      <w:r w:rsidR="00FD01FE">
        <w:t xml:space="preserve"> live, we would suggest advising members that account payments cannot be done until the new system is live.</w:t>
      </w:r>
    </w:p>
    <w:p w:rsidR="005F5584" w:rsidP="005F5584" w:rsidRDefault="00697175" w14:paraId="4BD50717" w14:textId="1EAC08F9">
      <w:pPr>
        <w:pStyle w:val="Heading2"/>
      </w:pPr>
      <w:r>
        <w:t>Required Files</w:t>
      </w:r>
    </w:p>
    <w:p w:rsidR="005F5584" w:rsidP="00A958A6" w:rsidRDefault="00697175" w14:paraId="3D0873A7" w14:textId="25F6EA4F">
      <w:pPr>
        <w:rPr>
          <w:lang w:val="en-GB"/>
        </w:rPr>
      </w:pPr>
      <w:r>
        <w:rPr>
          <w:lang w:val="en-GB"/>
        </w:rPr>
        <w:t>Balance of member accounts/wallets</w:t>
      </w:r>
    </w:p>
    <w:p w:rsidR="00697175" w:rsidP="00A958A6" w:rsidRDefault="00697175" w14:paraId="0C878CED" w14:textId="79F79C7C">
      <w:pPr>
        <w:rPr>
          <w:lang w:val="en-GB"/>
        </w:rPr>
      </w:pPr>
      <w:r>
        <w:rPr>
          <w:lang w:val="en-GB"/>
        </w:rPr>
        <w:t>Product list for golf/</w:t>
      </w:r>
      <w:proofErr w:type="spellStart"/>
      <w:r>
        <w:rPr>
          <w:lang w:val="en-GB"/>
        </w:rPr>
        <w:t>proshop</w:t>
      </w:r>
      <w:proofErr w:type="spellEnd"/>
    </w:p>
    <w:p w:rsidR="00697175" w:rsidP="00A958A6" w:rsidRDefault="00697175" w14:paraId="2B3B28E6" w14:textId="441E81E4">
      <w:pPr>
        <w:rPr>
          <w:lang w:val="en-GB"/>
        </w:rPr>
      </w:pPr>
      <w:r>
        <w:rPr>
          <w:lang w:val="en-GB"/>
        </w:rPr>
        <w:t>Product list for bar</w:t>
      </w:r>
    </w:p>
    <w:p w:rsidRPr="00334947" w:rsidR="00697175" w:rsidP="00A958A6" w:rsidRDefault="00697175" w14:paraId="130808B2" w14:textId="6E262DBE">
      <w:pPr>
        <w:rPr>
          <w:lang w:val="en-GB"/>
        </w:rPr>
      </w:pPr>
      <w:r>
        <w:rPr>
          <w:lang w:val="en-GB"/>
        </w:rPr>
        <w:t>Product list for restaurant</w:t>
      </w:r>
    </w:p>
    <w:sectPr w:rsidRPr="00334947" w:rsidR="00697175">
      <w:headerReference w:type="default" r:id="rId10"/>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73D1" w:rsidP="00E77B0F" w:rsidRDefault="008D73D1" w14:paraId="237BA92D" w14:textId="77777777">
      <w:pPr>
        <w:spacing w:after="0" w:line="240" w:lineRule="auto"/>
      </w:pPr>
      <w:r>
        <w:separator/>
      </w:r>
    </w:p>
  </w:endnote>
  <w:endnote w:type="continuationSeparator" w:id="0">
    <w:p w:rsidR="008D73D1" w:rsidP="00E77B0F" w:rsidRDefault="008D73D1" w14:paraId="12E4EE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73D1" w:rsidP="00E77B0F" w:rsidRDefault="008D73D1" w14:paraId="58725050" w14:textId="77777777">
      <w:pPr>
        <w:spacing w:after="0" w:line="240" w:lineRule="auto"/>
      </w:pPr>
      <w:r>
        <w:separator/>
      </w:r>
    </w:p>
  </w:footnote>
  <w:footnote w:type="continuationSeparator" w:id="0">
    <w:p w:rsidR="008D73D1" w:rsidP="00E77B0F" w:rsidRDefault="008D73D1" w14:paraId="2AD8316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77B0F" w:rsidP="00E77B0F" w:rsidRDefault="00E77B0F" w14:paraId="2BD2FA01" w14:textId="64E25418">
    <w:pPr>
      <w:pStyle w:val="Header"/>
      <w:jc w:val="right"/>
    </w:pPr>
    <w:r>
      <w:rPr>
        <w:noProof/>
      </w:rPr>
      <w:drawing>
        <wp:inline distT="0" distB="0" distL="0" distR="0" wp14:anchorId="3767062D" wp14:editId="02920B54">
          <wp:extent cx="2156460" cy="298644"/>
          <wp:effectExtent l="0" t="0" r="0" b="0"/>
          <wp:docPr id="393342905" name="Picture 2"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2905" name="Picture 2"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t="24218" b="27342"/>
                  <a:stretch/>
                </pic:blipFill>
                <pic:spPr bwMode="auto">
                  <a:xfrm>
                    <a:off x="0" y="0"/>
                    <a:ext cx="2231093" cy="30898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5210E"/>
    <w:multiLevelType w:val="hybridMultilevel"/>
    <w:tmpl w:val="B46C2AE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CB9788A"/>
    <w:multiLevelType w:val="hybridMultilevel"/>
    <w:tmpl w:val="49FA69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8E10535"/>
    <w:multiLevelType w:val="hybridMultilevel"/>
    <w:tmpl w:val="9244E5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E2A160A"/>
    <w:multiLevelType w:val="hybridMultilevel"/>
    <w:tmpl w:val="6868C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36A7DDC"/>
    <w:multiLevelType w:val="hybridMultilevel"/>
    <w:tmpl w:val="8A7EA86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762F3321"/>
    <w:multiLevelType w:val="hybridMultilevel"/>
    <w:tmpl w:val="36863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F85672"/>
    <w:multiLevelType w:val="hybridMultilevel"/>
    <w:tmpl w:val="CB4499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05751710">
    <w:abstractNumId w:val="6"/>
  </w:num>
  <w:num w:numId="2" w16cid:durableId="1688797795">
    <w:abstractNumId w:val="1"/>
  </w:num>
  <w:num w:numId="3" w16cid:durableId="186724553">
    <w:abstractNumId w:val="3"/>
  </w:num>
  <w:num w:numId="4" w16cid:durableId="134418719">
    <w:abstractNumId w:val="0"/>
  </w:num>
  <w:num w:numId="5" w16cid:durableId="1514567561">
    <w:abstractNumId w:val="2"/>
  </w:num>
  <w:num w:numId="6" w16cid:durableId="342513062">
    <w:abstractNumId w:val="5"/>
  </w:num>
  <w:num w:numId="7" w16cid:durableId="25660152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6"/>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DA"/>
    <w:rsid w:val="00003F4B"/>
    <w:rsid w:val="000075DA"/>
    <w:rsid w:val="00015CBB"/>
    <w:rsid w:val="000161D9"/>
    <w:rsid w:val="0001784D"/>
    <w:rsid w:val="000B1F98"/>
    <w:rsid w:val="000B6D78"/>
    <w:rsid w:val="000D55AC"/>
    <w:rsid w:val="00194DF2"/>
    <w:rsid w:val="00292B96"/>
    <w:rsid w:val="003104E1"/>
    <w:rsid w:val="0032497F"/>
    <w:rsid w:val="00334947"/>
    <w:rsid w:val="00343E8E"/>
    <w:rsid w:val="003501D0"/>
    <w:rsid w:val="003A302D"/>
    <w:rsid w:val="003B0FCA"/>
    <w:rsid w:val="003D0A6F"/>
    <w:rsid w:val="00435387"/>
    <w:rsid w:val="0045158F"/>
    <w:rsid w:val="005817EC"/>
    <w:rsid w:val="005873FB"/>
    <w:rsid w:val="0059261C"/>
    <w:rsid w:val="005D034C"/>
    <w:rsid w:val="005F51DC"/>
    <w:rsid w:val="005F5584"/>
    <w:rsid w:val="00662276"/>
    <w:rsid w:val="00697175"/>
    <w:rsid w:val="006C0B51"/>
    <w:rsid w:val="006C6669"/>
    <w:rsid w:val="006D0C5E"/>
    <w:rsid w:val="00714AED"/>
    <w:rsid w:val="00740E3C"/>
    <w:rsid w:val="007D0B9D"/>
    <w:rsid w:val="007F1DB9"/>
    <w:rsid w:val="00800553"/>
    <w:rsid w:val="00803A01"/>
    <w:rsid w:val="00821E90"/>
    <w:rsid w:val="008827C3"/>
    <w:rsid w:val="008D73D1"/>
    <w:rsid w:val="009119FD"/>
    <w:rsid w:val="00A33989"/>
    <w:rsid w:val="00A958A6"/>
    <w:rsid w:val="00AA0D3A"/>
    <w:rsid w:val="00AF7FF2"/>
    <w:rsid w:val="00B0123F"/>
    <w:rsid w:val="00B36850"/>
    <w:rsid w:val="00B4362E"/>
    <w:rsid w:val="00B53AF3"/>
    <w:rsid w:val="00B662CB"/>
    <w:rsid w:val="00BC62A6"/>
    <w:rsid w:val="00BE4A7F"/>
    <w:rsid w:val="00C10ECE"/>
    <w:rsid w:val="00C13A75"/>
    <w:rsid w:val="00C61A49"/>
    <w:rsid w:val="00C8588C"/>
    <w:rsid w:val="00D2377D"/>
    <w:rsid w:val="00E12F2C"/>
    <w:rsid w:val="00E614DE"/>
    <w:rsid w:val="00E6157D"/>
    <w:rsid w:val="00E77B0F"/>
    <w:rsid w:val="00E77C03"/>
    <w:rsid w:val="00EC0CB6"/>
    <w:rsid w:val="00F2605A"/>
    <w:rsid w:val="00F26CE3"/>
    <w:rsid w:val="00F35964"/>
    <w:rsid w:val="00F47A06"/>
    <w:rsid w:val="00F52F6D"/>
    <w:rsid w:val="00F87DEA"/>
    <w:rsid w:val="00FC6876"/>
    <w:rsid w:val="00FD01FE"/>
    <w:rsid w:val="129FD05F"/>
    <w:rsid w:val="16FD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4D2D"/>
  <w15:chartTrackingRefBased/>
  <w15:docId w15:val="{6F7BE8E9-C242-4792-BDBB-9CE16482FA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75DA"/>
  </w:style>
  <w:style w:type="paragraph" w:styleId="Heading1">
    <w:name w:val="heading 1"/>
    <w:basedOn w:val="Normal"/>
    <w:next w:val="Normal"/>
    <w:link w:val="Heading1Char"/>
    <w:uiPriority w:val="9"/>
    <w:qFormat/>
    <w:rsid w:val="000075D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75DA"/>
    <w:pPr>
      <w:keepNext/>
      <w:keepLines/>
      <w:spacing w:before="360" w:after="120" w:line="276" w:lineRule="auto"/>
      <w:outlineLvl w:val="1"/>
    </w:pPr>
    <w:rPr>
      <w:rFonts w:eastAsiaTheme="majorEastAsia" w:cstheme="majorBidi"/>
      <w:b/>
      <w:bCs/>
      <w:color w:val="0076BE"/>
      <w:sz w:val="20"/>
      <w:szCs w:val="26"/>
      <w:u w:val="single"/>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075DA"/>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0075DA"/>
    <w:rPr>
      <w:rFonts w:eastAsiaTheme="majorEastAsia" w:cstheme="majorBidi"/>
      <w:b/>
      <w:bCs/>
      <w:color w:val="0076BE"/>
      <w:sz w:val="20"/>
      <w:szCs w:val="26"/>
      <w:u w:val="single"/>
      <w:lang w:val="en-GB"/>
    </w:rPr>
  </w:style>
  <w:style w:type="paragraph" w:styleId="ListParagraph">
    <w:name w:val="List Paragraph"/>
    <w:basedOn w:val="Normal"/>
    <w:uiPriority w:val="34"/>
    <w:qFormat/>
    <w:rsid w:val="000075DA"/>
    <w:pPr>
      <w:ind w:left="720"/>
      <w:contextualSpacing/>
    </w:pPr>
  </w:style>
  <w:style w:type="character" w:styleId="Hyperlink">
    <w:name w:val="Hyperlink"/>
    <w:basedOn w:val="DefaultParagraphFont"/>
    <w:uiPriority w:val="99"/>
    <w:unhideWhenUsed/>
    <w:rsid w:val="000075DA"/>
    <w:rPr>
      <w:color w:val="0563C1" w:themeColor="hyperlink"/>
      <w:u w:val="single"/>
    </w:rPr>
  </w:style>
  <w:style w:type="character" w:styleId="UnresolvedMention">
    <w:name w:val="Unresolved Mention"/>
    <w:basedOn w:val="DefaultParagraphFont"/>
    <w:uiPriority w:val="99"/>
    <w:semiHidden/>
    <w:unhideWhenUsed/>
    <w:rsid w:val="000D55AC"/>
    <w:rPr>
      <w:color w:val="605E5C"/>
      <w:shd w:val="clear" w:color="auto" w:fill="E1DFDD"/>
    </w:rPr>
  </w:style>
  <w:style w:type="paragraph" w:styleId="Header">
    <w:name w:val="header"/>
    <w:basedOn w:val="Normal"/>
    <w:link w:val="HeaderChar"/>
    <w:uiPriority w:val="99"/>
    <w:unhideWhenUsed/>
    <w:rsid w:val="00E77B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E77B0F"/>
  </w:style>
  <w:style w:type="paragraph" w:styleId="Footer">
    <w:name w:val="footer"/>
    <w:basedOn w:val="Normal"/>
    <w:link w:val="FooterChar"/>
    <w:uiPriority w:val="99"/>
    <w:unhideWhenUsed/>
    <w:rsid w:val="00E77B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E77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2EE5F6-0432-42CC-886B-290177596650}">
  <ds:schemaRefs>
    <ds:schemaRef ds:uri="http://schemas.microsoft.com/office/2006/metadata/properties"/>
    <ds:schemaRef ds:uri="http://schemas.microsoft.com/office/infopath/2007/PartnerControls"/>
    <ds:schemaRef ds:uri="1c84be0f-65d8-4913-846c-ec59dd0690e8"/>
    <ds:schemaRef ds:uri="8ef43fd5-d914-4158-91cd-34099dbfa314"/>
  </ds:schemaRefs>
</ds:datastoreItem>
</file>

<file path=customXml/itemProps2.xml><?xml version="1.0" encoding="utf-8"?>
<ds:datastoreItem xmlns:ds="http://schemas.openxmlformats.org/officeDocument/2006/customXml" ds:itemID="{86A0061E-371D-436B-977D-D144CB08373E}">
  <ds:schemaRefs>
    <ds:schemaRef ds:uri="http://schemas.microsoft.com/sharepoint/v3/contenttype/forms"/>
  </ds:schemaRefs>
</ds:datastoreItem>
</file>

<file path=customXml/itemProps3.xml><?xml version="1.0" encoding="utf-8"?>
<ds:datastoreItem xmlns:ds="http://schemas.openxmlformats.org/officeDocument/2006/customXml" ds:itemID="{A44C1A0B-64DA-4903-B398-46DF2B5CEF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Martin (NBCUniversal)</dc:creator>
  <cp:keywords/>
  <dc:description/>
  <cp:lastModifiedBy>Fitzpatrick, Martin (NBCUniversal)</cp:lastModifiedBy>
  <cp:revision>24</cp:revision>
  <dcterms:created xsi:type="dcterms:W3CDTF">2022-03-16T14:04:00Z</dcterms:created>
  <dcterms:modified xsi:type="dcterms:W3CDTF">2024-01-16T11:30:07Z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170200</vt:r8>
  </property>
  <property fmtid="{D5CDD505-2E9C-101B-9397-08002B2CF9AE}" pid="5" name="_ExtendedDescription">
    <vt:lpwstr/>
  </property>
</Properties>
</file>