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8258" w14:textId="177CCA1F" w:rsidR="00785291" w:rsidRDefault="000F5E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B26096" wp14:editId="20302E1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70AA8" w14:textId="50F31190" w:rsidR="000F5EDE" w:rsidRPr="000F5EDE" w:rsidRDefault="000F5EDE" w:rsidP="000F5ED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F5ED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AIR QUALITY ANALYSIS AND PREDICTION IN TAMIL NADU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B26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41970AA8" w14:textId="50F31190" w:rsidR="000F5EDE" w:rsidRPr="000F5EDE" w:rsidRDefault="000F5EDE" w:rsidP="000F5ED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F5EDE">
                        <w:rPr>
                          <w:color w:val="000000" w:themeColor="text1"/>
                          <w:sz w:val="28"/>
                          <w:szCs w:val="28"/>
                        </w:rPr>
                        <w:t>AIR QUALITY ANALYSIS AND PREDICTION IN TAMIL NADU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2B39F" w14:textId="501868A8" w:rsidR="000F5EDE" w:rsidRPr="000F5EDE" w:rsidRDefault="000F5EDE" w:rsidP="000F5EDE"/>
    <w:p w14:paraId="5373C607" w14:textId="1B80E1F2" w:rsidR="000F5EDE" w:rsidRPr="000F5EDE" w:rsidRDefault="000F5EDE" w:rsidP="000F5EDE"/>
    <w:p w14:paraId="3A68CDDE" w14:textId="61AE8607" w:rsidR="000F5EDE" w:rsidRDefault="000F5EDE" w:rsidP="000F5EDE"/>
    <w:p w14:paraId="7F58A636" w14:textId="4D27E90B" w:rsidR="000F5EDE" w:rsidRDefault="000F5EDE" w:rsidP="000F5EDE">
      <w:pPr>
        <w:jc w:val="center"/>
      </w:pPr>
      <w:r>
        <w:rPr>
          <w:noProof/>
        </w:rPr>
        <w:drawing>
          <wp:inline distT="0" distB="0" distL="0" distR="0" wp14:anchorId="7C8D41C5" wp14:editId="5FAEBA24">
            <wp:extent cx="5572125" cy="6505575"/>
            <wp:effectExtent l="0" t="0" r="9525" b="9525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2F67" w14:textId="4404DA2E" w:rsidR="000F5EDE" w:rsidRDefault="000F5EDE" w:rsidP="000F5EDE">
      <w:pPr>
        <w:jc w:val="center"/>
      </w:pPr>
    </w:p>
    <w:p w14:paraId="0932E4B7" w14:textId="007CF755" w:rsidR="000F5EDE" w:rsidRDefault="000F5EDE" w:rsidP="000F5EDE">
      <w:pPr>
        <w:jc w:val="center"/>
      </w:pPr>
    </w:p>
    <w:p w14:paraId="552929DB" w14:textId="27379652" w:rsidR="000F5EDE" w:rsidRDefault="000F5EDE" w:rsidP="000F5EDE">
      <w:pPr>
        <w:jc w:val="center"/>
      </w:pPr>
    </w:p>
    <w:p w14:paraId="1A8E8BFA" w14:textId="3BC6C6E2" w:rsidR="000F5EDE" w:rsidRPr="000F5EDE" w:rsidRDefault="000F5EDE" w:rsidP="000F5EDE">
      <w:pPr>
        <w:jc w:val="center"/>
      </w:pPr>
      <w:r>
        <w:rPr>
          <w:noProof/>
        </w:rPr>
        <w:drawing>
          <wp:inline distT="0" distB="0" distL="0" distR="0" wp14:anchorId="53C8A125" wp14:editId="138B6DD3">
            <wp:extent cx="5958840" cy="5958840"/>
            <wp:effectExtent l="0" t="0" r="3810" b="3810"/>
            <wp:docPr id="2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DE" w:rsidRPr="000F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E"/>
    <w:rsid w:val="000F5EDE"/>
    <w:rsid w:val="0078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11D2"/>
  <w15:chartTrackingRefBased/>
  <w15:docId w15:val="{1633B864-478F-4ECA-8E6D-695E272E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THURAKA SREE RAM</dc:creator>
  <cp:keywords/>
  <dc:description/>
  <cp:lastModifiedBy>THURAKA SREE RAM</cp:lastModifiedBy>
  <cp:revision>1</cp:revision>
  <dcterms:created xsi:type="dcterms:W3CDTF">2023-10-11T04:37:00Z</dcterms:created>
  <dcterms:modified xsi:type="dcterms:W3CDTF">2023-10-11T04:41:00Z</dcterms:modified>
</cp:coreProperties>
</file>